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B21" w:rsidRDefault="00FB1B21" w:rsidP="006C5FD0">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FB1B21" w:rsidRDefault="00FB1B21" w:rsidP="006C5FD0">
      <w:pPr>
        <w:spacing w:line="480" w:lineRule="auto"/>
        <w:jc w:val="both"/>
        <w:rPr>
          <w:rFonts w:ascii="Arial" w:hAnsi="Arial" w:cs="Arial"/>
          <w:b/>
          <w:sz w:val="20"/>
          <w:szCs w:val="20"/>
        </w:rPr>
      </w:pPr>
      <w:r>
        <w:rPr>
          <w:rFonts w:ascii="Arial" w:hAnsi="Arial" w:cs="Arial"/>
          <w:b/>
          <w:sz w:val="20"/>
          <w:szCs w:val="20"/>
        </w:rPr>
        <w:t xml:space="preserve">ΠΕΡΙΟΔΟΣ ΙΖ΄- ΣΥΝΟΔΟΣ Α΄ </w:t>
      </w:r>
    </w:p>
    <w:p w:rsidR="00FB1B21" w:rsidRDefault="00FB1B21" w:rsidP="006C5FD0">
      <w:pPr>
        <w:spacing w:line="480" w:lineRule="auto"/>
        <w:jc w:val="both"/>
        <w:rPr>
          <w:rFonts w:ascii="Arial" w:eastAsia="Calibri" w:hAnsi="Arial" w:cs="Arial"/>
          <w:b/>
          <w:bCs/>
          <w:sz w:val="20"/>
          <w:szCs w:val="20"/>
        </w:rPr>
      </w:pPr>
      <w:r>
        <w:rPr>
          <w:rFonts w:ascii="Arial" w:hAnsi="Arial" w:cs="Arial"/>
          <w:b/>
          <w:sz w:val="20"/>
          <w:szCs w:val="20"/>
        </w:rPr>
        <w:t xml:space="preserve">ΔΙΑΡΚΗΣ ΕΠΙΤΡΟΠΗ ΠΑΡΑΓΩΓΗΣ ΚΑΙ ΕΜΠΟΡΙΟΥ                                       </w:t>
      </w:r>
      <w:r>
        <w:rPr>
          <w:rFonts w:ascii="Arial" w:eastAsia="Calibri" w:hAnsi="Arial" w:cs="Arial"/>
          <w:b/>
          <w:bCs/>
          <w:sz w:val="20"/>
          <w:szCs w:val="20"/>
        </w:rPr>
        <w:t xml:space="preserve">       </w:t>
      </w:r>
    </w:p>
    <w:p w:rsidR="00FB1B21" w:rsidRDefault="00FB1B21" w:rsidP="006C5FD0">
      <w:pPr>
        <w:spacing w:line="480" w:lineRule="auto"/>
        <w:jc w:val="right"/>
        <w:rPr>
          <w:rFonts w:ascii="Arial" w:eastAsia="Calibri" w:hAnsi="Arial" w:cs="Arial"/>
          <w:b/>
          <w:bCs/>
          <w:spacing w:val="20"/>
          <w:sz w:val="20"/>
          <w:szCs w:val="20"/>
          <w:u w:val="single"/>
        </w:rPr>
      </w:pPr>
    </w:p>
    <w:p w:rsidR="00FB1B21" w:rsidRDefault="00FB1B21" w:rsidP="006C5FD0">
      <w:pPr>
        <w:tabs>
          <w:tab w:val="left" w:pos="7375"/>
        </w:tabs>
        <w:spacing w:line="480" w:lineRule="auto"/>
        <w:jc w:val="both"/>
        <w:rPr>
          <w:rFonts w:ascii="Arial" w:hAnsi="Arial" w:cs="Arial"/>
          <w:b/>
          <w:sz w:val="20"/>
          <w:szCs w:val="20"/>
        </w:rPr>
      </w:pPr>
    </w:p>
    <w:p w:rsidR="00FB1B21" w:rsidRDefault="00FB1B21" w:rsidP="006C5FD0">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FB1B21" w:rsidRDefault="00FB1B21" w:rsidP="006C5FD0">
      <w:pPr>
        <w:spacing w:line="480" w:lineRule="auto"/>
        <w:jc w:val="center"/>
        <w:rPr>
          <w:rFonts w:ascii="Arial" w:hAnsi="Arial" w:cs="Arial"/>
          <w:b/>
          <w:sz w:val="20"/>
          <w:szCs w:val="20"/>
        </w:rPr>
      </w:pPr>
      <w:r>
        <w:rPr>
          <w:rFonts w:ascii="Arial" w:hAnsi="Arial" w:cs="Arial"/>
          <w:b/>
          <w:sz w:val="20"/>
          <w:szCs w:val="20"/>
        </w:rPr>
        <w:t>(Άρθρο 40 παρ. 1 Κ.τ.Β.)</w:t>
      </w:r>
    </w:p>
    <w:p w:rsidR="00FB1B21" w:rsidRDefault="00FB1B21" w:rsidP="006C5FD0">
      <w:pPr>
        <w:spacing w:line="480" w:lineRule="auto"/>
        <w:ind w:firstLine="680"/>
        <w:jc w:val="both"/>
        <w:rPr>
          <w:rFonts w:ascii="Arial" w:hAnsi="Arial" w:cs="Arial"/>
          <w:b/>
          <w:sz w:val="20"/>
          <w:szCs w:val="20"/>
        </w:rPr>
      </w:pPr>
    </w:p>
    <w:p w:rsidR="00FB1B21" w:rsidRPr="008E4FAB" w:rsidRDefault="00FB1B21" w:rsidP="006C5FD0">
      <w:pPr>
        <w:spacing w:line="480" w:lineRule="auto"/>
        <w:ind w:firstLine="680"/>
        <w:jc w:val="both"/>
        <w:rPr>
          <w:rFonts w:ascii="Arial" w:hAnsi="Arial" w:cs="Arial"/>
          <w:sz w:val="20"/>
          <w:szCs w:val="20"/>
        </w:rPr>
      </w:pPr>
      <w:r>
        <w:rPr>
          <w:rFonts w:ascii="Arial" w:hAnsi="Arial" w:cs="Arial"/>
          <w:sz w:val="20"/>
          <w:szCs w:val="20"/>
        </w:rPr>
        <w:t xml:space="preserve">Στην Αθήνα σήμερα, 8 Ιουλίου 2016, ημέρα Παρασκευή και ώρα 10.15΄, στην </w:t>
      </w:r>
      <w:r>
        <w:rPr>
          <w:rStyle w:val="a5"/>
          <w:rFonts w:ascii="Arial" w:hAnsi="Arial" w:cs="Arial"/>
          <w:color w:val="000000"/>
          <w:sz w:val="20"/>
          <w:szCs w:val="20"/>
          <w:shd w:val="clear" w:color="auto" w:fill="FFFFFF"/>
        </w:rPr>
        <w:t xml:space="preserve">Αίθουσα «Προέδρου Αθανασίου </w:t>
      </w:r>
      <w:proofErr w:type="spellStart"/>
      <w:r>
        <w:rPr>
          <w:rStyle w:val="a5"/>
          <w:rFonts w:ascii="Arial" w:hAnsi="Arial" w:cs="Arial"/>
          <w:color w:val="000000"/>
          <w:sz w:val="20"/>
          <w:szCs w:val="20"/>
          <w:shd w:val="clear" w:color="auto" w:fill="FFFFFF"/>
        </w:rPr>
        <w:t>Κων</w:t>
      </w:r>
      <w:proofErr w:type="spellEnd"/>
      <w:r>
        <w:rPr>
          <w:rStyle w:val="a5"/>
          <w:rFonts w:ascii="Arial" w:hAnsi="Arial" w:cs="Arial"/>
          <w:color w:val="000000"/>
          <w:sz w:val="20"/>
          <w:szCs w:val="20"/>
          <w:shd w:val="clear" w:color="auto" w:fill="FFFFFF"/>
        </w:rPr>
        <w:t xml:space="preserve">. Τσαλδάρη» (223), </w:t>
      </w:r>
      <w:r>
        <w:rPr>
          <w:rFonts w:ascii="Arial" w:hAnsi="Arial" w:cs="Arial"/>
          <w:sz w:val="20"/>
          <w:szCs w:val="20"/>
        </w:rPr>
        <w:t>συνήλθε σε συνεδρίαση η Διαρκής Επιτροπή Παραγωγής και Εμπορίου, υπό την προεδρία της Αντιπροέδρου αυτής, κυρίας Εύης Καρακώστα, με θέμα ημερήσιας διάταξης την ε</w:t>
      </w:r>
      <w:r w:rsidRPr="00E46C3A">
        <w:rPr>
          <w:rFonts w:ascii="Arial" w:eastAsia="Calibri" w:hAnsi="Arial" w:cs="Arial"/>
          <w:sz w:val="20"/>
          <w:szCs w:val="20"/>
        </w:rPr>
        <w:t>πεξεργασία και εξέταση του σχεδίου νόμου του Υπουργείου Περιβάλλοντος και Ενέργειας «Πλαίσιο για την ασφάλεια στις υπεράκτιες εργασίες έρευνας και εκμετάλλευσης υδρογονανθράκων, ενσωμάτωση της οδηγίας 2013/30/ΕΕ, τροποποίηση  του π.δ. 148/2009 και άλλες διατάξεις».</w:t>
      </w:r>
    </w:p>
    <w:p w:rsidR="00FB1B21" w:rsidRDefault="00FB1B21" w:rsidP="006C5FD0">
      <w:pPr>
        <w:tabs>
          <w:tab w:val="left" w:pos="5760"/>
        </w:tabs>
        <w:spacing w:line="480" w:lineRule="auto"/>
        <w:ind w:firstLine="680"/>
        <w:jc w:val="both"/>
        <w:rPr>
          <w:rFonts w:ascii="Arial" w:eastAsia="Calibri" w:hAnsi="Arial" w:cs="Arial"/>
          <w:sz w:val="20"/>
          <w:szCs w:val="20"/>
        </w:rPr>
      </w:pPr>
      <w:r>
        <w:rPr>
          <w:rFonts w:ascii="Arial" w:eastAsia="Calibri" w:hAnsi="Arial" w:cs="Arial"/>
          <w:sz w:val="20"/>
          <w:szCs w:val="20"/>
        </w:rPr>
        <w:t>Στη συνεδρίαση παρέστησαν ο Υπουργός Περιβάλλοντος και Ενέργειας, κ. Πάνος Σκουρλέτης, καθώς και αρμόδιοι υπηρεσιακοί παράγοντες.</w:t>
      </w:r>
    </w:p>
    <w:p w:rsidR="00FB1B21" w:rsidRDefault="00FB1B21" w:rsidP="006C5FD0">
      <w:pPr>
        <w:tabs>
          <w:tab w:val="left" w:pos="5760"/>
        </w:tabs>
        <w:spacing w:line="480" w:lineRule="auto"/>
        <w:ind w:firstLine="680"/>
        <w:jc w:val="both"/>
        <w:rPr>
          <w:rFonts w:ascii="Arial" w:hAnsi="Arial" w:cs="Arial"/>
          <w:sz w:val="20"/>
          <w:szCs w:val="20"/>
        </w:rPr>
      </w:pPr>
      <w:r>
        <w:rPr>
          <w:rFonts w:ascii="Arial" w:hAnsi="Arial" w:cs="Arial"/>
          <w:sz w:val="20"/>
          <w:szCs w:val="20"/>
        </w:rPr>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B1B21" w:rsidRPr="006C5FD0" w:rsidRDefault="00FB1B21" w:rsidP="006C5FD0">
      <w:pPr>
        <w:tabs>
          <w:tab w:val="left" w:pos="5760"/>
        </w:tabs>
        <w:spacing w:line="480" w:lineRule="auto"/>
        <w:jc w:val="both"/>
        <w:rPr>
          <w:rFonts w:ascii="Arial" w:eastAsia="Calibri" w:hAnsi="Arial" w:cs="Arial"/>
          <w:sz w:val="20"/>
          <w:szCs w:val="20"/>
        </w:rPr>
      </w:pPr>
      <w:r>
        <w:rPr>
          <w:rFonts w:ascii="Arial" w:hAnsi="Arial" w:cs="Arial"/>
          <w:sz w:val="20"/>
          <w:szCs w:val="20"/>
        </w:rPr>
        <w:t>Παρόντες ήταν οι Βουλευτές κ.κ.:</w:t>
      </w:r>
      <w:r w:rsidR="006C5FD0">
        <w:t xml:space="preserve"> </w:t>
      </w:r>
      <w:r w:rsidR="006C5FD0" w:rsidRPr="006C5FD0">
        <w:rPr>
          <w:rFonts w:ascii="Arial" w:hAnsi="Arial" w:cs="Arial"/>
          <w:sz w:val="20"/>
          <w:szCs w:val="20"/>
        </w:rPr>
        <w:t xml:space="preserve">Δημαράς Γιώργος, </w:t>
      </w:r>
      <w:r w:rsidR="006C5FD0">
        <w:rPr>
          <w:rFonts w:ascii="Arial" w:hAnsi="Arial" w:cs="Arial"/>
          <w:sz w:val="20"/>
          <w:szCs w:val="20"/>
        </w:rPr>
        <w:t>Μεϊκόπουλος Αλέξης, Ψυχογιός Γιώργος,</w:t>
      </w:r>
      <w:r w:rsidR="006C5FD0" w:rsidRPr="006C5FD0">
        <w:rPr>
          <w:rFonts w:ascii="Arial" w:hAnsi="Arial" w:cs="Arial"/>
          <w:sz w:val="20"/>
          <w:szCs w:val="20"/>
        </w:rPr>
        <w:t xml:space="preserve"> Θεοπεφτάτου Αφροδίτη, Θ</w:t>
      </w:r>
      <w:r w:rsidR="006C5FD0">
        <w:rPr>
          <w:rFonts w:ascii="Arial" w:hAnsi="Arial" w:cs="Arial"/>
          <w:sz w:val="20"/>
          <w:szCs w:val="20"/>
        </w:rPr>
        <w:t>εωνάς Ιω</w:t>
      </w:r>
      <w:r w:rsidR="006C5FD0" w:rsidRPr="006C5FD0">
        <w:rPr>
          <w:rFonts w:ascii="Arial" w:hAnsi="Arial" w:cs="Arial"/>
          <w:sz w:val="20"/>
          <w:szCs w:val="20"/>
        </w:rPr>
        <w:t xml:space="preserve">άννης, Ιγγλέζη Κατερίνα, Καματερός Ηλίας, </w:t>
      </w:r>
      <w:r w:rsidR="006C5FD0">
        <w:rPr>
          <w:rFonts w:ascii="Arial" w:hAnsi="Arial" w:cs="Arial"/>
          <w:sz w:val="20"/>
          <w:szCs w:val="20"/>
        </w:rPr>
        <w:t>Τσόγκας Γιώργος</w:t>
      </w:r>
      <w:r w:rsidR="006C5FD0" w:rsidRPr="006C5FD0">
        <w:rPr>
          <w:rFonts w:ascii="Arial" w:hAnsi="Arial" w:cs="Arial"/>
          <w:sz w:val="20"/>
          <w:szCs w:val="20"/>
        </w:rPr>
        <w:t xml:space="preserve">, Καρακώστα Εύη, </w:t>
      </w:r>
      <w:r w:rsidR="006C5FD0">
        <w:rPr>
          <w:rFonts w:ascii="Arial" w:hAnsi="Arial" w:cs="Arial"/>
          <w:sz w:val="20"/>
          <w:szCs w:val="20"/>
        </w:rPr>
        <w:t>Αυλωνίτου Ελένη</w:t>
      </w:r>
      <w:r w:rsidR="006C5FD0" w:rsidRPr="006C5FD0">
        <w:rPr>
          <w:rFonts w:ascii="Arial" w:hAnsi="Arial" w:cs="Arial"/>
          <w:sz w:val="20"/>
          <w:szCs w:val="20"/>
        </w:rPr>
        <w:t xml:space="preserve">, Κάτσης Μάριος, Καφαντάρη Χαρά, Μπαλωμενάκης Αντώνης, Παπαδόπουλος Νίκος, Ριζούλης Ανδρέας, Σιμορέλης Χρήστος, Σπαρτινός Κώστας, Συρμαλένιος Νίκος, Τελιγιορίδου Ολυμπία, Τριανταφυλλίδης Αλέξανδρος, Ανδριανός Ιωάννης, Αραμπατζή Φωτεινή, Ασημακοπούλου Άννα - Μισέλ, Βλάχος Γεώργιος, Καραμανλής Αχ. Κωνσταντίνος, Καρασμάνης Γεώργιος, Κασαπίδης Γεώργιος, Μηταράκης Παναγιώτης (Νότης), Σκρέκας Κωνσταντίνος, Ζαρούλια Ελένη, Παναγιώταρος Ηλίας, </w:t>
      </w:r>
      <w:r w:rsidR="006C5FD0">
        <w:rPr>
          <w:rFonts w:ascii="Arial" w:hAnsi="Arial" w:cs="Arial"/>
          <w:sz w:val="20"/>
          <w:szCs w:val="20"/>
        </w:rPr>
        <w:t xml:space="preserve">Κούζηλος </w:t>
      </w:r>
      <w:r w:rsidR="006C5FD0">
        <w:rPr>
          <w:rFonts w:ascii="Arial" w:hAnsi="Arial" w:cs="Arial"/>
          <w:sz w:val="20"/>
          <w:szCs w:val="20"/>
        </w:rPr>
        <w:lastRenderedPageBreak/>
        <w:t>Νικόλαος,</w:t>
      </w:r>
      <w:r w:rsidR="006C5FD0" w:rsidRPr="006C5FD0">
        <w:rPr>
          <w:rFonts w:ascii="Arial" w:hAnsi="Arial" w:cs="Arial"/>
          <w:sz w:val="20"/>
          <w:szCs w:val="20"/>
        </w:rPr>
        <w:t xml:space="preserve"> Αρβανιτίδης Γεώργιος, Κωνσταντινόπουλος Οδυσσέας, </w:t>
      </w:r>
      <w:r w:rsidR="006C5FD0">
        <w:rPr>
          <w:rFonts w:ascii="Arial" w:hAnsi="Arial" w:cs="Arial"/>
          <w:sz w:val="20"/>
          <w:szCs w:val="20"/>
        </w:rPr>
        <w:t>Μανιάτης Ιωάννης</w:t>
      </w:r>
      <w:r w:rsidR="006C5FD0" w:rsidRPr="006C5FD0">
        <w:rPr>
          <w:rFonts w:ascii="Arial" w:hAnsi="Arial" w:cs="Arial"/>
          <w:sz w:val="20"/>
          <w:szCs w:val="20"/>
        </w:rPr>
        <w:t xml:space="preserve">, </w:t>
      </w:r>
      <w:r w:rsidR="006C5FD0">
        <w:rPr>
          <w:rFonts w:ascii="Arial" w:hAnsi="Arial" w:cs="Arial"/>
          <w:sz w:val="20"/>
          <w:szCs w:val="20"/>
        </w:rPr>
        <w:t>Κατσώτης Χρήστος</w:t>
      </w:r>
      <w:r w:rsidR="006C5FD0" w:rsidRPr="006C5FD0">
        <w:rPr>
          <w:rFonts w:ascii="Arial" w:hAnsi="Arial" w:cs="Arial"/>
          <w:sz w:val="20"/>
          <w:szCs w:val="20"/>
        </w:rPr>
        <w:t xml:space="preserve">, Μανωλάκου Διαμάντω, Αμυράς Γεώργιος, Μάρκου Αικατερίνη, Καμμένος Δημήτριος, </w:t>
      </w:r>
      <w:r w:rsidR="006C5FD0">
        <w:rPr>
          <w:rFonts w:ascii="Arial" w:hAnsi="Arial" w:cs="Arial"/>
          <w:sz w:val="20"/>
          <w:szCs w:val="20"/>
        </w:rPr>
        <w:t>Κόκκαλης Βασίλειος</w:t>
      </w:r>
      <w:r w:rsidR="006C5FD0" w:rsidRPr="006C5FD0">
        <w:rPr>
          <w:rFonts w:ascii="Arial" w:hAnsi="Arial" w:cs="Arial"/>
          <w:sz w:val="20"/>
          <w:szCs w:val="20"/>
        </w:rPr>
        <w:t xml:space="preserve">, Μεγαλομύστακας Αναστάσιος και Θεοχάρης </w:t>
      </w:r>
      <w:proofErr w:type="spellStart"/>
      <w:r w:rsidR="006C5FD0" w:rsidRPr="006C5FD0">
        <w:rPr>
          <w:rFonts w:ascii="Arial" w:hAnsi="Arial" w:cs="Arial"/>
          <w:sz w:val="20"/>
          <w:szCs w:val="20"/>
        </w:rPr>
        <w:t>Θεοχάρης</w:t>
      </w:r>
      <w:proofErr w:type="spellEnd"/>
      <w:r w:rsidR="006C5FD0" w:rsidRPr="006C5FD0">
        <w:rPr>
          <w:rFonts w:ascii="Arial" w:hAnsi="Arial" w:cs="Arial"/>
          <w:sz w:val="20"/>
          <w:szCs w:val="20"/>
        </w:rPr>
        <w:t>.</w:t>
      </w:r>
    </w:p>
    <w:p w:rsidR="00FB1B21" w:rsidRPr="008E4FAB" w:rsidRDefault="00FB1B21" w:rsidP="006C5FD0">
      <w:pPr>
        <w:spacing w:line="480" w:lineRule="auto"/>
        <w:ind w:firstLine="680"/>
        <w:jc w:val="both"/>
        <w:rPr>
          <w:rFonts w:ascii="Arial" w:hAnsi="Arial" w:cs="Arial"/>
          <w:sz w:val="20"/>
          <w:szCs w:val="20"/>
        </w:rPr>
      </w:pPr>
      <w:r>
        <w:rPr>
          <w:rFonts w:ascii="Arial" w:hAnsi="Arial" w:cs="Arial"/>
          <w:sz w:val="20"/>
          <w:szCs w:val="20"/>
        </w:rPr>
        <w:t>ΕΥΗ ΚΑΡΑΚΩΣΤΑ (Αντιπρόεδρος της Επιτροπής): Κυρίες και κύριοι συνάδελφοι, καλημέρα σας. Ξεκινά η συνεδρίαση της Επιτροπής με θέμα ημερήσιας διάταξης</w:t>
      </w:r>
      <w:r w:rsidRPr="00CA768B">
        <w:rPr>
          <w:rFonts w:ascii="Arial" w:hAnsi="Arial" w:cs="Arial"/>
          <w:sz w:val="20"/>
          <w:szCs w:val="20"/>
        </w:rPr>
        <w:t xml:space="preserve"> </w:t>
      </w:r>
      <w:r>
        <w:rPr>
          <w:rFonts w:ascii="Arial" w:hAnsi="Arial" w:cs="Arial"/>
          <w:sz w:val="20"/>
          <w:szCs w:val="20"/>
        </w:rPr>
        <w:t>την ε</w:t>
      </w:r>
      <w:r w:rsidRPr="00E46C3A">
        <w:rPr>
          <w:rFonts w:ascii="Arial" w:eastAsia="Calibri" w:hAnsi="Arial" w:cs="Arial"/>
          <w:sz w:val="20"/>
          <w:szCs w:val="20"/>
        </w:rPr>
        <w:t>πεξεργασία και εξέταση του σχεδίου νόμου του Υπουργείου Περιβάλλοντος και Ενέργειας «Πλαίσιο για την ασφάλεια στις υπεράκτιες εργασίες έρευνας και εκμετάλλευσης υδρογονανθράκων, ενσωμάτωση της οδηγίας 2013/30/ΕΕ, τροποποίηση  του π.δ. 148/2009 και άλλες διατάξεις».</w:t>
      </w:r>
    </w:p>
    <w:p w:rsidR="00FB1B21" w:rsidRDefault="00FB1B21" w:rsidP="006C5FD0">
      <w:pPr>
        <w:spacing w:line="480" w:lineRule="auto"/>
        <w:ind w:firstLine="680"/>
        <w:jc w:val="both"/>
        <w:rPr>
          <w:rFonts w:ascii="Arial" w:hAnsi="Arial" w:cs="Arial"/>
          <w:sz w:val="20"/>
          <w:szCs w:val="20"/>
        </w:rPr>
      </w:pPr>
      <w:r>
        <w:rPr>
          <w:rFonts w:ascii="Arial" w:hAnsi="Arial" w:cs="Arial"/>
          <w:sz w:val="20"/>
          <w:szCs w:val="20"/>
        </w:rPr>
        <w:t xml:space="preserve">Πριν ξεκινήσουμε τη διαδικασία, θα ήθελα να σας ενημερώσω σχετικά με τις επόμενες συνεδριάσεις της Επιτροπής. Η επόμενη συνεδρίαση θα γίνει την Τρίτη 12/7 στις 14.00, όπου θα έχουμε την ακρόαση των φορέων. Η συζήτηση επί των άρθρων θα γίνει την Πέμπτη 14/7 στις 10.00. </w:t>
      </w:r>
    </w:p>
    <w:p w:rsidR="00FB1B21" w:rsidRDefault="00FB1B21" w:rsidP="006C5FD0">
      <w:pPr>
        <w:spacing w:line="480" w:lineRule="auto"/>
        <w:ind w:firstLine="680"/>
        <w:jc w:val="both"/>
        <w:rPr>
          <w:rFonts w:ascii="Arial" w:hAnsi="Arial" w:cs="Arial"/>
          <w:sz w:val="20"/>
          <w:szCs w:val="20"/>
        </w:rPr>
      </w:pPr>
      <w:r>
        <w:rPr>
          <w:rFonts w:ascii="Arial" w:hAnsi="Arial" w:cs="Arial"/>
          <w:sz w:val="20"/>
          <w:szCs w:val="20"/>
        </w:rPr>
        <w:t xml:space="preserve">ΠΑΝΑΓΙΩΤΗΣ (ΝΟΤΗΣ) ΜΗΤΑΡΑΚΗΣ: Κυρία Πρόεδρε, νομίζω ότι την ίδια ώρα το πρωί της Πέμπτης έχουμε στην Ολομέλεια νομοσχέδιο της Επιτροπής Παραγωγής και Εμπορίου και φαντάζομαι ότι τα μέλη της Επιτροπής θα θέλουν να είναι παρόντα στο νομοσχέδιο. Ίσως, πρέπει να δούμε το θέμα της ώρας. Δεν διαφωνώ με τη συνεδρίαση της Πέμπτης, αλλά </w:t>
      </w:r>
      <w:r w:rsidR="006C5FD0">
        <w:rPr>
          <w:rFonts w:ascii="Arial" w:hAnsi="Arial" w:cs="Arial"/>
          <w:sz w:val="20"/>
          <w:szCs w:val="20"/>
        </w:rPr>
        <w:t>μήπως πρέπει να γίνει λίγο πριν</w:t>
      </w:r>
      <w:r>
        <w:rPr>
          <w:rFonts w:ascii="Arial" w:hAnsi="Arial" w:cs="Arial"/>
          <w:sz w:val="20"/>
          <w:szCs w:val="20"/>
        </w:rPr>
        <w:t xml:space="preserve"> ή λίγο μετά την Ολομέλεια. </w:t>
      </w:r>
    </w:p>
    <w:p w:rsidR="00FB1B21" w:rsidRDefault="00FB1B21" w:rsidP="006C5FD0">
      <w:pPr>
        <w:spacing w:line="480" w:lineRule="auto"/>
        <w:ind w:firstLine="680"/>
        <w:jc w:val="both"/>
        <w:rPr>
          <w:rFonts w:ascii="Arial" w:hAnsi="Arial" w:cs="Arial"/>
          <w:sz w:val="20"/>
          <w:szCs w:val="20"/>
        </w:rPr>
      </w:pPr>
      <w:r>
        <w:rPr>
          <w:rFonts w:ascii="Arial" w:hAnsi="Arial" w:cs="Arial"/>
          <w:sz w:val="20"/>
          <w:szCs w:val="20"/>
        </w:rPr>
        <w:t>ΕΥΗ ΚΑΡΑΚΩΣΤΑ (Αντιπρόεδρος της Επιτροπής): Θα το ελέγξουμε. Ωστόσο, καθορίζουμε αυτή την ώρα και θα δούμε τι θα γίνει τελικά.</w:t>
      </w:r>
      <w:r w:rsidRPr="00CA768B">
        <w:rPr>
          <w:rFonts w:ascii="Arial" w:hAnsi="Arial" w:cs="Arial"/>
          <w:sz w:val="20"/>
          <w:szCs w:val="20"/>
        </w:rPr>
        <w:t xml:space="preserve"> </w:t>
      </w:r>
      <w:r>
        <w:rPr>
          <w:rFonts w:ascii="Arial" w:hAnsi="Arial" w:cs="Arial"/>
          <w:sz w:val="20"/>
          <w:szCs w:val="20"/>
        </w:rPr>
        <w:t>Το μεσημέρι της ίδιας ημέρας, δηλαδή, την Πέμπτη, στις 14.00 θα έχουμε τη β΄ ανάγνωση.</w:t>
      </w:r>
    </w:p>
    <w:p w:rsidR="00FB1B21" w:rsidRDefault="00FB1B21" w:rsidP="006C5FD0">
      <w:pPr>
        <w:spacing w:line="480" w:lineRule="auto"/>
        <w:ind w:firstLine="680"/>
        <w:jc w:val="both"/>
        <w:rPr>
          <w:rFonts w:ascii="Arial" w:hAnsi="Arial" w:cs="Arial"/>
          <w:sz w:val="20"/>
          <w:szCs w:val="20"/>
        </w:rPr>
      </w:pPr>
      <w:r>
        <w:rPr>
          <w:rFonts w:ascii="Arial" w:hAnsi="Arial" w:cs="Arial"/>
          <w:sz w:val="20"/>
          <w:szCs w:val="20"/>
        </w:rPr>
        <w:t>ΠΑΝΑΓΙΩΤΗΣ (ΝΟΤΗΣ) ΜΗΤΑΡΑΚΗΣ: Συγγνώμη, αλλά δεν προβλέπεται κάποιο κενό μεταξύ της συζήτησης επί των άρθρων και της β΄ ανάγνωσης, για να υπάρχει και το διάστημα για τις τροπολογίες;</w:t>
      </w:r>
    </w:p>
    <w:p w:rsidR="00FB1B21" w:rsidRDefault="00FB1B21" w:rsidP="006C5FD0">
      <w:pPr>
        <w:spacing w:line="480" w:lineRule="auto"/>
        <w:ind w:firstLine="680"/>
        <w:jc w:val="both"/>
        <w:rPr>
          <w:rFonts w:ascii="Arial" w:hAnsi="Arial" w:cs="Arial"/>
          <w:sz w:val="20"/>
          <w:szCs w:val="20"/>
        </w:rPr>
      </w:pPr>
      <w:r>
        <w:rPr>
          <w:rFonts w:ascii="Arial" w:hAnsi="Arial" w:cs="Arial"/>
          <w:sz w:val="20"/>
          <w:szCs w:val="20"/>
        </w:rPr>
        <w:t>ΕΥΗ ΚΑΡΑΚΩΣΤΑ (Αντιπρόεδρος της Επιτροπής): Αν υπάρχει τέτοιο πρόβλημα μπορούμε να ψηφίσουμε. Όμως, έχουμε ακολουθήσει ξανά τέτοια διαδικασία. Αν είναι τόσο σοβαρό το θέμα ας αποφασίσει η Επιτροπή, αλλιώς να συνεχίσουμε.</w:t>
      </w:r>
    </w:p>
    <w:p w:rsidR="00FB1B21" w:rsidRDefault="00FB1B21" w:rsidP="006C5FD0">
      <w:pPr>
        <w:spacing w:line="480" w:lineRule="auto"/>
        <w:ind w:firstLine="680"/>
        <w:jc w:val="both"/>
        <w:rPr>
          <w:rFonts w:ascii="Arial" w:hAnsi="Arial" w:cs="Arial"/>
          <w:sz w:val="20"/>
          <w:szCs w:val="20"/>
        </w:rPr>
      </w:pPr>
      <w:r>
        <w:rPr>
          <w:rFonts w:ascii="Arial" w:hAnsi="Arial" w:cs="Arial"/>
          <w:sz w:val="20"/>
          <w:szCs w:val="20"/>
        </w:rPr>
        <w:t>Το λόγο έχει ο κ. Κατσώτης.</w:t>
      </w:r>
    </w:p>
    <w:p w:rsidR="00FB1B21" w:rsidRDefault="00FB1B21" w:rsidP="006C5FD0">
      <w:pPr>
        <w:spacing w:line="480" w:lineRule="auto"/>
        <w:ind w:firstLine="680"/>
        <w:jc w:val="both"/>
        <w:rPr>
          <w:rFonts w:ascii="Arial" w:hAnsi="Arial" w:cs="Arial"/>
          <w:sz w:val="20"/>
          <w:szCs w:val="20"/>
        </w:rPr>
      </w:pPr>
      <w:r>
        <w:rPr>
          <w:rFonts w:ascii="Arial" w:hAnsi="Arial" w:cs="Arial"/>
          <w:sz w:val="20"/>
          <w:szCs w:val="20"/>
        </w:rPr>
        <w:lastRenderedPageBreak/>
        <w:t>ΧΡΗΣΤΟΣ ΚΑΤΣΩΤΗΣ (Ειδικός Αγορητής του Κ.Κ.Ε): Όπως ειπώθηκε προηγουμένως, την Πέμπτη στην Ολομέλεια υπάρχει πρόταση νόμου που έχει καταθέσει το Κ.Κ.Ε. για την ανακούφιση των λαϊκών νοικοκυριών. Νομίζω ότι υποτιμάτε τη διαδικασία με το να βάζετε την Επιτροπή την Πέμπτη το πρωί στις 10.00 και μάλιστα και τη δεύτερη συνεδρίαση το μεσημέρι.</w:t>
      </w:r>
      <w:r w:rsidR="006C5FD0">
        <w:rPr>
          <w:rFonts w:ascii="Arial" w:hAnsi="Arial" w:cs="Arial"/>
          <w:sz w:val="20"/>
          <w:szCs w:val="20"/>
        </w:rPr>
        <w:t xml:space="preserve"> </w:t>
      </w:r>
      <w:r>
        <w:rPr>
          <w:rFonts w:ascii="Arial" w:hAnsi="Arial" w:cs="Arial"/>
          <w:sz w:val="20"/>
          <w:szCs w:val="20"/>
        </w:rPr>
        <w:t>Νομίζω ότι υποτιμάτε τη διαδικασία, την οποία εσείς ως Αξιωματική Αντιπολίτευση επιμένατε το προηγούμενο διάστημα να συζητούνται οι προτάσεις νόμου στην Ολομέλεια.</w:t>
      </w:r>
    </w:p>
    <w:p w:rsidR="00FB1B21" w:rsidRDefault="00FB1B21" w:rsidP="006C5FD0">
      <w:pPr>
        <w:spacing w:line="480" w:lineRule="auto"/>
        <w:ind w:firstLine="680"/>
        <w:jc w:val="both"/>
        <w:rPr>
          <w:rFonts w:ascii="Arial" w:hAnsi="Arial" w:cs="Arial"/>
          <w:sz w:val="20"/>
          <w:szCs w:val="20"/>
        </w:rPr>
      </w:pPr>
      <w:r>
        <w:rPr>
          <w:rFonts w:ascii="Arial" w:hAnsi="Arial" w:cs="Arial"/>
          <w:sz w:val="20"/>
          <w:szCs w:val="20"/>
        </w:rPr>
        <w:t>ΕΥΗ ΚΑΡΑΚΩΣΤΑ (Αντιπρόεδρος της Επιτροπής): Το λόγο έχει η κυρία Καφαντάρη.</w:t>
      </w:r>
    </w:p>
    <w:p w:rsidR="00FB1B21" w:rsidRPr="00F86C68" w:rsidRDefault="00FB1B21" w:rsidP="006C5FD0">
      <w:pPr>
        <w:spacing w:line="480" w:lineRule="auto"/>
        <w:ind w:firstLine="680"/>
        <w:jc w:val="both"/>
        <w:rPr>
          <w:rFonts w:ascii="Arial" w:hAnsi="Arial" w:cs="Arial"/>
          <w:sz w:val="20"/>
          <w:szCs w:val="20"/>
        </w:rPr>
      </w:pPr>
      <w:r>
        <w:rPr>
          <w:rFonts w:ascii="Arial" w:hAnsi="Arial" w:cs="Arial"/>
          <w:sz w:val="20"/>
          <w:szCs w:val="20"/>
        </w:rPr>
        <w:t>ΧΑΡΑ ΚΑΦΑΝΤΑΡΗ (Εισηγήτρια του ΣΥ.ΡΙΖ.Α.): Προτείνουμε για την ακρόαση των φορέων το Τεχνικό Επιμελητήριο Ελλάδας, το Γεωτεχνικό Επιμελητήριο Ελλάδας, την ΕΚΧΑ Α.Ε., το ΚΑΠΕ και τη Δ.Ε.Η.. Επίσης, την Πανελλήνια Ομοσπονδία Ενέργειας, την Ένωση Ελλήνων Χημικών, το ΙΓΜΕ, το ΕΚΠΑ, το Σύνδεσμο Επιχειρήσεων Μαρμάρων Μακεδονίας-Θράκης, την ΕΕΤΕΜ (Επαγγελματική και Επιστημονική Ένωση Τεχνολογικής Εκπαίδευσης Μηχανικών), το Σύνδεσμο Μεταλλευτικών Επιχειρήσεων, τη «</w:t>
      </w:r>
      <w:r>
        <w:rPr>
          <w:rFonts w:ascii="Arial" w:hAnsi="Arial" w:cs="Arial"/>
          <w:sz w:val="20"/>
          <w:szCs w:val="20"/>
          <w:lang w:val="en-US"/>
        </w:rPr>
        <w:t>WWF</w:t>
      </w:r>
      <w:r>
        <w:rPr>
          <w:rFonts w:ascii="Arial" w:hAnsi="Arial" w:cs="Arial"/>
          <w:sz w:val="20"/>
          <w:szCs w:val="20"/>
        </w:rPr>
        <w:t>» και την «</w:t>
      </w:r>
      <w:r>
        <w:rPr>
          <w:rFonts w:ascii="Arial" w:hAnsi="Arial" w:cs="Arial"/>
          <w:sz w:val="20"/>
          <w:szCs w:val="20"/>
          <w:lang w:val="en-US"/>
        </w:rPr>
        <w:t>Greenpeace</w:t>
      </w:r>
      <w:r>
        <w:rPr>
          <w:rFonts w:ascii="Arial" w:hAnsi="Arial" w:cs="Arial"/>
          <w:sz w:val="20"/>
          <w:szCs w:val="20"/>
        </w:rPr>
        <w:t>».</w:t>
      </w:r>
    </w:p>
    <w:p w:rsidR="00FB1B21" w:rsidRDefault="00FB1B21" w:rsidP="006C5FD0">
      <w:pPr>
        <w:spacing w:line="480" w:lineRule="auto"/>
        <w:ind w:firstLine="68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Σκρέκας.</w:t>
      </w:r>
    </w:p>
    <w:p w:rsidR="00FB1B21" w:rsidRDefault="00FB1B21" w:rsidP="006C5FD0">
      <w:pPr>
        <w:spacing w:line="480" w:lineRule="auto"/>
        <w:ind w:firstLine="680"/>
        <w:jc w:val="both"/>
        <w:rPr>
          <w:rFonts w:ascii="Arial" w:hAnsi="Arial" w:cs="Arial"/>
          <w:sz w:val="20"/>
          <w:szCs w:val="20"/>
        </w:rPr>
      </w:pPr>
      <w:r>
        <w:rPr>
          <w:rFonts w:ascii="Arial" w:hAnsi="Arial" w:cs="Arial"/>
          <w:sz w:val="20"/>
          <w:szCs w:val="20"/>
        </w:rPr>
        <w:t>ΚΩΝΣΤΑΝΤΙΝΟΣ ΣΚΡΕΚΑΣ (Εισηγητής της Ν.Δ.): Επιπλέον, εμείς προτείνουμε το Σύλλογο Πιστοποιημένων Ενεργειακών Επιθεωρητών.</w:t>
      </w:r>
    </w:p>
    <w:p w:rsidR="00FB1B21" w:rsidRPr="00E46C3A" w:rsidRDefault="00FB1B21" w:rsidP="006C5FD0">
      <w:pPr>
        <w:spacing w:line="480" w:lineRule="auto"/>
        <w:ind w:firstLine="68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η κυρία Ζαρούλια. </w:t>
      </w:r>
    </w:p>
    <w:p w:rsidR="00FB1B21" w:rsidRPr="008C3100" w:rsidRDefault="00FB1B21" w:rsidP="006C5FD0">
      <w:pPr>
        <w:spacing w:line="480" w:lineRule="auto"/>
        <w:ind w:firstLine="680"/>
        <w:jc w:val="both"/>
        <w:rPr>
          <w:rFonts w:ascii="Arial" w:hAnsi="Arial" w:cs="Arial"/>
          <w:sz w:val="20"/>
          <w:szCs w:val="20"/>
        </w:rPr>
      </w:pPr>
      <w:r>
        <w:rPr>
          <w:rFonts w:ascii="Arial" w:hAnsi="Arial" w:cs="Arial"/>
          <w:sz w:val="20"/>
          <w:szCs w:val="20"/>
        </w:rPr>
        <w:t xml:space="preserve">ΕΛΕΝΗ ΖΑΡΟΥΛΙΑ (Ειδική Αγορήτρια του Λαϊκού Συνδέσμου- Χρυσή Αυγή): Εμείς προτείνουμε, Πανελλήνια Ομοσπονδία Ενέργειας, Πανελλήνιο Σύλλογο Ενεργειακών Επιθεωρητών, ΕΛΚΕΘΕ και εκπρόσωπο από Καβάλα </w:t>
      </w:r>
      <w:r>
        <w:rPr>
          <w:rFonts w:ascii="Arial" w:hAnsi="Arial" w:cs="Arial"/>
          <w:sz w:val="20"/>
          <w:szCs w:val="20"/>
          <w:lang w:val="en-US"/>
        </w:rPr>
        <w:t>Oil</w:t>
      </w:r>
      <w:r w:rsidRPr="008C3100">
        <w:rPr>
          <w:rFonts w:ascii="Arial" w:hAnsi="Arial" w:cs="Arial"/>
          <w:sz w:val="20"/>
          <w:szCs w:val="20"/>
        </w:rPr>
        <w:t>.</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Μανιάτης.</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(ΠΑ.ΣΟ.Κ.- ΔΗΜ.ΑΡ)): Προσθέτω στις προτάσεις των συναδέλφων, τον Καθηγητή του Πολυτεχνείου, τον κ. </w:t>
      </w:r>
      <w:proofErr w:type="spellStart"/>
      <w:r>
        <w:rPr>
          <w:rFonts w:ascii="Arial" w:hAnsi="Arial" w:cs="Arial"/>
          <w:sz w:val="20"/>
          <w:szCs w:val="20"/>
        </w:rPr>
        <w:t>Μαυράκο</w:t>
      </w:r>
      <w:proofErr w:type="spellEnd"/>
      <w:r>
        <w:rPr>
          <w:rFonts w:ascii="Arial" w:hAnsi="Arial" w:cs="Arial"/>
          <w:sz w:val="20"/>
          <w:szCs w:val="20"/>
        </w:rPr>
        <w:t>, ο οποίος ήταν ο συντονιστής και επικεφαλής της ομάδας εργασίας που έφταιξε τον νόμο τον οποίο καλούμαστε να κυρώσουμε, την κύρωση της συμφωνίας, άρα και τον επικεφαλής της ομάδας εργασίας που έκανε όλη αυτή τη δουλειά.</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Κατσώτης.</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lastRenderedPageBreak/>
        <w:t>ΧΗΣΤΟΣ ΚΑΤΣΩΤΗΣ (Ειδικός Αγορητής του Κ.Κ.Ε.): Δεν έχουμε να προτείνουμε φορείς.</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Αμυράς.</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Ευχαριστώ, κυρία Πρόεδρε. Καλημέρα σε όλους.</w:t>
      </w:r>
      <w:r w:rsidR="006C5FD0">
        <w:rPr>
          <w:rFonts w:ascii="Arial" w:hAnsi="Arial" w:cs="Arial"/>
          <w:sz w:val="20"/>
          <w:szCs w:val="20"/>
        </w:rPr>
        <w:t xml:space="preserve"> </w:t>
      </w:r>
      <w:r>
        <w:rPr>
          <w:rFonts w:ascii="Arial" w:hAnsi="Arial" w:cs="Arial"/>
          <w:sz w:val="20"/>
          <w:szCs w:val="20"/>
        </w:rPr>
        <w:t xml:space="preserve">Εμείς θα προτείνουμε τον Πανελλήνιο Σύλλογο Χημικών Μηχανικών, ίσως κάποιοι συνάδελφοί να τον έχουν ξαναπεί, Σύνδεσμο Μεταλλευτικών Επιχειρήσεων, </w:t>
      </w:r>
      <w:r>
        <w:rPr>
          <w:rFonts w:ascii="Arial" w:hAnsi="Arial" w:cs="Arial"/>
          <w:sz w:val="20"/>
          <w:szCs w:val="20"/>
          <w:lang w:val="en-US"/>
        </w:rPr>
        <w:t>WWF</w:t>
      </w:r>
      <w:r w:rsidRPr="007722CC">
        <w:rPr>
          <w:rFonts w:ascii="Arial" w:hAnsi="Arial" w:cs="Arial"/>
          <w:sz w:val="20"/>
          <w:szCs w:val="20"/>
        </w:rPr>
        <w:t xml:space="preserve"> </w:t>
      </w:r>
      <w:r>
        <w:rPr>
          <w:rFonts w:ascii="Arial" w:hAnsi="Arial" w:cs="Arial"/>
          <w:sz w:val="20"/>
          <w:szCs w:val="20"/>
        </w:rPr>
        <w:t xml:space="preserve">Ελλάς, Ελληνικό Κέντρο Θαλάσσιων Ερευνών. </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Καμμένος.</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ΔΗΜΗΤΡΗΣ ΚΑΜΜΕΝΟΣ (Ειδικός Αγορητής των Ανεξαρτήτων Ελλήνων): Ευχαριστώ πολύ κυρία Πρόεδρε, δεν έχουμε να προσθέσουμε κάποιον, έχουμε καλυφθεί.</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Μεγαλομύστακας.</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Έχουμε καλυφθεί από τους προηγούμενους, αλλά δεν συγκράτησα αν έχει καλεστεί κάποιος εκπρόσωπος του Ευρωπαϊκού Ενεργειακού και Τεχνολογικού Ινστιτούτου, κι αν δεν έχει καλεστεί, ας καλεστεί από εμάς.</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Θεωρώντας ότι συμφωνούμε σε όλους τους φορείς και δεν έχει κάποιος αντίρρησή, γιατί μόνο συμπληρώσεις υπήρξαν, ας συνεχίσουμε τη διαδικασία.</w:t>
      </w:r>
      <w:r w:rsidR="006C5FD0">
        <w:rPr>
          <w:rFonts w:ascii="Arial" w:hAnsi="Arial" w:cs="Arial"/>
          <w:sz w:val="20"/>
          <w:szCs w:val="20"/>
        </w:rPr>
        <w:t xml:space="preserve"> Το λόγο έχει ο κ. Σκρέκας.</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Πριν ξεκινήσουμε, σε συνεννόηση με τους Εισηγητές των υπολοίπων κομμάτων, μήπως τις δύο συνεδριάσεις της επόμενης Πέμπτης, αν δεν έχει πρόβλημα ο κ. Υπουργός, αυτό συζητάμε και με την Εισηγήτρια της συμπολίτευσης, μήπως μπορούμε, τις δύο επιτροπές της Πέμπτης να κάνουμε τη μία το πρωί και την άλλη να τη μεταφέρουμε την επόμενη Τρίτη.</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Να υπάρξει μία συνεννόηση πάνω σ' αυτό, ο Υπουργός θα μιλήσει μετά τους Εισηγητές, άρα συνεχίζουμε.</w:t>
      </w:r>
      <w:r w:rsidR="006C5FD0">
        <w:rPr>
          <w:rFonts w:ascii="Arial" w:hAnsi="Arial" w:cs="Arial"/>
          <w:sz w:val="20"/>
          <w:szCs w:val="20"/>
        </w:rPr>
        <w:t xml:space="preserve"> </w:t>
      </w:r>
      <w:r>
        <w:rPr>
          <w:rFonts w:ascii="Arial" w:hAnsi="Arial" w:cs="Arial"/>
          <w:sz w:val="20"/>
          <w:szCs w:val="20"/>
        </w:rPr>
        <w:t>Το λόγο έχει ο κ. Κατσώτης</w:t>
      </w:r>
      <w:r w:rsidR="006C5FD0">
        <w:rPr>
          <w:rFonts w:ascii="Arial" w:hAnsi="Arial" w:cs="Arial"/>
          <w:sz w:val="20"/>
          <w:szCs w:val="20"/>
        </w:rPr>
        <w:t xml:space="preserve"> που ζήτησε να προηγηθεί</w:t>
      </w:r>
      <w:r>
        <w:rPr>
          <w:rFonts w:ascii="Arial" w:hAnsi="Arial" w:cs="Arial"/>
          <w:sz w:val="20"/>
          <w:szCs w:val="20"/>
        </w:rPr>
        <w:t>.</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lastRenderedPageBreak/>
        <w:t>ΧΡΗΣΤΟΣ ΚΑΤΣΩΤΗΣ (Εισηγητής του Κ.Κ.Ε.): Σας ευχαριστώ. Επειδή απουσιάζει ο Εισηγητής μας, ο οποίος θα είναι ο κ. Σάκης Βαρδαλής και θα είναι εδώ την Τρίτη στους φορείς, αλλά και την Πέμπτη που θα γίνει η δεύτερη συνεδρίαση, θέλω να πω, ότι καταρχήν εμείς λέμε «όχι» στο σχέδιο νόμου.</w:t>
      </w:r>
      <w:r w:rsidR="006C5FD0">
        <w:rPr>
          <w:rFonts w:ascii="Arial" w:hAnsi="Arial" w:cs="Arial"/>
          <w:sz w:val="20"/>
          <w:szCs w:val="20"/>
        </w:rPr>
        <w:t xml:space="preserve"> </w:t>
      </w:r>
      <w:r>
        <w:rPr>
          <w:rFonts w:ascii="Arial" w:hAnsi="Arial" w:cs="Arial"/>
          <w:sz w:val="20"/>
          <w:szCs w:val="20"/>
        </w:rPr>
        <w:t>Την επιχειρηματολογία και επί της αρχής, αλλά και επί των άρθρων, θα την αναπτύξει ο Εισηγητής μας στην επόμενη συνεδρίαση.</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η κυρία Καφαντάρη.</w:t>
      </w:r>
    </w:p>
    <w:p w:rsidR="00FB1B21" w:rsidRDefault="00FB1B21" w:rsidP="00637812">
      <w:pPr>
        <w:spacing w:line="480" w:lineRule="auto"/>
        <w:ind w:firstLine="720"/>
        <w:jc w:val="both"/>
        <w:rPr>
          <w:rFonts w:ascii="Arial" w:hAnsi="Arial" w:cs="Arial"/>
          <w:sz w:val="20"/>
          <w:szCs w:val="20"/>
        </w:rPr>
      </w:pPr>
      <w:r>
        <w:rPr>
          <w:rFonts w:ascii="Arial" w:hAnsi="Arial" w:cs="Arial"/>
          <w:sz w:val="20"/>
          <w:szCs w:val="20"/>
        </w:rPr>
        <w:t>ΧΑΡΑ ΚΑΦΑΝΤΑΡΗ (Εισηγή</w:t>
      </w:r>
      <w:r w:rsidR="00637812">
        <w:rPr>
          <w:rFonts w:ascii="Arial" w:hAnsi="Arial" w:cs="Arial"/>
          <w:sz w:val="20"/>
          <w:szCs w:val="20"/>
        </w:rPr>
        <w:t xml:space="preserve">τρια του ΣΥΡΙΖΑ): Καλημέρα σας. </w:t>
      </w:r>
      <w:r>
        <w:rPr>
          <w:rFonts w:ascii="Arial" w:hAnsi="Arial" w:cs="Arial"/>
          <w:sz w:val="20"/>
          <w:szCs w:val="20"/>
        </w:rPr>
        <w:t>Σήμερα συζητάμε σχέδιο νόμου</w:t>
      </w:r>
      <w:r w:rsidRPr="005311C0">
        <w:rPr>
          <w:rFonts w:ascii="Arial" w:hAnsi="Arial" w:cs="Arial"/>
          <w:sz w:val="20"/>
          <w:szCs w:val="20"/>
        </w:rPr>
        <w:t>, «Πλαίσιο για την ασφάλεια στις υπεράκτιες εργασίες έρευνας και εκμετάλλευσης υδρογονανθράκων, ενσωμάτωση της οδηγίας 2013/30/ΕΕ, τροποποίηση  του π.δ. 148/2009 και άλλες διατάξεις».</w:t>
      </w:r>
      <w:r w:rsidR="00637812">
        <w:rPr>
          <w:rFonts w:ascii="Arial" w:hAnsi="Arial" w:cs="Arial"/>
          <w:sz w:val="20"/>
          <w:szCs w:val="20"/>
        </w:rPr>
        <w:t xml:space="preserve"> </w:t>
      </w:r>
      <w:r>
        <w:rPr>
          <w:rFonts w:ascii="Arial" w:hAnsi="Arial" w:cs="Arial"/>
          <w:sz w:val="20"/>
          <w:szCs w:val="20"/>
        </w:rPr>
        <w:t>Κύριοι και κυρίες Βουλευτές, πρόκειται ουσιαστικά για ένα πολυνομοσχέδιο. Αφορά βασικά την ενσωμάτωση της οδηγίας 30 του 2013 αλλά και «άλλες διατάξεις», που αφορούν θέματα ενεργειακά, καθώς και ζητήματα αρμοδιότητας Υπουργείου Περιβάλλοντος και Ενέργειας.</w:t>
      </w:r>
      <w:r w:rsidR="00637812">
        <w:rPr>
          <w:rFonts w:ascii="Arial" w:hAnsi="Arial" w:cs="Arial"/>
          <w:sz w:val="20"/>
          <w:szCs w:val="20"/>
        </w:rPr>
        <w:t xml:space="preserve"> </w:t>
      </w:r>
      <w:r>
        <w:rPr>
          <w:rFonts w:ascii="Arial" w:hAnsi="Arial" w:cs="Arial"/>
          <w:sz w:val="20"/>
          <w:szCs w:val="20"/>
        </w:rPr>
        <w:t>Έστω και καθυστερημένα, έρχεται στη Βουλή η κύρωση της εν λόγω οδηγίας ως νομοσχέδιο, που είναι προϊόν διαβούλευσης με φορείς και το κοινό. Αφορά τις υπάρχουσες εγκαταστάσεις μέσω μεταβατικών διατάξεων, αλλά και τις μελλοντικές. Υπάρχουν σήμερα εγκαταστάσεις στο «εξαντλημένο» πια κοίτασμα φυσικού αερίου στη νότια Καβάλα και στο κοίτασμα πετρελαίου στον Πρίνο. Θα ήθελα να σημειώσω ότι: Η υπεράκτια παραγωγή υδρογονανθράκων όσο και η χερσαία αποτελούν παράγοντα οικονομικής ανάπτυξης και μπορούν να συμβάλουν στον ασφαλή ενεργειακό εφοδιασμό της χώρας μας.</w:t>
      </w:r>
    </w:p>
    <w:p w:rsidR="00637812"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 Το 2010 έγινε ένα μεγάλο ατύχημα</w:t>
      </w:r>
      <w:r w:rsidR="00637812">
        <w:rPr>
          <w:rFonts w:ascii="Arial" w:hAnsi="Arial" w:cs="Arial"/>
          <w:sz w:val="20"/>
          <w:szCs w:val="20"/>
        </w:rPr>
        <w:t xml:space="preserve"> -</w:t>
      </w:r>
      <w:r w:rsidRPr="009950D8">
        <w:rPr>
          <w:rFonts w:ascii="Arial" w:hAnsi="Arial" w:cs="Arial"/>
          <w:sz w:val="20"/>
          <w:szCs w:val="20"/>
        </w:rPr>
        <w:t xml:space="preserve"> δυστύχημα μάλλον</w:t>
      </w:r>
      <w:r w:rsidR="00637812">
        <w:rPr>
          <w:rFonts w:ascii="Arial" w:hAnsi="Arial" w:cs="Arial"/>
          <w:sz w:val="20"/>
          <w:szCs w:val="20"/>
        </w:rPr>
        <w:t xml:space="preserve"> -</w:t>
      </w:r>
      <w:r>
        <w:rPr>
          <w:rFonts w:ascii="Arial" w:hAnsi="Arial" w:cs="Arial"/>
          <w:sz w:val="20"/>
          <w:szCs w:val="20"/>
        </w:rPr>
        <w:t xml:space="preserve"> με 11 θύματα και μεγάλη διαρροή πετρελαίου στον κόλπο του Μεξικού από έκρηξη σε πλατφόρμα εξόρυξης πετρελαίου με διαχειριστή την ΒΡ( ΜΠΙ ΠΙ). Επί 87 ημέρες συνεχιζόταν η διαρροή μέχρις ότου έγινε δυνατή η σφράγιση της γεώτρησης και τελικά να σταματήσει η διαρροή πετρελαίου. Η συνέχεια είναι λίγο-πολύ γνωστή: Υπολογίζεται ότι διέρρευσαν 4,9 εκατομμύρια βαρέλια αργού πετρελαίου προκαλώντας μια από τις μεγαλύτερες οικολογικές καταστροφές στην περιοχή και ιδιαίτερα στο δέλτα του Μισισιπή. Η μεν</w:t>
      </w:r>
      <w:r w:rsidRPr="009950D8">
        <w:rPr>
          <w:rFonts w:ascii="Arial" w:hAnsi="Arial" w:cs="Arial"/>
          <w:sz w:val="20"/>
          <w:szCs w:val="20"/>
        </w:rPr>
        <w:t xml:space="preserve"> </w:t>
      </w:r>
      <w:r w:rsidR="00637812">
        <w:rPr>
          <w:rFonts w:ascii="Arial" w:hAnsi="Arial" w:cs="Arial"/>
          <w:sz w:val="20"/>
          <w:szCs w:val="20"/>
        </w:rPr>
        <w:t>ΒΡ καταδικάστηκε να καταβάλλει</w:t>
      </w:r>
      <w:r>
        <w:rPr>
          <w:rFonts w:ascii="Arial" w:hAnsi="Arial" w:cs="Arial"/>
          <w:sz w:val="20"/>
          <w:szCs w:val="20"/>
        </w:rPr>
        <w:t xml:space="preserve"> μεγάλες αποζημιώσεις και πρόστιμα, ενώ η διεθνής ανησυχία για τους κινδύνους που μπορεί να κρύβουν οι υπεράκτιες εργασίες ερευνών και εκμετάλλευσης υδρογονανθράκων μεγάλωσε. </w:t>
      </w:r>
    </w:p>
    <w:p w:rsidR="00637812" w:rsidRDefault="00FB1B21" w:rsidP="006C5FD0">
      <w:pPr>
        <w:spacing w:line="480" w:lineRule="auto"/>
        <w:ind w:firstLine="720"/>
        <w:jc w:val="both"/>
        <w:rPr>
          <w:rFonts w:ascii="Arial" w:hAnsi="Arial" w:cs="Arial"/>
          <w:sz w:val="20"/>
          <w:szCs w:val="20"/>
        </w:rPr>
      </w:pPr>
      <w:r>
        <w:rPr>
          <w:rFonts w:ascii="Arial" w:hAnsi="Arial" w:cs="Arial"/>
          <w:sz w:val="20"/>
          <w:szCs w:val="20"/>
        </w:rPr>
        <w:lastRenderedPageBreak/>
        <w:t xml:space="preserve">Το μέγεθος της καταστροφής ήταν τόσο μεγάλο ώστε έγινε κατανοητό σε διεθνές επίπεδο ότι χρειάζονται νέες νομοθετικές και κανονιστικές παρεμβάσεις σε εθνικό και διεθνές επίπεδο πάντα ώστε να αποτραπούν κατά το δυνατόν στο μέλλον τέτοιες καταστροφές. Έτσι η διοίκηση Ομπάμα στις ΗΠΑ ανακοίνωσε την έκδοση νέων κανονισμών που θα διέπουν τις υπεράκτιες εργασίες. Η εξαγγελία αυτή έγινε πράξη με την ανακοίνωση ενός νέου θεσμικού πλαισίου για τις υπεράκτιες εξορύξεις και τις πρόνοιες που πρέπει να αναλαμβάνουν οι εταιρείες που δραστηριοποιούνται στον τομέα αυτόν. Στο πλαίσιο αυτό και στην αναγκαιότητα η Ε.Ε. να έχει ενιαία στάση και νομοθεσία τόσο στην προφύλαξη όσο και στην αντιμετώπιση τέτοιων ατυχημάτων με βάση πάντα την αρχή της προφύλαξης. Άλλωστε στις οικονομικές ζώνες της και στα χωρικά της ύδατα τουλάχιστον των τεσσάρων χωρών-μελών: Ηνωμένο βασίλειο, Ολλανδία, Ιταλία, Ελλάδα υπάρχουν υπεράκτιες εγκαταστάσεις. Έτσι εξέδωσε την οδηγία 30/2013 της οποίας και συζητάμε την ενσωμάτωση της σήμερα. </w:t>
      </w:r>
    </w:p>
    <w:p w:rsidR="00FB1B21" w:rsidRDefault="00637812" w:rsidP="006C5FD0">
      <w:pPr>
        <w:spacing w:line="480" w:lineRule="auto"/>
        <w:ind w:firstLine="720"/>
        <w:jc w:val="both"/>
        <w:rPr>
          <w:rFonts w:ascii="Arial" w:hAnsi="Arial" w:cs="Arial"/>
          <w:sz w:val="20"/>
          <w:szCs w:val="20"/>
        </w:rPr>
      </w:pPr>
      <w:r>
        <w:rPr>
          <w:rFonts w:ascii="Arial" w:hAnsi="Arial" w:cs="Arial"/>
          <w:sz w:val="20"/>
          <w:szCs w:val="20"/>
        </w:rPr>
        <w:t>Σημειώνουμε ότι η</w:t>
      </w:r>
      <w:r w:rsidR="00FB1B21">
        <w:rPr>
          <w:rFonts w:ascii="Arial" w:hAnsi="Arial" w:cs="Arial"/>
          <w:sz w:val="20"/>
          <w:szCs w:val="20"/>
        </w:rPr>
        <w:t xml:space="preserve"> οδηγία εγκρίθηκε από το ευρωπαϊκό κοινοβούλιο και την ευρωπαϊκή επιτροπή στις 12/6/2013. Το πρώτο μέρος του παρόντος σχεδίου νόμου: άρθρα 1 έως 35 αναφέρονται στην ενσωμάτωση της οδηγίας του 2013. Η οδηγία αναφέρεται στις υπεράκτιες εργασίες έρευνας και εκμετάλλευσης υδρογονανθράκων καλύπτοντας όλες, δηλαδή παλιές και νέες όλων των τύπων τόσο παραγωγικές όσο και μη. Καθώς και όσες βρίσκονται στα χωρικά ύδατα και όσες βρίσκονται στα διεθνή ύδατα, όπου η παράκτια χώρα διαθέτει δικαιώματα έρευνας και εκμετάλλευσης υδρογονανθράκων. Το σχέδιο νόμου αναφέρεται στον ειδικό τομέα της ασφάλειας και της πρόληψης σοβαρών ατυχημάτων στις υπεράκτιες εγκαταστάσεις.</w:t>
      </w:r>
    </w:p>
    <w:p w:rsidR="00FB1B21" w:rsidRDefault="00637812" w:rsidP="006C5FD0">
      <w:pPr>
        <w:spacing w:line="480" w:lineRule="auto"/>
        <w:ind w:firstLine="720"/>
        <w:jc w:val="both"/>
        <w:rPr>
          <w:rFonts w:ascii="Arial" w:hAnsi="Arial" w:cs="Arial"/>
          <w:sz w:val="20"/>
          <w:szCs w:val="20"/>
        </w:rPr>
      </w:pPr>
      <w:r>
        <w:rPr>
          <w:rFonts w:ascii="Arial" w:hAnsi="Arial" w:cs="Arial"/>
          <w:sz w:val="20"/>
          <w:szCs w:val="20"/>
        </w:rPr>
        <w:t>Τα λοιπά θέματα.</w:t>
      </w:r>
      <w:r w:rsidR="00FB1B21">
        <w:rPr>
          <w:rFonts w:ascii="Arial" w:hAnsi="Arial" w:cs="Arial"/>
          <w:sz w:val="20"/>
          <w:szCs w:val="20"/>
        </w:rPr>
        <w:t xml:space="preserve"> Θέματα περιβάλλοντος, υγιεινής και ασφάλειας εγκαταστάσεων και προσωπικού καλύπτονται από το ισχύον νομικό πλαίσιο: Διεθνές και εθνικό κοινοτικό δίκαιο. Σημαντικό στοιχείο είναι ότι εισάγετ</w:t>
      </w:r>
      <w:r>
        <w:rPr>
          <w:rFonts w:ascii="Arial" w:hAnsi="Arial" w:cs="Arial"/>
          <w:sz w:val="20"/>
          <w:szCs w:val="20"/>
        </w:rPr>
        <w:t xml:space="preserve">αι η αρχή </w:t>
      </w:r>
      <w:r w:rsidR="00FB1B21">
        <w:rPr>
          <w:rFonts w:ascii="Arial" w:hAnsi="Arial" w:cs="Arial"/>
          <w:sz w:val="20"/>
          <w:szCs w:val="20"/>
        </w:rPr>
        <w:t>ότι ο κάτοχος της άδειας έρευνας και εκμετάλλευσης είναι οικονομικά υπόλογος για την πρόληψη και αποκατάσταση περιβαλλοντικής ζημιάς. Προβλέπεται η ίδρυση αρμόδιας ανεξάρτητης αρχής η οποία θα είναι ανεξάρτητη από την αρχή αδειοδότησης για την παραχώρηση δικαιώματος έρευνας και εκμετάλλευσης υδρογονανθράκων τόσο διοικητικά όσο και οικονομικά. Για την οικονομική της αυτοτέλεια θα συλλέγει έσοδα από τους έχοντες δικαιώματα έρευνας και εκμετάλλευσης υδρογονανθράκων.</w:t>
      </w:r>
    </w:p>
    <w:p w:rsidR="00637812" w:rsidRDefault="00FB1B21" w:rsidP="00637812">
      <w:pPr>
        <w:spacing w:line="480" w:lineRule="auto"/>
        <w:ind w:firstLine="720"/>
        <w:jc w:val="both"/>
        <w:rPr>
          <w:rFonts w:ascii="Arial" w:hAnsi="Arial" w:cs="Arial"/>
          <w:sz w:val="20"/>
          <w:szCs w:val="20"/>
        </w:rPr>
      </w:pPr>
      <w:r>
        <w:rPr>
          <w:rFonts w:ascii="Arial" w:hAnsi="Arial" w:cs="Arial"/>
          <w:sz w:val="20"/>
          <w:szCs w:val="20"/>
        </w:rPr>
        <w:lastRenderedPageBreak/>
        <w:t>Σήμερα στην Ελλάδα υπάρχουν δύο υπεράκτιες εγκαταστάσεις: Μία στο εξαντληθέν κοίτασμα φυσικού αερίου νότια καβάλα και η άλλη στο υπό εκμετάλλευση κοίτασμα του Πρίνου. Οι δύο πλωτές αυτές εγκαταστάσεις</w:t>
      </w:r>
      <w:r w:rsidR="00637812">
        <w:rPr>
          <w:rFonts w:ascii="Arial" w:hAnsi="Arial" w:cs="Arial"/>
          <w:sz w:val="20"/>
          <w:szCs w:val="20"/>
        </w:rPr>
        <w:t>,</w:t>
      </w:r>
      <w:r>
        <w:rPr>
          <w:rFonts w:ascii="Arial" w:hAnsi="Arial" w:cs="Arial"/>
          <w:sz w:val="20"/>
          <w:szCs w:val="20"/>
        </w:rPr>
        <w:t xml:space="preserve"> λόγω της γειτνίασης τους και των τεχνικών χαρακτηριστικών </w:t>
      </w:r>
      <w:r w:rsidR="00637812">
        <w:rPr>
          <w:rFonts w:ascii="Arial" w:hAnsi="Arial" w:cs="Arial"/>
          <w:sz w:val="20"/>
          <w:szCs w:val="20"/>
        </w:rPr>
        <w:t>τους, θεωρούνται σαν μί</w:t>
      </w:r>
      <w:r>
        <w:rPr>
          <w:rFonts w:ascii="Arial" w:hAnsi="Arial" w:cs="Arial"/>
          <w:sz w:val="20"/>
          <w:szCs w:val="20"/>
        </w:rPr>
        <w:t>α. Ήδη έχει υπογραφεί η σύμβαση για την περιοχή Πατραϊκός που αν ευοδωθεί η έρευνα και βρεθε</w:t>
      </w:r>
      <w:r w:rsidR="00637812">
        <w:rPr>
          <w:rFonts w:ascii="Arial" w:hAnsi="Arial" w:cs="Arial"/>
          <w:sz w:val="20"/>
          <w:szCs w:val="20"/>
        </w:rPr>
        <w:t>ί κοίτασμα τότε μια τουλάχιστον</w:t>
      </w:r>
      <w:r>
        <w:rPr>
          <w:rFonts w:ascii="Arial" w:hAnsi="Arial" w:cs="Arial"/>
          <w:sz w:val="20"/>
          <w:szCs w:val="20"/>
        </w:rPr>
        <w:t xml:space="preserve"> υπερ</w:t>
      </w:r>
      <w:r w:rsidR="00637812">
        <w:rPr>
          <w:rFonts w:ascii="Arial" w:hAnsi="Arial" w:cs="Arial"/>
          <w:sz w:val="20"/>
          <w:szCs w:val="20"/>
        </w:rPr>
        <w:t>άκτια εγκατάσταση θα προστεθεί. Ακόμη, σ</w:t>
      </w:r>
      <w:r>
        <w:rPr>
          <w:rFonts w:ascii="Arial" w:hAnsi="Arial" w:cs="Arial"/>
          <w:sz w:val="20"/>
          <w:szCs w:val="20"/>
        </w:rPr>
        <w:t xml:space="preserve">ήμερα αξιολογούνται οι προσφορές που έχουν κατατεθεί για τρία θαλάσσια </w:t>
      </w:r>
      <w:r>
        <w:rPr>
          <w:rFonts w:ascii="Arial" w:hAnsi="Arial" w:cs="Arial"/>
          <w:sz w:val="20"/>
          <w:szCs w:val="20"/>
          <w:lang w:val="en-US"/>
        </w:rPr>
        <w:t>BLOCK</w:t>
      </w:r>
      <w:r w:rsidRPr="006B5BDA">
        <w:rPr>
          <w:rFonts w:ascii="Arial" w:hAnsi="Arial" w:cs="Arial"/>
          <w:sz w:val="20"/>
          <w:szCs w:val="20"/>
        </w:rPr>
        <w:t xml:space="preserve"> στο Ιόνιο</w:t>
      </w:r>
      <w:r>
        <w:rPr>
          <w:rFonts w:ascii="Arial" w:hAnsi="Arial" w:cs="Arial"/>
          <w:sz w:val="20"/>
          <w:szCs w:val="20"/>
        </w:rPr>
        <w:t xml:space="preserve">. Στο μεταβατικό λοιπόν στάδιο μέχρις ότου υπάρξουν έξι υπεράκτιες εγκαταστάσεις, οι αρμοδιότητες της αρμόδιας αρχής θα πραγματοποιούνται από την ΕΔΕΥ ΑΕ ως έχουσα την κατάλληλη γνώση , τους πόρους και το προσωπικό. </w:t>
      </w:r>
    </w:p>
    <w:p w:rsidR="00FB1B21" w:rsidRDefault="00637812" w:rsidP="00637812">
      <w:pPr>
        <w:spacing w:line="480" w:lineRule="auto"/>
        <w:ind w:firstLine="720"/>
        <w:jc w:val="both"/>
        <w:rPr>
          <w:rFonts w:ascii="Arial" w:hAnsi="Arial" w:cs="Arial"/>
          <w:sz w:val="20"/>
          <w:szCs w:val="20"/>
        </w:rPr>
      </w:pPr>
      <w:r>
        <w:rPr>
          <w:rFonts w:ascii="Arial" w:hAnsi="Arial" w:cs="Arial"/>
          <w:sz w:val="20"/>
          <w:szCs w:val="20"/>
        </w:rPr>
        <w:t>Με βάση λοιπόν τις πρόνοιες</w:t>
      </w:r>
      <w:r w:rsidR="00FB1B21">
        <w:rPr>
          <w:rFonts w:ascii="Arial" w:hAnsi="Arial" w:cs="Arial"/>
          <w:sz w:val="20"/>
          <w:szCs w:val="20"/>
        </w:rPr>
        <w:t xml:space="preserve"> του σχεδίου νόμου </w:t>
      </w:r>
      <w:r>
        <w:rPr>
          <w:rFonts w:ascii="Arial" w:hAnsi="Arial" w:cs="Arial"/>
          <w:sz w:val="20"/>
          <w:szCs w:val="20"/>
        </w:rPr>
        <w:t>δίνονται οι δυνατότητες για</w:t>
      </w:r>
      <w:r w:rsidR="00FB1B21">
        <w:rPr>
          <w:rFonts w:ascii="Arial" w:hAnsi="Arial" w:cs="Arial"/>
          <w:sz w:val="20"/>
          <w:szCs w:val="20"/>
        </w:rPr>
        <w:t xml:space="preserve"> την δυνα</w:t>
      </w:r>
      <w:r>
        <w:rPr>
          <w:rFonts w:ascii="Arial" w:hAnsi="Arial" w:cs="Arial"/>
          <w:sz w:val="20"/>
          <w:szCs w:val="20"/>
        </w:rPr>
        <w:t xml:space="preserve">τότητα έκδοσης κανονισμών που μετά από διαβούλευση με τους εμπλεκόμενους θα μπαίνουν σε εφαρμογή. </w:t>
      </w:r>
      <w:r w:rsidR="00FB1B21">
        <w:rPr>
          <w:rFonts w:ascii="Arial" w:hAnsi="Arial" w:cs="Arial"/>
          <w:sz w:val="20"/>
          <w:szCs w:val="20"/>
        </w:rPr>
        <w:t>Θεσμοθετείται η εκτίμηση κινδύνο</w:t>
      </w:r>
      <w:r>
        <w:rPr>
          <w:rFonts w:ascii="Arial" w:hAnsi="Arial" w:cs="Arial"/>
          <w:sz w:val="20"/>
          <w:szCs w:val="20"/>
        </w:rPr>
        <w:t>υ με τη μελέτη μεγάλων κινδύνων</w:t>
      </w:r>
      <w:r w:rsidR="00FB1B21">
        <w:rPr>
          <w:rFonts w:ascii="Arial" w:hAnsi="Arial" w:cs="Arial"/>
          <w:sz w:val="20"/>
          <w:szCs w:val="20"/>
        </w:rPr>
        <w:t xml:space="preserve"> και βέβαια εισάγετ</w:t>
      </w:r>
      <w:r>
        <w:rPr>
          <w:rFonts w:ascii="Arial" w:hAnsi="Arial" w:cs="Arial"/>
          <w:sz w:val="20"/>
          <w:szCs w:val="20"/>
        </w:rPr>
        <w:t>αι στην διαδικασία αδειοδότησης</w:t>
      </w:r>
      <w:r w:rsidR="00FB1B21">
        <w:rPr>
          <w:rFonts w:ascii="Arial" w:hAnsi="Arial" w:cs="Arial"/>
          <w:sz w:val="20"/>
          <w:szCs w:val="20"/>
        </w:rPr>
        <w:t xml:space="preserve"> </w:t>
      </w:r>
      <w:r>
        <w:rPr>
          <w:rFonts w:ascii="Arial" w:hAnsi="Arial" w:cs="Arial"/>
          <w:sz w:val="20"/>
          <w:szCs w:val="20"/>
        </w:rPr>
        <w:t>για την</w:t>
      </w:r>
      <w:r w:rsidR="00FB1B21">
        <w:rPr>
          <w:rFonts w:ascii="Arial" w:hAnsi="Arial" w:cs="Arial"/>
          <w:sz w:val="20"/>
          <w:szCs w:val="20"/>
        </w:rPr>
        <w:t xml:space="preserve"> παραχώρηση του δι</w:t>
      </w:r>
      <w:r>
        <w:rPr>
          <w:rFonts w:ascii="Arial" w:hAnsi="Arial" w:cs="Arial"/>
          <w:sz w:val="20"/>
          <w:szCs w:val="20"/>
        </w:rPr>
        <w:t>καιώματος έρευνας και παραγωγής</w:t>
      </w:r>
      <w:r w:rsidR="00FB1B21">
        <w:rPr>
          <w:rFonts w:ascii="Arial" w:hAnsi="Arial" w:cs="Arial"/>
          <w:sz w:val="20"/>
          <w:szCs w:val="20"/>
        </w:rPr>
        <w:t xml:space="preserve"> υδρογονανθράκων </w:t>
      </w:r>
      <w:r>
        <w:rPr>
          <w:rFonts w:ascii="Arial" w:hAnsi="Arial" w:cs="Arial"/>
          <w:sz w:val="20"/>
          <w:szCs w:val="20"/>
        </w:rPr>
        <w:t>ένα νέο αποφασιστικής σημασίας</w:t>
      </w:r>
      <w:r w:rsidR="00FB1B21">
        <w:rPr>
          <w:rFonts w:ascii="Arial" w:hAnsi="Arial" w:cs="Arial"/>
          <w:sz w:val="20"/>
          <w:szCs w:val="20"/>
        </w:rPr>
        <w:t xml:space="preserve"> στοιχείο: Η εκτίμηση της ικανότητας του αιτούντος να προλαμβάνει και να αντιμετωπίζει μεγάλα ατυχήματα, καθώς και να καλύπτει την απο</w:t>
      </w:r>
      <w:r>
        <w:rPr>
          <w:rFonts w:ascii="Arial" w:hAnsi="Arial" w:cs="Arial"/>
          <w:sz w:val="20"/>
          <w:szCs w:val="20"/>
        </w:rPr>
        <w:t>ρ</w:t>
      </w:r>
      <w:r w:rsidR="00FB1B21">
        <w:rPr>
          <w:rFonts w:ascii="Arial" w:hAnsi="Arial" w:cs="Arial"/>
          <w:sz w:val="20"/>
          <w:szCs w:val="20"/>
        </w:rPr>
        <w:t>ρέουσα από αυτά ευθύνη.</w:t>
      </w:r>
    </w:p>
    <w:p w:rsidR="00FB1B21" w:rsidRDefault="00FB1B21" w:rsidP="00637812">
      <w:pPr>
        <w:spacing w:line="480" w:lineRule="auto"/>
        <w:ind w:firstLine="720"/>
        <w:jc w:val="both"/>
        <w:rPr>
          <w:rFonts w:ascii="Arial" w:hAnsi="Arial" w:cs="Arial"/>
          <w:sz w:val="20"/>
          <w:szCs w:val="20"/>
        </w:rPr>
      </w:pPr>
      <w:r>
        <w:rPr>
          <w:rFonts w:ascii="Arial" w:hAnsi="Arial" w:cs="Arial"/>
          <w:sz w:val="20"/>
          <w:szCs w:val="20"/>
        </w:rPr>
        <w:t>Επίσης, προβλέπεται η υποχρέωση των διαχειριστών να λαμβάνουν μέτρα αποτροπής και περιορισμού συνεπειών μεγάλων ατυχημάτων και να εκτελούν τις εργασίες τους στη βάση συστηματικής διαχείρισης κινδύνου. Απαιτείται έγκριση μελέτης ασφάλειας σοβαρών κινδύνων, εταιρική πολιτική πρόληψης σοβαρών ατυχημάτων, σύστημα ασφάλειας και περιβαλλοντικής διαχείρισης, ενώ προβλέπεται η υποβολή σχεδίων αντιμετώπισης έκτακτης ανάγκης. Θεσμοθετείται η ανεξάρτητη επιβεβαίωση συμμόρφωσης για ασφάλεια και τα περιβαλλοντικά κρίσιμα στοιχεία. Αναγνωρίζεται ο ρόλος των εργαζομένων και η ενεργή συμμετοχή τους και προβλέπεται, επίσης, τριμερής διαβούλευση με τις εταιρείες και τις Αρχές.</w:t>
      </w:r>
      <w:r w:rsidR="00637812">
        <w:rPr>
          <w:rFonts w:ascii="Arial" w:hAnsi="Arial" w:cs="Arial"/>
          <w:sz w:val="20"/>
          <w:szCs w:val="20"/>
        </w:rPr>
        <w:t xml:space="preserve"> </w:t>
      </w:r>
      <w:r>
        <w:rPr>
          <w:rFonts w:ascii="Arial" w:hAnsi="Arial" w:cs="Arial"/>
          <w:sz w:val="20"/>
          <w:szCs w:val="20"/>
        </w:rPr>
        <w:t xml:space="preserve">Επίσης, ρυθμίζονται θέματα διαφάνειας, διάχυσης πληροφοριών και τίθενται ρυθμίσεις για τις περιπτώσεις διασυνοριακών επιπτώσεων, ενώ προβλέπεται συντονισμός μεταξύ Κρατών- Μελών της Ε.Ε. και κοινές δράσεις με τρίτες χώρες. </w:t>
      </w:r>
    </w:p>
    <w:p w:rsidR="00FB1B21" w:rsidRDefault="00FB1B21" w:rsidP="00637812">
      <w:pPr>
        <w:spacing w:line="480" w:lineRule="auto"/>
        <w:ind w:firstLine="720"/>
        <w:jc w:val="both"/>
        <w:rPr>
          <w:rFonts w:ascii="Arial" w:hAnsi="Arial" w:cs="Arial"/>
          <w:sz w:val="20"/>
          <w:szCs w:val="20"/>
        </w:rPr>
      </w:pPr>
      <w:r>
        <w:rPr>
          <w:rFonts w:ascii="Arial" w:hAnsi="Arial" w:cs="Arial"/>
          <w:sz w:val="20"/>
          <w:szCs w:val="20"/>
        </w:rPr>
        <w:t>Τέλος, προβλέπονται και κυρώσεις. Για το θέμα των κυρώσεων επί των άρθρων, θα αναφερθούμε πιο συγκεκριμένα, γιατί έχουμε και κάποιες</w:t>
      </w:r>
      <w:r w:rsidR="00637812">
        <w:rPr>
          <w:rFonts w:ascii="Arial" w:hAnsi="Arial" w:cs="Arial"/>
          <w:sz w:val="20"/>
          <w:szCs w:val="20"/>
        </w:rPr>
        <w:t xml:space="preserve"> προτάσεις πιο εξειδικευμένες. </w:t>
      </w:r>
      <w:r>
        <w:rPr>
          <w:rFonts w:ascii="Arial" w:hAnsi="Arial" w:cs="Arial"/>
          <w:sz w:val="20"/>
          <w:szCs w:val="20"/>
        </w:rPr>
        <w:t xml:space="preserve">Στο Β’ </w:t>
      </w:r>
      <w:r>
        <w:rPr>
          <w:rFonts w:ascii="Arial" w:hAnsi="Arial" w:cs="Arial"/>
          <w:sz w:val="20"/>
          <w:szCs w:val="20"/>
        </w:rPr>
        <w:lastRenderedPageBreak/>
        <w:t xml:space="preserve">μέρος, το άρθρο 36, αφορά στην Ελληνική Διαχειριστική Εταιρεία Υδρογονανθράκων ΑΕ (ΕΔΕΥ ΑΕ). Με το άρθρο αυτό, στην ΕΔΕΥ, η οποία δεν χρηματοδοτείται από τον Κρατικό Προϋπολογισμό, κατοχυρώνονται ως έσοδά της τα μπόνους που εισπράττονται κατά την υπογραφή Συμβάσεων, το αντάλλαγμα παραγωγής και η ετήσια στρεμματική αποζημίωση για όλες τις Συμβάσεις Παραχώρησης Έρευνας και Εκμετάλλευσης Υδρογονανθράκων, είτε αυτές υπογραφούν από την ίδια, είτε από τον κ. Υπουργό. </w:t>
      </w:r>
    </w:p>
    <w:p w:rsidR="00FB1B21" w:rsidRDefault="00FB1B21" w:rsidP="00637812">
      <w:pPr>
        <w:spacing w:line="480" w:lineRule="auto"/>
        <w:ind w:firstLine="720"/>
        <w:jc w:val="both"/>
        <w:rPr>
          <w:rFonts w:ascii="Arial" w:hAnsi="Arial" w:cs="Arial"/>
          <w:sz w:val="20"/>
          <w:szCs w:val="20"/>
        </w:rPr>
      </w:pPr>
      <w:r>
        <w:rPr>
          <w:rFonts w:ascii="Arial" w:hAnsi="Arial" w:cs="Arial"/>
          <w:sz w:val="20"/>
          <w:szCs w:val="20"/>
        </w:rPr>
        <w:t>Δυστυχώς, μέχρι σήμερα, δεν είχαν κατοχυρωθεί τα έσοδα και έτσι το αντάλλαγμα υπογραφής των Συμβάσεων (</w:t>
      </w:r>
      <w:r>
        <w:rPr>
          <w:rFonts w:ascii="Arial" w:hAnsi="Arial" w:cs="Arial"/>
          <w:sz w:val="20"/>
          <w:szCs w:val="20"/>
          <w:lang w:val="en-US"/>
        </w:rPr>
        <w:t>signature</w:t>
      </w:r>
      <w:r w:rsidRPr="00DB03DC">
        <w:rPr>
          <w:rFonts w:ascii="Arial" w:hAnsi="Arial" w:cs="Arial"/>
          <w:sz w:val="20"/>
          <w:szCs w:val="20"/>
        </w:rPr>
        <w:t xml:space="preserve"> </w:t>
      </w:r>
      <w:r>
        <w:rPr>
          <w:rFonts w:ascii="Arial" w:hAnsi="Arial" w:cs="Arial"/>
          <w:sz w:val="20"/>
          <w:szCs w:val="20"/>
          <w:lang w:val="en-US"/>
        </w:rPr>
        <w:t>bonus</w:t>
      </w:r>
      <w:r>
        <w:rPr>
          <w:rFonts w:ascii="Arial" w:hAnsi="Arial" w:cs="Arial"/>
          <w:sz w:val="20"/>
          <w:szCs w:val="20"/>
        </w:rPr>
        <w:t>) που υπογράφτηκαν το 2014, χάθηκαν για την ΕΔΕΥ και δεν είν</w:t>
      </w:r>
      <w:r w:rsidR="00637812">
        <w:rPr>
          <w:rFonts w:ascii="Arial" w:hAnsi="Arial" w:cs="Arial"/>
          <w:sz w:val="20"/>
          <w:szCs w:val="20"/>
        </w:rPr>
        <w:t xml:space="preserve">αι δυνατόν να λειτουργήσει. </w:t>
      </w:r>
      <w:r>
        <w:rPr>
          <w:rFonts w:ascii="Arial" w:hAnsi="Arial" w:cs="Arial"/>
          <w:sz w:val="20"/>
          <w:szCs w:val="20"/>
        </w:rPr>
        <w:t>Επίσης, αυξάνεται ο αριθμός των αποσπάσεων, από πέντε σε δέκα -πέντε βρίσκονται στη φάση της ολοκλήρωσης- Ειδικών Επιστημόνων, από τους ήδη υπηρετούντες στο Δημόσιο, οι οποίοι, μάλιστα, θα συνεχίσουν να πληρώνονται από τις Υπηρεσίες τους, ώστε να μην επιβαρυνθεί άλλο το μετοχικό κεφάλαιο της ΕΔΕΥ, μέχρις ότου αυτή αποκτήσει έσοδα.</w:t>
      </w:r>
      <w:r w:rsidR="00637812">
        <w:rPr>
          <w:rFonts w:ascii="Arial" w:hAnsi="Arial" w:cs="Arial"/>
          <w:sz w:val="20"/>
          <w:szCs w:val="20"/>
        </w:rPr>
        <w:t xml:space="preserve"> </w:t>
      </w:r>
      <w:r>
        <w:rPr>
          <w:rFonts w:ascii="Arial" w:hAnsi="Arial" w:cs="Arial"/>
          <w:sz w:val="20"/>
          <w:szCs w:val="20"/>
        </w:rPr>
        <w:t xml:space="preserve">Με το άρθρο 38, παρατείνεται η υπάρχουσα η Σύμβαση για το εξαντλημένο κοίτασμα φυσικού αερίου Νότιας Καβάλας, που βρίσκεται στο ΤΑΙΠΕΔ, ώστε να βρεθεί ικανός χρόνος και να εκπονηθούν οι αρχικές μελέτες, για τη μετατροπή του σε υπόγεια αποθήκη φυσικού αερίου. </w:t>
      </w:r>
    </w:p>
    <w:p w:rsidR="00FB1B21" w:rsidRDefault="00FB1B21" w:rsidP="00637812">
      <w:pPr>
        <w:spacing w:line="480" w:lineRule="auto"/>
        <w:ind w:firstLine="720"/>
        <w:jc w:val="both"/>
        <w:rPr>
          <w:rFonts w:ascii="Arial" w:hAnsi="Arial" w:cs="Arial"/>
          <w:sz w:val="20"/>
          <w:szCs w:val="20"/>
        </w:rPr>
      </w:pPr>
      <w:r>
        <w:rPr>
          <w:rFonts w:ascii="Arial" w:hAnsi="Arial" w:cs="Arial"/>
          <w:sz w:val="20"/>
          <w:szCs w:val="20"/>
        </w:rPr>
        <w:t>Έρχομαι, τώρα, κ.κ. Βουλευτές, στο Β’ μέρος που αφορά σε άλλες ρυθμίσεις. Μιλάμε, καταρχάς, για το Εθνικό Κτηματολόγιο και Χαρτογράφηση Ανώνυμη Εταιρεία (ΕΚΧ ΑΕ), στο άρθρο 40, όπου με τις προτεινόμενες ρυθμίσεις και ειδικότερα με την αξιοποίηση σύγχρονων τεχνολογιών ενισχύεται ο εκσυγχρονισμός, η επιτάχυνση, η διαφάνεια και η απλοποίηση των συναλλαγών με τις Υπηρεσίες του Κτηματολογίου και αναβαθμίζονται οι παρεχόμεν</w:t>
      </w:r>
      <w:r w:rsidR="00637812">
        <w:rPr>
          <w:rFonts w:ascii="Arial" w:hAnsi="Arial" w:cs="Arial"/>
          <w:sz w:val="20"/>
          <w:szCs w:val="20"/>
        </w:rPr>
        <w:t xml:space="preserve">ες Υπηρεσίες προς τους πολίτες. </w:t>
      </w:r>
      <w:r>
        <w:rPr>
          <w:rFonts w:ascii="Arial" w:hAnsi="Arial" w:cs="Arial"/>
          <w:sz w:val="20"/>
          <w:szCs w:val="20"/>
        </w:rPr>
        <w:t xml:space="preserve">Εισάγονται ρυθμίσεις, στο άρθρο 39 και 44, που αφορούν σε δύο έργα που εντάχθηκαν το 2013 στο Πρόγραμμα </w:t>
      </w:r>
      <w:r>
        <w:rPr>
          <w:rFonts w:ascii="Arial" w:hAnsi="Arial" w:cs="Arial"/>
          <w:sz w:val="20"/>
          <w:szCs w:val="20"/>
          <w:lang w:val="en-US"/>
        </w:rPr>
        <w:t>NER</w:t>
      </w:r>
      <w:r w:rsidRPr="00A6723E">
        <w:rPr>
          <w:rFonts w:ascii="Arial" w:hAnsi="Arial" w:cs="Arial"/>
          <w:sz w:val="20"/>
          <w:szCs w:val="20"/>
        </w:rPr>
        <w:t xml:space="preserve"> </w:t>
      </w:r>
      <w:r>
        <w:rPr>
          <w:rFonts w:ascii="Arial" w:hAnsi="Arial" w:cs="Arial"/>
          <w:sz w:val="20"/>
          <w:szCs w:val="20"/>
        </w:rPr>
        <w:t>300, που αφορά σε εμπορική επίδειξη τεχνολογιών δέσμευσης διοξειδίου του άνθρακα και καινοτόμων τεχνολογιών ανανεώσιμων πηγών ενέργειας (ΑΠΕ), χρηματοδοτούνται δε, από έσοδα από πώληση δικαιωμάτων εκπομπών αερίου του θερμοκηπίου. Αφορά σε έργα καινοτόμα. Δεν έχουν ολοκληρωθεί οι διαδικασίες για το θεσμικό πλαίσιο για την υλοποίησή τους. Δίδεται παράταση ισχύος της άδειας εγκατάστασης.</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lastRenderedPageBreak/>
        <w:t xml:space="preserve">Με το άρθρο 47, επαναπροσδιορίζονται οι δράσεις με τις οποίες διατίθεται, για το χρονικό διάστημα 2016-2020, ποσοστό από τα έσοδα από την πώληση αδιάθετων δικαιωμάτων ρύπων. Με τις προτεινόμενες ρυθμίσεις, μέρος των πόρων διατίθεται για την χρηματοδότηση έργων εξοικονόμησης ενέργειας. Ο συνδυασμός των πόρων από την πώληση των αδιάθετων δικαιωμάτων, μαζί με το Εθνικό Ταμείο Επιχειρηματικότητας και Ανάπτυξης (ΕΤΕΑΝ ΑΕ), θα συμβάλει σημαντικά στην υλοποίηση αιτήσεων για το Πρόγραμμα «Εξοικονομώ κατ’ Οίκον». </w:t>
      </w:r>
    </w:p>
    <w:p w:rsidR="00FB1B21" w:rsidRPr="0024203F" w:rsidRDefault="00FB1B21" w:rsidP="006C5FD0">
      <w:pPr>
        <w:spacing w:line="480" w:lineRule="auto"/>
        <w:ind w:firstLine="720"/>
        <w:jc w:val="both"/>
        <w:rPr>
          <w:rFonts w:ascii="Arial" w:hAnsi="Arial" w:cs="Arial"/>
          <w:sz w:val="20"/>
          <w:szCs w:val="20"/>
        </w:rPr>
      </w:pPr>
      <w:r>
        <w:rPr>
          <w:rFonts w:ascii="Arial" w:hAnsi="Arial" w:cs="Arial"/>
          <w:sz w:val="20"/>
          <w:szCs w:val="20"/>
        </w:rPr>
        <w:t>Έρχομαι τώρα σε ένα άλλο μεγάλο θέμα, που αφορά στη λατομική νομοθεσία και με τις ρυθμίσεις που υπάρχουν στο άρθρο 41 σχετικά με τη λατομική νομοθεσία. Εδώ, θα ήθελα να πω ότι τριάντα χρόνια η πολιτεία, ακόμα, δεν έχει ολοκληρώσει καθορισμό λατομικών περιοχών, ώστε να αξιοποιηθούν τα λατομικά ορυκτά, με έναν τρόπο βιώσιμο. Δίνονται κάποιες παρατάσεις, παραδείγματος χάριν, παρατείνεται για μια πενταετία η δυνατότητα καθορισμού λατομικών περιοχών που λήγει 22/08/2016.</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Δίνονται και κάποιες άλλες ρυθμίσεις, όπως έχει να κάνει με το αντάλλαγμα χρήσης λατομείου, που καταργείται με το άρθρο 41 «υποχρέωση διάσωσης, αναδάσωσης εκτάσεων Ιησού εμβαδού μ’ εκείνο των εκτάσεων του λατομείου κ.λπ.». Παρέχεται δυνατότητα αξιοποίησης εκτάσεων, που είναι υπό δικαστική αμφισβήτηση επί του ιδιοκτησιακού κ.λπ.. Θα ήθελα, να κλείσω σχετικά μ’ αυτό. Νομίζω ότι το Υπουργείο θα πρέπει, να προχωρήσει στον τομέα αυτόν της ρύθμισης της λατομικής νομοθεσίας και του καθορισμού των λατομικών περιοχών και να πούμε, να είναι αυτές οι τελευταίες παρατάσεις.</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Τώρα, εισάγονται στο εν λόγω σχέδιο νόμου και άλλες ρυθμίσεις. Ρυθμίσεις ενίσχυσης θεσμικής θωράκισης του Σώματος Επιθεώρησης Περιβάλλοντος, Δόμησης, Ενεργείας και Μεταλλίων, ρυθμίσεις σχετικά με την προστασία της γης υψηλής παραγωγικότητας, ρυθμίσεις σχετικά με το θέμα του ΙΓΜΕ και του ΕΚΠΑ. Υπάρχει ειδικό άρθρο. Όπως γνωρίζουμε, 24/6/2015 </w:t>
      </w:r>
      <w:proofErr w:type="spellStart"/>
      <w:r>
        <w:rPr>
          <w:rFonts w:ascii="Arial" w:hAnsi="Arial" w:cs="Arial"/>
          <w:sz w:val="20"/>
          <w:szCs w:val="20"/>
        </w:rPr>
        <w:t>ανασυστάθηκε</w:t>
      </w:r>
      <w:proofErr w:type="spellEnd"/>
      <w:r>
        <w:rPr>
          <w:rFonts w:ascii="Arial" w:hAnsi="Arial" w:cs="Arial"/>
          <w:sz w:val="20"/>
          <w:szCs w:val="20"/>
        </w:rPr>
        <w:t xml:space="preserve"> το ΙΓΜΕ, δηλαδή αποχωρίστηκε απ’ το ΕΚΠΑ και, ουσιαστικά, αρχίζει τον αυτοτελή ρόλο του τον πολύ σημαντικό για την οικονομία και για την ανάπτυξη της χώρας. Ωστόσο οι ρυθμίσεις που παρέχονται εδώ, έχουν, να κάνουν με πόρους, οι οποίοι θα πάνε προς το ΕΚΠΑ. Επιχορήγηση απ’ το Υπουργείο Περιβάλλοντος. Αυτές οι ρυθμίσεις περίπου εισάγονται. Τα περισσότερα θα τα πούμε στο κατ’ άρθρων.</w:t>
      </w:r>
    </w:p>
    <w:p w:rsidR="00FB1B21" w:rsidRDefault="00FB1B21" w:rsidP="00637812">
      <w:pPr>
        <w:spacing w:line="480" w:lineRule="auto"/>
        <w:ind w:firstLine="720"/>
        <w:jc w:val="both"/>
        <w:rPr>
          <w:rFonts w:ascii="Arial" w:hAnsi="Arial" w:cs="Arial"/>
          <w:sz w:val="20"/>
          <w:szCs w:val="20"/>
        </w:rPr>
      </w:pPr>
      <w:r>
        <w:rPr>
          <w:rFonts w:ascii="Arial" w:hAnsi="Arial" w:cs="Arial"/>
          <w:sz w:val="20"/>
          <w:szCs w:val="20"/>
        </w:rPr>
        <w:lastRenderedPageBreak/>
        <w:t>Τώρα, έρχομαι στο τρίτο μέρος του σχεδίου νόμου, που έχει να κάνει με τους ενεργειακούς επιθεωρητές. Θεσμοθετούνται, εισάγονται ρυθμίσεις για τους ενεργειακούς επιθεωρητές κτιρίων, συστημάτων θέρμανσης και κλιματισμού. Με τις συγκεκριμένες διατάξεις βασικά συνδέεται η άσκηση δραστηριότητας του ενεργειακού επιθεωρητή με τα επαγγελματικά δικαιώματα, που στηρίζονται στο επιστημονικό υπόβαθρο κάθε μηχανικού, όπως προκύπτει απ’ το πρόγραμμα σπουδών του. Ορίζονται τρεις τάξεις ενεργειακών μηχανικών, που ανταποκρίνονται στο βαθμό δυσκολίας αντίστοιχων επιθεωρήσεων, ενώ υπάρχει ειδική μέριμνα για ενεργειακούς επιθεωρητές, που έχουν επιτύχει σε διαγωνισμούς. Διαγωνισμός, ο οποίος καταργήθηκε πλέον κι αυτό ήταν κι ένα αίτημα του αν</w:t>
      </w:r>
      <w:r w:rsidR="00637812">
        <w:rPr>
          <w:rFonts w:ascii="Arial" w:hAnsi="Arial" w:cs="Arial"/>
          <w:sz w:val="20"/>
          <w:szCs w:val="20"/>
        </w:rPr>
        <w:t xml:space="preserve">τίστοιχου επιστημονικού κόσμου. </w:t>
      </w:r>
      <w:r>
        <w:rPr>
          <w:rFonts w:ascii="Arial" w:hAnsi="Arial" w:cs="Arial"/>
          <w:sz w:val="20"/>
          <w:szCs w:val="20"/>
        </w:rPr>
        <w:t>Δεν έχω, να πω περισσότερα. Φυσικά, είμαστε θετικοί όσον αφορά στο εν λόγω σχέδιο νόμου επί του συνόλου. Πιο συγκεκριμένοι θα είμαστε στην τρίτη συνεδρίαση, που αφορά στα άρθρα, στη συζήτηση επί των άρθρων.</w:t>
      </w:r>
    </w:p>
    <w:p w:rsidR="00FB1B21" w:rsidRDefault="00FB1B21" w:rsidP="00637812">
      <w:pPr>
        <w:spacing w:line="480" w:lineRule="auto"/>
        <w:ind w:firstLine="720"/>
        <w:jc w:val="both"/>
        <w:rPr>
          <w:rFonts w:ascii="Arial" w:hAnsi="Arial" w:cs="Arial"/>
          <w:sz w:val="20"/>
          <w:szCs w:val="20"/>
        </w:rPr>
      </w:pPr>
      <w:r w:rsidRPr="008228DB">
        <w:rPr>
          <w:rFonts w:ascii="Arial" w:hAnsi="Arial" w:cs="Arial"/>
          <w:sz w:val="20"/>
          <w:szCs w:val="20"/>
        </w:rPr>
        <w:t>ΕΥΗ ΚΑΡΑΚΩΣΤΑ (Αντιπρόεδρος της Επιτροπής):</w:t>
      </w:r>
      <w:r>
        <w:rPr>
          <w:rFonts w:ascii="Arial" w:hAnsi="Arial" w:cs="Arial"/>
          <w:sz w:val="20"/>
          <w:szCs w:val="20"/>
        </w:rPr>
        <w:t xml:space="preserve"> Ευχαρι</w:t>
      </w:r>
      <w:r w:rsidR="00637812">
        <w:rPr>
          <w:rFonts w:ascii="Arial" w:hAnsi="Arial" w:cs="Arial"/>
          <w:sz w:val="20"/>
          <w:szCs w:val="20"/>
        </w:rPr>
        <w:t xml:space="preserve">στώ κι εγώ την κυρία Καφαντάρη. </w:t>
      </w:r>
      <w:r>
        <w:rPr>
          <w:rFonts w:ascii="Arial" w:hAnsi="Arial" w:cs="Arial"/>
          <w:sz w:val="20"/>
          <w:szCs w:val="20"/>
        </w:rPr>
        <w:t>Το λόγο έχει ο κ. Σκρέκας.</w:t>
      </w:r>
    </w:p>
    <w:p w:rsidR="00637812" w:rsidRDefault="00FB1B21" w:rsidP="00637812">
      <w:pPr>
        <w:spacing w:line="480" w:lineRule="auto"/>
        <w:ind w:firstLine="720"/>
        <w:jc w:val="both"/>
        <w:rPr>
          <w:rFonts w:ascii="Arial" w:hAnsi="Arial" w:cs="Arial"/>
          <w:sz w:val="20"/>
          <w:szCs w:val="20"/>
        </w:rPr>
      </w:pPr>
      <w:r w:rsidRPr="008228DB">
        <w:rPr>
          <w:rFonts w:ascii="Arial" w:hAnsi="Arial" w:cs="Arial"/>
          <w:sz w:val="20"/>
          <w:szCs w:val="20"/>
        </w:rPr>
        <w:t>ΚΩΝΣΤΑΝΤΙΝΟ</w:t>
      </w:r>
      <w:r>
        <w:rPr>
          <w:rFonts w:ascii="Arial" w:hAnsi="Arial" w:cs="Arial"/>
          <w:sz w:val="20"/>
          <w:szCs w:val="20"/>
        </w:rPr>
        <w:t>Σ</w:t>
      </w:r>
      <w:r w:rsidRPr="008228DB">
        <w:rPr>
          <w:rFonts w:ascii="Arial" w:hAnsi="Arial" w:cs="Arial"/>
          <w:sz w:val="20"/>
          <w:szCs w:val="20"/>
        </w:rPr>
        <w:t xml:space="preserve"> ΣΚΡΕΚΑ</w:t>
      </w:r>
      <w:r>
        <w:rPr>
          <w:rFonts w:ascii="Arial" w:hAnsi="Arial" w:cs="Arial"/>
          <w:sz w:val="20"/>
          <w:szCs w:val="20"/>
        </w:rPr>
        <w:t>Σ</w:t>
      </w:r>
      <w:r w:rsidRPr="008228DB">
        <w:rPr>
          <w:rFonts w:ascii="Arial" w:hAnsi="Arial" w:cs="Arial"/>
          <w:sz w:val="20"/>
          <w:szCs w:val="20"/>
        </w:rPr>
        <w:t xml:space="preserve"> </w:t>
      </w:r>
      <w:r>
        <w:rPr>
          <w:rFonts w:ascii="Arial" w:hAnsi="Arial" w:cs="Arial"/>
          <w:sz w:val="20"/>
          <w:szCs w:val="20"/>
        </w:rPr>
        <w:t>(</w:t>
      </w:r>
      <w:r w:rsidRPr="008228DB">
        <w:rPr>
          <w:rFonts w:ascii="Arial" w:hAnsi="Arial" w:cs="Arial"/>
          <w:sz w:val="20"/>
          <w:szCs w:val="20"/>
        </w:rPr>
        <w:t>Εισηγητή</w:t>
      </w:r>
      <w:r>
        <w:rPr>
          <w:rFonts w:ascii="Arial" w:hAnsi="Arial" w:cs="Arial"/>
          <w:sz w:val="20"/>
          <w:szCs w:val="20"/>
        </w:rPr>
        <w:t>ς</w:t>
      </w:r>
      <w:r w:rsidRPr="008228DB">
        <w:rPr>
          <w:rFonts w:ascii="Arial" w:hAnsi="Arial" w:cs="Arial"/>
          <w:sz w:val="20"/>
          <w:szCs w:val="20"/>
        </w:rPr>
        <w:t xml:space="preserve"> της Ν.Δ.)</w:t>
      </w:r>
      <w:r w:rsidR="00637812">
        <w:rPr>
          <w:rFonts w:ascii="Arial" w:hAnsi="Arial" w:cs="Arial"/>
          <w:sz w:val="20"/>
          <w:szCs w:val="20"/>
        </w:rPr>
        <w:t>: Ευχαριστώ, κυρία Πρόεδρε. Πράγματι, συζητά</w:t>
      </w:r>
      <w:r>
        <w:rPr>
          <w:rFonts w:ascii="Arial" w:hAnsi="Arial" w:cs="Arial"/>
          <w:sz w:val="20"/>
          <w:szCs w:val="20"/>
        </w:rPr>
        <w:t xml:space="preserve">με την ενσωμάτωση της ειδικής οδηγίας 2013/30 και τροποποίηση του </w:t>
      </w:r>
      <w:r w:rsidR="00637812">
        <w:rPr>
          <w:rFonts w:ascii="Arial" w:hAnsi="Arial" w:cs="Arial"/>
          <w:sz w:val="20"/>
          <w:szCs w:val="20"/>
        </w:rPr>
        <w:t>ΠΔ</w:t>
      </w:r>
      <w:r>
        <w:rPr>
          <w:rFonts w:ascii="Arial" w:hAnsi="Arial" w:cs="Arial"/>
          <w:sz w:val="20"/>
          <w:szCs w:val="20"/>
        </w:rPr>
        <w:t xml:space="preserve"> 148 του 2009 κι άλλες διατάξεις. Το παρόν νομοσχέδιο οφείλουμε, να πούμε ότι έχει κάποια στοιχεία, τα οποία είναι θετικά, αλλά εγείρει και κάποιους προβληματισμούς, με τους οποίους θα ήθελα, να ξεκινήσω.</w:t>
      </w:r>
      <w:r w:rsidR="00637812">
        <w:rPr>
          <w:rFonts w:ascii="Arial" w:hAnsi="Arial" w:cs="Arial"/>
          <w:sz w:val="20"/>
          <w:szCs w:val="20"/>
        </w:rPr>
        <w:t xml:space="preserve"> Νομίζω ότι αυτό </w:t>
      </w:r>
      <w:r>
        <w:rPr>
          <w:rFonts w:ascii="Arial" w:hAnsi="Arial" w:cs="Arial"/>
          <w:sz w:val="20"/>
          <w:szCs w:val="20"/>
        </w:rPr>
        <w:t>είναι πάρα πολύ σημαντικό αναλογιζόμενοι την οικονομική κατάσταση, στην οποία βρίσκεται η χώρα, την δυστυχώς σταθερά πολύ μεγάλη ανεργία που έχουμε στη χώρα μας, την ύφεση η οποία έχει αρχίσει και φαίνεται πάλι ότι ταλανίζει την οικονομία. Θ</w:t>
      </w:r>
      <w:r w:rsidR="00637812">
        <w:rPr>
          <w:rFonts w:ascii="Arial" w:hAnsi="Arial" w:cs="Arial"/>
          <w:sz w:val="20"/>
          <w:szCs w:val="20"/>
        </w:rPr>
        <w:t>α ήθελα, ν’ αναφερθώ με βάση όλα</w:t>
      </w:r>
      <w:r>
        <w:rPr>
          <w:rFonts w:ascii="Arial" w:hAnsi="Arial" w:cs="Arial"/>
          <w:sz w:val="20"/>
          <w:szCs w:val="20"/>
        </w:rPr>
        <w:t xml:space="preserve"> αυτά σ' ένα σημαντικό θέμα, το οποίο αφορά την εκμετάλλευση των υδρογονανθράκων στη χώρα μας, πράγμα που είμαι σίγουρος ότι και ο παριστάμενος</w:t>
      </w:r>
      <w:r w:rsidR="00637812">
        <w:rPr>
          <w:rFonts w:ascii="Arial" w:hAnsi="Arial" w:cs="Arial"/>
          <w:sz w:val="20"/>
          <w:szCs w:val="20"/>
        </w:rPr>
        <w:t xml:space="preserve"> πρώην Υπουργός, κ. Μανιάτης, θα</w:t>
      </w:r>
      <w:r>
        <w:rPr>
          <w:rFonts w:ascii="Arial" w:hAnsi="Arial" w:cs="Arial"/>
          <w:sz w:val="20"/>
          <w:szCs w:val="20"/>
        </w:rPr>
        <w:t xml:space="preserve"> αναφέρει ακόμα πιο ενδελεχώς. </w:t>
      </w:r>
    </w:p>
    <w:p w:rsidR="00FB1B21" w:rsidRDefault="00FB1B21" w:rsidP="00637812">
      <w:pPr>
        <w:spacing w:line="480" w:lineRule="auto"/>
        <w:ind w:firstLine="720"/>
        <w:jc w:val="both"/>
        <w:rPr>
          <w:rFonts w:ascii="Arial" w:hAnsi="Arial" w:cs="Arial"/>
          <w:sz w:val="20"/>
          <w:szCs w:val="20"/>
        </w:rPr>
      </w:pPr>
      <w:r>
        <w:rPr>
          <w:rFonts w:ascii="Arial" w:hAnsi="Arial" w:cs="Arial"/>
          <w:sz w:val="20"/>
          <w:szCs w:val="20"/>
        </w:rPr>
        <w:t xml:space="preserve">Τι κάνει το Υπουργείο; Τι κάνει ο Υπουργός σε ό,τι αφορά στα χερσαία οικόπεδα; Π.χ. πριν λίγες μέρες, δήλωσε ο αρμόδιος Υπουργός και ο παριστάμενος Υπουργός ότι αυτή τη στιγμή εξετάζονται οι προσφορές - 2 τον αριθμό - για τα οικόπεδα του Ιουνίου και η ερώτηση είναι «για ποιο λόγο καθυστερεί αυτό;», «γιατί καθυστερούμε τόσους μήνες;», «γιατί </w:t>
      </w:r>
      <w:r>
        <w:rPr>
          <w:rFonts w:ascii="Arial" w:hAnsi="Arial" w:cs="Arial"/>
          <w:sz w:val="20"/>
          <w:szCs w:val="20"/>
        </w:rPr>
        <w:lastRenderedPageBreak/>
        <w:t>καθυστερούμε σχεδόν ενάμιση χρόνο, ώστε να προχωρήσουμε στις διαδικασίες, που θα φέρουν πιο κοντά την εκμετάλλευση του ορυκτού πλούτου της χώρας;». Το 2014 η προηγούμενη Κυβέρνηση είχε την υπόθεση υδρογονανθράκων στην κορυφή της ατζέντας. Θαλάσσια και χερσαία οικόπεδα βρίσκονταν σε διαγωνιστική διαδικασία. Ειδικά για τα χερσαία Άρτα, Πρέβεζα, Αιτωλοακαρνανία, Βορειοδυτική Πελοπόννησο. Γιατί αυτή τη στιγμή καθυστερεί η υπογραφή των συμβάσεων; Πόσο είναι αυτό το κόστος; Έχει υπολογίσει κανείς, ποιο είναι το κόστος της καθυστέρησης; Αυτή τη στιγμή που η οικονομία βρίσκεται σ’ αυτή την πολύ δυσχερή κατάσταση και όπου ψάχνουμε από παντού πόρους, αλλά και τρόπους ανάπτυξης για τη χώρα.</w:t>
      </w:r>
      <w:r w:rsidR="00637812">
        <w:rPr>
          <w:rFonts w:ascii="Arial" w:hAnsi="Arial" w:cs="Arial"/>
          <w:sz w:val="20"/>
          <w:szCs w:val="20"/>
        </w:rPr>
        <w:t xml:space="preserve"> </w:t>
      </w:r>
      <w:r>
        <w:rPr>
          <w:rFonts w:ascii="Arial" w:hAnsi="Arial" w:cs="Arial"/>
          <w:sz w:val="20"/>
          <w:szCs w:val="20"/>
        </w:rPr>
        <w:t>Αυτή τη στιγμή επαναλαμβάνω, που η οικονομία βρίσκεται σε αυτή την πολύ δυσχερή κατάσταση και που ψάχνουμε από παντού πόρους, αλλά και τρόπους ανάπτυξης για τη χώρα</w:t>
      </w:r>
    </w:p>
    <w:p w:rsidR="00FB1B21" w:rsidRDefault="00FB1B21" w:rsidP="00637812">
      <w:pPr>
        <w:spacing w:line="480" w:lineRule="auto"/>
        <w:ind w:firstLine="720"/>
        <w:jc w:val="both"/>
        <w:rPr>
          <w:rFonts w:ascii="Arial" w:hAnsi="Arial" w:cs="Arial"/>
          <w:sz w:val="20"/>
          <w:szCs w:val="20"/>
        </w:rPr>
      </w:pPr>
      <w:r>
        <w:rPr>
          <w:rFonts w:ascii="Arial" w:hAnsi="Arial" w:cs="Arial"/>
          <w:sz w:val="20"/>
          <w:szCs w:val="20"/>
        </w:rPr>
        <w:t xml:space="preserve">Θα ήθελα να προχωρήσω, αλλά πριν προχωρήσω το σώμα και στο κείμενο της ενσωμάτωσης, θα ήθελα κ. Υπουργέ, να αναφέρω δύο-τρία πράγματα, τα οποία πραγματικά εγείρουν σοβαρές </w:t>
      </w:r>
      <w:r w:rsidR="00637812">
        <w:rPr>
          <w:rFonts w:ascii="Arial" w:hAnsi="Arial" w:cs="Arial"/>
          <w:sz w:val="20"/>
          <w:szCs w:val="20"/>
        </w:rPr>
        <w:t xml:space="preserve">ανησυχίες και προβληματισμούς. </w:t>
      </w:r>
      <w:r>
        <w:rPr>
          <w:rFonts w:ascii="Arial" w:hAnsi="Arial" w:cs="Arial"/>
          <w:sz w:val="20"/>
          <w:szCs w:val="20"/>
        </w:rPr>
        <w:t>Το πρώτο αφορά τις ζώνες υψηλής παραγωγικότητας, θα ήθελα να πω, ότι η προηγούμενη Κυβέρνηση είχε επαναφέρει έναν όρο, ότι 200 μέτρα εκατέρωθεν του εθνικού και επαρχιακού δικτύου θα μπορούσε να υπάρξει ανάπτυξη,  θα μπορούσαν να εκδοθούν άδειες δόμησης και άδειες ανέγερσης. Θα μπορούσε, να χρησιμοποιηθεί αυτός ο χώρος, για παραγωγικές δραστηριότητες.</w:t>
      </w:r>
      <w:r w:rsidR="00637812">
        <w:rPr>
          <w:rFonts w:ascii="Arial" w:hAnsi="Arial" w:cs="Arial"/>
          <w:sz w:val="20"/>
          <w:szCs w:val="20"/>
        </w:rPr>
        <w:t xml:space="preserve"> </w:t>
      </w:r>
      <w:r>
        <w:rPr>
          <w:rFonts w:ascii="Arial" w:hAnsi="Arial" w:cs="Arial"/>
          <w:sz w:val="20"/>
          <w:szCs w:val="20"/>
        </w:rPr>
        <w:t xml:space="preserve">Εσείς έρχεστε σήμερα με το παρόν νομοσχέδιο και αυτή τη δυνατότητα την καταργείται με το άρθρο 50. Θα ήθελα, να σας αναφέρω ένα γεγονός, το οποίο είναι πολύ σημαντικό. Υπάρχουν δυστυχώς παρά πολλοί νομοί στη χώρα μας, υπάρχουν πολλές περιοχές, παράδειγμα Τρίκαλα, Καρδίτσα, όπου δεν υπάρχουν οριοθετημένες, θεσμοθετημένες ενέργειες βιομηχανικές περιοχές και βιομηχανικά πάρκα. </w:t>
      </w:r>
    </w:p>
    <w:p w:rsidR="00FB1B21" w:rsidRDefault="00FB1B21" w:rsidP="00637812">
      <w:pPr>
        <w:spacing w:line="480" w:lineRule="auto"/>
        <w:ind w:firstLine="720"/>
        <w:jc w:val="both"/>
        <w:rPr>
          <w:rFonts w:ascii="Arial" w:hAnsi="Arial" w:cs="Arial"/>
          <w:sz w:val="20"/>
          <w:szCs w:val="20"/>
        </w:rPr>
      </w:pPr>
      <w:r>
        <w:rPr>
          <w:rFonts w:ascii="Arial" w:hAnsi="Arial" w:cs="Arial"/>
          <w:sz w:val="20"/>
          <w:szCs w:val="20"/>
        </w:rPr>
        <w:t xml:space="preserve">Κατανοούμε όλοι φυσικά, ότι επιτέλους πρέπει να υπάρξει σ' αυτή τη χώρα ένας προγραμματισμός ,σε ό,τι αφορά τη χωροταξία, σε ό,τι αφορά τι μπορεί κάποιος να φτιάξει, τι μπορεί κάποιος να κτίσει, που μπορεί να το φτιάξει και που μπορεί να το κτίσει. Συμφωνούμε, ότι πρέπει να υπάρξει ένας εθνικός σχεδιασμός, έτσι ώστε να υπάρξει μια ορθολογική ανάπτυξη στη χώρα μας, αλλά υπάρχουν νομοί και περιοχές, που δεν υπάρχουν οριοθετημένες  σήμερα βιομηχανικές περιοχές. Αυτούς τους νομούς άμα καταργήσετε αυτό το άρθρο, τους καταδικάζετε στην ανέχεια, τους καταδικάζετε στην αδυναμία εξέλιξης και δημιουργίας  παραγωγικών δραστηριοτήτων. Τι θα κάνουν αυτοί οι νόμοι; Τι θα κάνει, για παράδειγμα στα </w:t>
      </w:r>
      <w:r>
        <w:rPr>
          <w:rFonts w:ascii="Arial" w:hAnsi="Arial" w:cs="Arial"/>
          <w:sz w:val="20"/>
          <w:szCs w:val="20"/>
        </w:rPr>
        <w:lastRenderedPageBreak/>
        <w:t>Τρίκαλα; Τι θα κάνουν άλλοι νόμοι, που δεν έχουν βιομηχανικές περιοχές; Εκεί ο κόσμος, εκεί οι επιχειρήσεις που θα χτιστούν; Που θα  ιδρυθούν που θα δουλέψουν; Άρα θα έλεγα, να το επανεξετάσετε  για συγκεκριμένες  περιοχές, επαναλαμβάνω, που δεν υπάρχουν βιομηχανικές περιοχές. Αυτό το πράγμα ισχύει, αυτή η δυνατότητα δηλαδή εκατέρωθεν των εθνικών δρόμων,  όπου υπάρχει και πρόσβαση και των επαρχιακών οδών, όπου βρίσκετε μέτωπο, οικόπεδα που βρίσκονται μέτωπο  με αυτούς τους άξονες  να υπάρξει εκεί να υπάρξει παραγωγική δραστηριότητα σήμερα, που είναι το ζητούμενο στη χώρα και που ζητάμε ανάπτυξη.</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Ένα άλλο θέμα αφορ</w:t>
      </w:r>
      <w:r w:rsidR="00637812">
        <w:rPr>
          <w:rFonts w:ascii="Arial" w:hAnsi="Arial" w:cs="Arial"/>
          <w:sz w:val="20"/>
          <w:szCs w:val="20"/>
        </w:rPr>
        <w:t>ά τους αντιηλιακούς επιθεωρητές</w:t>
      </w:r>
      <w:r>
        <w:rPr>
          <w:rFonts w:ascii="Arial" w:hAnsi="Arial" w:cs="Arial"/>
          <w:sz w:val="20"/>
          <w:szCs w:val="20"/>
        </w:rPr>
        <w:t xml:space="preserve"> για τις ενεργειακές επιθεωρήσεις. Στη χώρα έχουμε κτίρια</w:t>
      </w:r>
      <w:r w:rsidR="00637812">
        <w:rPr>
          <w:rFonts w:ascii="Arial" w:hAnsi="Arial" w:cs="Arial"/>
          <w:sz w:val="20"/>
          <w:szCs w:val="20"/>
        </w:rPr>
        <w:t>,</w:t>
      </w:r>
      <w:r>
        <w:rPr>
          <w:rFonts w:ascii="Arial" w:hAnsi="Arial" w:cs="Arial"/>
          <w:sz w:val="20"/>
          <w:szCs w:val="20"/>
        </w:rPr>
        <w:t xml:space="preserve"> έχουμε δομές,</w:t>
      </w:r>
      <w:r w:rsidR="00637812">
        <w:rPr>
          <w:rFonts w:ascii="Arial" w:hAnsi="Arial" w:cs="Arial"/>
          <w:sz w:val="20"/>
          <w:szCs w:val="20"/>
        </w:rPr>
        <w:t xml:space="preserve"> έχουμε σπίτια, τα οποία ξεκίνησαν α</w:t>
      </w:r>
      <w:r>
        <w:rPr>
          <w:rFonts w:ascii="Arial" w:hAnsi="Arial" w:cs="Arial"/>
          <w:sz w:val="20"/>
          <w:szCs w:val="20"/>
        </w:rPr>
        <w:t xml:space="preserve">πό εποχής της προηγούμενης Κυβέρνησης, </w:t>
      </w:r>
      <w:r w:rsidR="00637812">
        <w:rPr>
          <w:rFonts w:ascii="Arial" w:hAnsi="Arial" w:cs="Arial"/>
          <w:sz w:val="20"/>
          <w:szCs w:val="20"/>
        </w:rPr>
        <w:t xml:space="preserve">για </w:t>
      </w:r>
      <w:r>
        <w:rPr>
          <w:rFonts w:ascii="Arial" w:hAnsi="Arial" w:cs="Arial"/>
          <w:sz w:val="20"/>
          <w:szCs w:val="20"/>
        </w:rPr>
        <w:t>να υπάρχει μια αποτύπωση της υφιστάμενης κατάστασης τους. Σε ενεργειακή κατάσταση ευρίσκονταν, τι ανάγκες χρειάζονταν, ώστε αυτά να ισχυροποιηθούν, να υποστηριχθούν, ώστε να μην έχουν τέτοιες απώλειες, ώστε να μην ξοδεύουν ρεύμα, να μην ξοδεύουν ενεργεία. Παράδειγμα το καλοκαίρι για να ψύχουν τα σπίτια και  το χειμώνα για να τα ζεσταίνουν. Και υπήρχε και το ανάλογο πρόγραμμα «το εξοικονομώ κατ' οίκον», που βοήθησε πάρα πολύ δεκάδες χιλιάδες νοικοκυριά προς αυτή την κατεύθυνση.</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Έρχεστε εσείς σήμερα και ένα θεσμό, που αφορά τον θεσμό του ενεργειακού επιθεωρητή, έρχεστε ουσιαστικά και τον αδυνατίζετε, για ποιο λόγο είναι κακό, ποιο είναι το πρόβλημα ένας μηχανικός εγώ, ξέρετε, ότι είμαι πολιτικός μηχανικός, έχω ολοκληρώσει τις σπουδές μου στο Αριστοτέλειο Πανεπιστήμιο της Θεσσαλονίκης στην Ελλάδα, σε ένα Ελληνικό Πανεπιστήμιο, ποιο είναι το πρόβλημα να υπάρχει μια κατάρτιση, μια εξειδίκευση του οποιοδήποτε μηχανικού μέσα από ένα σεμινάριο. Υπήρχαν σεμινάρια, αν θυμάμαι καλά, των 300 ωρών ,που ήταν και επιδοτούμενα από την Ε.Ε. ήταν και πόροι αυτά. Ποιο είναι το πρόβλημα ένας μηχανικός να προστρέξει εκεί και να καταρτιστεί, να γίνει πιο ειδικός για ποιο λόγο αυτό πρέπει να το καταργήσουμε;</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t>Α</w:t>
      </w:r>
      <w:r w:rsidR="007E2CD7">
        <w:rPr>
          <w:rFonts w:ascii="Arial" w:hAnsi="Arial" w:cs="Arial"/>
          <w:sz w:val="20"/>
          <w:szCs w:val="20"/>
        </w:rPr>
        <w:t>ναφέρετε</w:t>
      </w:r>
      <w:r>
        <w:rPr>
          <w:rFonts w:ascii="Arial" w:hAnsi="Arial" w:cs="Arial"/>
          <w:sz w:val="20"/>
          <w:szCs w:val="20"/>
        </w:rPr>
        <w:t>, για παράδειγμα, ότι οι επιθεωρητές θα χωρίζονται σε κατηγορίες. Αυτό,  επί της αρχής, είναι λάθος. Δεν μπορείς από την πρώτη μέρα να επιθεωρήσεις, χωρίς να υπάρχει απαραίτητη εμπειρία τα πάντα. Αλλά, αυτό το ορίζετε ανάλογα με το πόσες ε</w:t>
      </w:r>
      <w:r w:rsidR="007E2CD7">
        <w:rPr>
          <w:rFonts w:ascii="Arial" w:hAnsi="Arial" w:cs="Arial"/>
          <w:sz w:val="20"/>
          <w:szCs w:val="20"/>
        </w:rPr>
        <w:t xml:space="preserve">πιθεωρήσεις έκαναν αριθμητικά. </w:t>
      </w:r>
      <w:r>
        <w:rPr>
          <w:rFonts w:ascii="Arial" w:hAnsi="Arial" w:cs="Arial"/>
          <w:sz w:val="20"/>
          <w:szCs w:val="20"/>
        </w:rPr>
        <w:t xml:space="preserve">Δηλαδή, κάποιος ο οποίος έχει κάνει 30 επιθεωρήσεις σε σπίτια ή σε κτίρια των 50 τ.μ. και ένας ο οποίος έχει κάνει μια επιθεώρηση ενός κτιρίου 15.000 τ.μ., γιατί δηλαδή </w:t>
      </w:r>
      <w:r>
        <w:rPr>
          <w:rFonts w:ascii="Arial" w:hAnsi="Arial" w:cs="Arial"/>
          <w:sz w:val="20"/>
          <w:szCs w:val="20"/>
        </w:rPr>
        <w:lastRenderedPageBreak/>
        <w:t xml:space="preserve">αυτός που έχει κάνει μια επιθεώρηση 15.000 τ.μ., πρέπει να κάνει 29 ακόμα επιθεωρήσεις για να αλλάξει κατηγορία. Δηλαδή, δεν θεωρώ ότι αποκλειστικά και μόνο ο αριθμός των επιθεωρήσεων δίνει τη δυνατότητα να εξελιχθείς σε κατηγορία, αλλά και το είδος των επιθεωρήσεων. Άρα, να γίνουν πιο ολοκληρωμένο τα κριτήρια στη συγκεκριμένη περίπτωση, πιστεύουμε εμείς. </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t>Από κει και πέρα, πέρα από την ενσωμάτωση της οδηγίας, υπάρχουν κάποιες διατάξεις που αφορούν την εκμετάλλευση των λατομείων, όπου εκεί, καταρχήν, φυσικά δεν μπορούν να σταματήσουν οι δραστηριότητες, αλλά πρέπει να δούμε επιτέλους όλοι μαζί έναν σχεδιασμό γενικότερο για το καθεστώς λειτουργίας, για το πλαίσιο λειτουργίας, για το πλαίσιο αξιοποίησης αυτών των πηγών πλούτου που έχουμε στη χώρα μας. Πως αυτό θα γίνεται  με διαφάνεια, με διαύγεια, μ</w:t>
      </w:r>
      <w:r w:rsidR="007E2CD7">
        <w:rPr>
          <w:rFonts w:ascii="Arial" w:hAnsi="Arial" w:cs="Arial"/>
          <w:sz w:val="20"/>
          <w:szCs w:val="20"/>
        </w:rPr>
        <w:t>ε κανόνες υγιούς ανταγωνισμού. Αναφέρετε</w:t>
      </w:r>
      <w:r>
        <w:rPr>
          <w:rFonts w:ascii="Arial" w:hAnsi="Arial" w:cs="Arial"/>
          <w:sz w:val="20"/>
          <w:szCs w:val="20"/>
        </w:rPr>
        <w:t xml:space="preserve"> το θέμα της επέκτασης της αξιοποίησης των κοιτασμάτων στην Καβάλα και εδώ είμαστε σύμφωνοι, επί της αρχής. </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Και προχωρώντας στο σώμα, στο κύριο μέρος του νομοσχεδίου που αφορά την οδηγία, κάποιες λίγες σκέψεις. Το σχέδιο περιγράφει, καταρχήν, την δημιουργία δύο αρχών της </w:t>
      </w:r>
      <w:proofErr w:type="spellStart"/>
      <w:r>
        <w:rPr>
          <w:rFonts w:ascii="Arial" w:hAnsi="Arial" w:cs="Arial"/>
          <w:sz w:val="20"/>
          <w:szCs w:val="20"/>
        </w:rPr>
        <w:t>αδειοδοτούσας</w:t>
      </w:r>
      <w:proofErr w:type="spellEnd"/>
      <w:r>
        <w:rPr>
          <w:rFonts w:ascii="Arial" w:hAnsi="Arial" w:cs="Arial"/>
          <w:sz w:val="20"/>
          <w:szCs w:val="20"/>
        </w:rPr>
        <w:t xml:space="preserve"> που έχει το αντικείμενο και την έκδοση της σχετικής άδειας εκμετάλλευσης των οικοπέδων των υδρογονανθράκων στις ενδιαφερόμενες επιχειρήσεις. Και της αρμόδιας αρχής, η οποία έχει χαρακτήρα ρυθμιστικό και ελεγκτικό και αρμοδιότητες μεταξύ άλλων, όπως η απαγόρευση λειτουργίας για έναρξη εργασιών σε οποιαδήποτε εγκατάσταση, σε περίπτωση που τα μέτρα τα οποία προτείνονται στην έκθεση μεγάλων κινδύνων για την πρόληψη ή τον περιορισμό των επιπτώσεων σοβαρών ατυχημάτων, κρίνεται ότι δεν πληρούν τις απαιτήσεις του παρόντος.</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t>Επίσης, την απαίτηση από τον διαχειριστή να λαμβάνει τα μέτρα που θεωρούνται αναγκαία για την εξασφάλιση της συμμόρφωσης με τον νόμο. Και τρίτον, την απαίτηση βελτιώσεων για τη συνέχιση λειτουργίας ή και απαγόρευση της λειτουργίας κάθε εγκατάστασης, σε περίπτωση που προκύπτει από τον έλεγχο ότι δεν πληρούνται οι απαιτήσεις του νόμου ή ότι υφίστανται εύλογες ανησυχίες για την ασφάλεια των υπεράκτιων εργασιών και εγκαταστά</w:t>
      </w:r>
      <w:r w:rsidR="007E2CD7">
        <w:rPr>
          <w:rFonts w:ascii="Arial" w:hAnsi="Arial" w:cs="Arial"/>
          <w:sz w:val="20"/>
          <w:szCs w:val="20"/>
        </w:rPr>
        <w:t xml:space="preserve">σεων. </w:t>
      </w:r>
      <w:r>
        <w:rPr>
          <w:rFonts w:ascii="Arial" w:hAnsi="Arial" w:cs="Arial"/>
          <w:sz w:val="20"/>
          <w:szCs w:val="20"/>
        </w:rPr>
        <w:t xml:space="preserve">Επίσης, η αρμόδια αρχή σε συνεργασία με το Υπουργείο Περιβάλλοντος και Ενέργειας στη Γενική Γραμματεία Πολιτικής Προστασίας καταρτίζει σε εθνικό επίπεδο σχέδιο αντιμετώπισης καταστάσεων έκτακτης ανάγκης, που καλύπτει όλες τις υπεράκτιες </w:t>
      </w:r>
      <w:r>
        <w:rPr>
          <w:rFonts w:ascii="Arial" w:hAnsi="Arial" w:cs="Arial"/>
          <w:sz w:val="20"/>
          <w:szCs w:val="20"/>
        </w:rPr>
        <w:lastRenderedPageBreak/>
        <w:t xml:space="preserve">εγκαταστάσεις υδρογονανθράκων και συνδεδεμένες υποδομές, καθώς και περιοχές που ενδέχεται να πληγούν. </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t>Χαρακτηριστικό, βέβαια, εδώ είναι το γεγονός ότι στο μεταβατικό στάδιο και ως τη  σύσταση τις αρμοδιότητες της αρμόδιας αρχής ασκεί η Διαχειριστική Εταιρία Υδρογοναν</w:t>
      </w:r>
      <w:r w:rsidR="007E2CD7">
        <w:rPr>
          <w:rFonts w:ascii="Arial" w:hAnsi="Arial" w:cs="Arial"/>
          <w:sz w:val="20"/>
          <w:szCs w:val="20"/>
        </w:rPr>
        <w:t xml:space="preserve">θράκων. </w:t>
      </w:r>
      <w:r>
        <w:rPr>
          <w:rFonts w:ascii="Arial" w:hAnsi="Arial" w:cs="Arial"/>
          <w:sz w:val="20"/>
          <w:szCs w:val="20"/>
        </w:rPr>
        <w:t>Και εδώ, με ειδικό άνθρωπο βλέπεται η αύξηση της στελέχωσης της και η κάλυψη των σχετικών δαπανών, για να ανταποκριθεί στις νέες αρμοδιότητες.</w:t>
      </w:r>
      <w:r w:rsidR="007E2CD7">
        <w:rPr>
          <w:rFonts w:ascii="Arial" w:hAnsi="Arial" w:cs="Arial"/>
          <w:sz w:val="20"/>
          <w:szCs w:val="20"/>
        </w:rPr>
        <w:t xml:space="preserve"> Εδώ όμως, κύριε Υ</w:t>
      </w:r>
      <w:r>
        <w:rPr>
          <w:rFonts w:ascii="Arial" w:hAnsi="Arial" w:cs="Arial"/>
          <w:sz w:val="20"/>
          <w:szCs w:val="20"/>
        </w:rPr>
        <w:t xml:space="preserve">πουργέ εγείρονται ζητήματα σύγκρουσης συμφερόντων, καθώς ο διαχειριστής αναλαμβάνει και ρόλο ρυθμιστή. Είναι μια πρακτική που δεν είναι σε συμβατή με την ως σήμερα πρακτική. Βέβαια, αναγνωρίζουμε ότι είναι για τη μεταβατική περίοδο. Βέβαια, η οδηγία του 2013 παρέχει μια κάλυψη ως προς τη σύγκριση. Το θέμα είναι ότι όπως πολύ σωστά ανέφερε και η Εισηγήτρια της Συμπολίτευσης, η εξόρυξη, εκμετάλλευση κοιτασμάτων υδρογονανθράκων σε υπεράκτιες περιοχές εγείρει κινδύνους, άρα  αυτή η οδηγία έρχεται να καλύψει αυτό ακριβώς το θέμα, δηλαδή να υπάρχει αποτύπωση, αναγνώριση των κινδύνων, αξιολόγηση του κινδύνου και διαχείριση του κινδύνου. </w:t>
      </w:r>
    </w:p>
    <w:p w:rsidR="00FB1B21" w:rsidRPr="009A0FBE" w:rsidRDefault="00FB1B21" w:rsidP="007E2CD7">
      <w:pPr>
        <w:spacing w:line="480" w:lineRule="auto"/>
        <w:ind w:firstLine="720"/>
        <w:jc w:val="both"/>
        <w:rPr>
          <w:rFonts w:ascii="Arial" w:hAnsi="Arial" w:cs="Arial"/>
          <w:sz w:val="20"/>
          <w:szCs w:val="20"/>
        </w:rPr>
      </w:pPr>
      <w:r>
        <w:rPr>
          <w:rFonts w:ascii="Arial" w:hAnsi="Arial" w:cs="Arial"/>
          <w:sz w:val="20"/>
          <w:szCs w:val="20"/>
        </w:rPr>
        <w:t>Εδώ υπάρχουν κάποια θέματα που δεν περιγράφονται στο σημερινό νομοσχέδιο, όπως για παράδειγμα τι γίνεται όταν αυτές οι εκμεταλλεύσεις είναι σε περιοχές τρίτων χωρών για παράδειγμα, που όμως όταν ένας κίνδυνος προκύψει από εκεί μπορεί να επηρεάσει και το δικό μας χώρο. Αυτό είναι ένα θέμα, το οποίο</w:t>
      </w:r>
      <w:r w:rsidR="007E2CD7">
        <w:rPr>
          <w:rFonts w:ascii="Arial" w:hAnsi="Arial" w:cs="Arial"/>
          <w:sz w:val="20"/>
          <w:szCs w:val="20"/>
        </w:rPr>
        <w:t xml:space="preserve"> πρέπει να το αντιμετωπίσουμε. </w:t>
      </w:r>
      <w:r>
        <w:rPr>
          <w:rFonts w:ascii="Arial" w:hAnsi="Arial" w:cs="Arial"/>
          <w:sz w:val="20"/>
          <w:szCs w:val="20"/>
        </w:rPr>
        <w:t>Έχουμε γειτονικές χώρες, οι οποίες έχουν προχωρήσει σε χερσαίες εκμεταλλεύσεις και πιθανότητα να προχωρήσουν και σε θαλάσσιες εκμεταλλεύσεις, υπεράκτιες.</w:t>
      </w:r>
      <w:r w:rsidR="007E2CD7">
        <w:rPr>
          <w:rFonts w:ascii="Arial" w:hAnsi="Arial" w:cs="Arial"/>
          <w:sz w:val="20"/>
          <w:szCs w:val="20"/>
        </w:rPr>
        <w:t xml:space="preserve"> Εκεί, πως πιστεύετε</w:t>
      </w:r>
      <w:r>
        <w:rPr>
          <w:rFonts w:ascii="Arial" w:hAnsi="Arial" w:cs="Arial"/>
          <w:sz w:val="20"/>
          <w:szCs w:val="20"/>
        </w:rPr>
        <w:t xml:space="preserve"> πως θα προσεγγίσετε, πως θα προβλέψετε και πώς θα διαχειριστούμε ένα πιθανό κίνδυνο,</w:t>
      </w:r>
      <w:r w:rsidR="007E2CD7">
        <w:rPr>
          <w:rFonts w:ascii="Arial" w:hAnsi="Arial" w:cs="Arial"/>
          <w:sz w:val="20"/>
          <w:szCs w:val="20"/>
        </w:rPr>
        <w:t xml:space="preserve"> ο οποίος μπορεί να εμφανιστεί;</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Έχουμε κοντά σε αυτές τις περιοχές, αναφέρομαι για παράδειγμα, στην περιοχή της Αλβανίας, όπου υπάρχουν περιοχές δικές μας που παράγουν σημαντικό πλούτο για τη χώρα μας, που είναι δέκτες πολλών τουριστών, είναι οι περιοχές του Ιονίου, των Ιονίων Νήσων και εκεί, τί γίνεται σε αυτή την περίπτωση με τους κινδύνους που μπορεί να προκύψουν από τέτοιες εκμεταλλεύσεις σε τέτοιες χώρες; Είναι πράγματα τα οποία θεωρώ ότι θα πρέπει και αυτά να αντιμετωπιστούν, να συζητηθούν και να αναλυθούν. </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lastRenderedPageBreak/>
        <w:t>Επί της αρχής συμφωνούμε με το παρόν σχέδιο νόμου κυρία Πρόεδρε, όμως, περιμένουμε να δούμε ένα – ένα τα άρθρα και περιμένουμε να δούμε και τί άλλο θα φέρει η Κυβέρνηση, γιατί δυστυχώς, η μέχρι τώρα κοινοβουλευτική της νομοθετική πρακτική έχει δείξει ότι σε νομοσχέδια τα οποία θα θέλαμε να υποστηρίξουμε, που είναι στη σωστή κατεύθυνση παρεισφρέουν πάρα πολλές φορές  ή κρύβονται τροπολογίες, συνήθως έρχονται μετά, οι οποίες δεν έχουν καμία σχέση με τα υπό συζήτηση νομοσχέδια και αναγκάζουν και εμάς να είμαστε αντίθετοι με αυτά τα οποία φέρνει η σημερινή Κυβ</w:t>
      </w:r>
      <w:r w:rsidR="007E2CD7">
        <w:rPr>
          <w:rFonts w:ascii="Arial" w:hAnsi="Arial" w:cs="Arial"/>
          <w:sz w:val="20"/>
          <w:szCs w:val="20"/>
        </w:rPr>
        <w:t xml:space="preserve">έρνηση. </w:t>
      </w:r>
      <w:r>
        <w:rPr>
          <w:rFonts w:ascii="Arial" w:hAnsi="Arial" w:cs="Arial"/>
          <w:sz w:val="20"/>
          <w:szCs w:val="20"/>
        </w:rPr>
        <w:t>Σας ευχαριστώ.</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 Πριν συνεχίσουμε, θα ήθελα να σας ενημερώσω, αυτό που συμφωνήθηκε για τις επόμενες συνεδριάσεις, οι οποίες θα γίνουν την επόμενη Τρίτη στις 12 Ιουλίου στις 14.00’, όπου θα έχουμε την ακρόαση των φορέων, την γ’ συνεδρίαση που αφορά τα άρθρα, θα γίνει την Πέμπτη στη 13.00’, δηλαδή, να σεβαστούμε την Ολομέλεια και η δ’ συνεδρίαση, όπως προτάθηκε, θα γίνει την Τρίτη στις 19 Ιουλίου στις 10.00΄. Νομίζω ότι έχει λυθεί το θέμα και συμφωνούμε όλοι</w:t>
      </w:r>
      <w:r w:rsidR="007E2CD7">
        <w:rPr>
          <w:rFonts w:ascii="Arial" w:hAnsi="Arial" w:cs="Arial"/>
          <w:sz w:val="20"/>
          <w:szCs w:val="20"/>
        </w:rPr>
        <w:t xml:space="preserve">. </w:t>
      </w:r>
      <w:r>
        <w:rPr>
          <w:rFonts w:ascii="Arial" w:hAnsi="Arial" w:cs="Arial"/>
          <w:sz w:val="20"/>
          <w:szCs w:val="20"/>
        </w:rPr>
        <w:t>Το λόγο έχει η κυρία Ζαρούλια.</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t>ΕΛΕΝΗ ΖΑΡΟΥΛΙΑ (Ειδική Αγορήτρια του Λαϊκού Συνδέσμου, Χρυσή Αυγή) : Συζητάμε σήμερα το σχέδιο νόμου που αφορά το πλαίσιο για την ασφάλεια στις υπεράκτιες εργασίες έρευνας και εκμετάλλευσης υδρογονανθράκων, ενσωμάτωση της Οδηγίας 2013/30/Ε.Ε., τροποποίηση του π.δ.</w:t>
      </w:r>
      <w:r w:rsidR="007E2CD7">
        <w:rPr>
          <w:rFonts w:ascii="Arial" w:hAnsi="Arial" w:cs="Arial"/>
          <w:sz w:val="20"/>
          <w:szCs w:val="20"/>
        </w:rPr>
        <w:t xml:space="preserve"> 148/2009 και άλλες διατάξεις. </w:t>
      </w:r>
      <w:r>
        <w:rPr>
          <w:rFonts w:ascii="Arial" w:hAnsi="Arial" w:cs="Arial"/>
          <w:sz w:val="20"/>
          <w:szCs w:val="20"/>
        </w:rPr>
        <w:t xml:space="preserve">Το παρόν σχέδιο νόμου σκοπό έχει την ενσωμάτωση της σχετικής Κοινοτικής Οδηγίας 2013/30/Ε.Ε., στο εθνικό δίκαιο της χώρας μας. Κρίνοντας τη σχετική διαβούλευση που προηγήθηκε και διήρκησε από την 1.2.2016 έως τις 22.2.2016, με μόλις 62 σχόλια επί αυτής, προκύπτει ως συμπέρασμα, ότι η διαβούλευση πραγματοποιήθηκε σε ασφυκτικά στενά περιθώρια χρόνου με τα σχόλια που υποβλήθηκαν να θεωρούνται ελάχιστα για τη σημασία ενός τέτοιου νόμου που σαφώς, θα έπρεπε να έχει αρχίσει νωρίτερα και να είχε λάβει ευρύτερες διαστάσεις δημοσιότητας, αφού πρόκειται για ένα σοβαρό και σύνθετο θέμα. </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Το σχέδιο νόμου αφορά μέτρα πρόληψης και αντιμετώπισης πιθανών ατυχημάτων σε υπεράκτιες εργασίες έρευνας και εκμετάλλευσης υδρογονανθράκων. Σύμφωνα με τις νέες ρυθμίσεις οι επιχειρήσεις που εκμεταλλεύονται υποθαλάσσια κοιτάσματα υδρογονανθράκων οφείλουν να αναλύουν - καταγράφουν τους πιθανούς κινδύνους και να καταρτίζουν σχέδια αντιμετώπισής τους, λαμβάνοντας υπόψη την εκτίμηση κινδύνου σοβαρού ατυχήματος. Μια </w:t>
      </w:r>
      <w:r>
        <w:rPr>
          <w:rFonts w:ascii="Arial" w:hAnsi="Arial" w:cs="Arial"/>
          <w:sz w:val="20"/>
          <w:szCs w:val="20"/>
        </w:rPr>
        <w:lastRenderedPageBreak/>
        <w:t xml:space="preserve">σειρά από ατυχήματα σε υπεράκτιες εγκαταστάσεις εξόρυξης φυσικού αερίου και πετρελαίου, έδειξαν ότι αυτές οι εργασίες είναι εξαιρετικά επικίνδυνες. Οι εγκαταστάσεις εξόρυξης πετρελαίου και φυσικού αερίου αποδεδειγμένα αποτελούν χώρους υψηλού κινδύνου στους οποίους συμβαίνουν ατυχήματα που συχνά οδηγούν σε σημαντικές απώλειες σε ανθρώπινες ζωές, υποδομές και σε οικολογικές καταστροφές. </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t xml:space="preserve">Αναλυτικότερα, όπως σημειώνεται στην Αιτιολογική Έκθεση, στόχος του σχεδίου νόμου είναι η κατά το δυνατόν μείωση των σοβαρών ατυχημάτων που σχετίζονται με υπεράκτιες εργασίες υδρογονανθράκων και ο περιορισμός των συνεπειών τους, καθώς και η βελτίωση της προστασίας του θαλάσσιου περιβάλλοντος και των παράκτιων οικονομιών από τη ρύπανση. Ο καθορισμός ελάχιστων προϋποθέσεων για την υπεράκτια εξερεύνηση και εκμετάλλευση κοιτασμάτων πετρελαίου και φυσικού αερίου, ο περιορισμός των πιθανών προβλημάτων στην εγχώρια παραγωγή ενέργειας και η βελτίωση των μηχανισμών αντίδρασης σε περίπτωση </w:t>
      </w:r>
      <w:r w:rsidR="007E2CD7">
        <w:rPr>
          <w:rFonts w:ascii="Arial" w:hAnsi="Arial" w:cs="Arial"/>
          <w:sz w:val="20"/>
          <w:szCs w:val="20"/>
        </w:rPr>
        <w:t xml:space="preserve">ατυχήματος. </w:t>
      </w:r>
      <w:r>
        <w:rPr>
          <w:rFonts w:ascii="Arial" w:hAnsi="Arial" w:cs="Arial"/>
          <w:sz w:val="20"/>
          <w:szCs w:val="20"/>
        </w:rPr>
        <w:t xml:space="preserve">Το σχέδιο νόμου εφαρμόζεται στις μελλοντικές υπεράκτιες εγκαταστάσεις και εργασίες υδρογονανθράκων, αλλά μέσω μεταβατικών διατάξεων και στις υπάρχουσες εγκαταστάσεις. Ακόμη, με άλλες διατάξεις, προβλέπεται η ίδρυση αρμόδιας αρχής, η οποία θα μπορεί να απαγορεύει τη λειτουργία ή την έναρξη εργασιών σε οποιαδήποτε εγκατάσταση σε περίπτωση που τα μέτρα τα οποία προτείνονται στην έκθεση μεγάλων κινδύνων για την πρόληψη ή τον περιορισμό των επιπτώσεων σοβαρών ατυχημάτων, κρίνεται ότι δεν πληρούν τις απαιτήσεις του παρόντος. </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t>Επίσης, μπορεί να απαιτεί από τον διαχειριστή να λαμβάνει τα μέτρα που θεωρούνται αναγκαία για την εξασφάλιση της συμμόρφωσης με τον νόμο. Η Αρχή, ακόμη, μπορεί να απαιτεί βελτιώσεις και να απαγορεύει, εφόσον κρίνει απαραίτητο, τη συνέχιση της λειτουργίας κάθε εγκατάστασης, σε περίπτωση που προκύπτει από τον έλεγχο ότι δεν πληρούνται οι απαιτήσεις του νόμου ή ότι υφίστανται εύλογες ανησυχίες για την ασφάλεια των υπεράκτιων εργασιών εγκαταστάσεων.</w:t>
      </w:r>
      <w:r w:rsidR="007E2CD7">
        <w:rPr>
          <w:rFonts w:ascii="Arial" w:hAnsi="Arial" w:cs="Arial"/>
          <w:sz w:val="20"/>
          <w:szCs w:val="20"/>
        </w:rPr>
        <w:t xml:space="preserve"> </w:t>
      </w:r>
      <w:r>
        <w:rPr>
          <w:rFonts w:ascii="Arial" w:hAnsi="Arial" w:cs="Arial"/>
          <w:sz w:val="20"/>
          <w:szCs w:val="20"/>
        </w:rPr>
        <w:t>Σε συνεργασία με το Υπουργείο Περιβάλλοντος και Ενέργειας, τη Γενική Γραμματεία Πολιτικής Προστασίας καταρτίζει σε εθνικό επίπεδο σχέδιο αντιμετώπισης καταστάσεων εκτάκτου ανάγκης που καλύπτει όλες τις υπεράκτιες εγκαταστάσεις υδρογονανθράκων ή συνδεδεμένες υποδομές, καθώς και περιοχές που ενδέχεται να πληγούν.</w:t>
      </w:r>
      <w:r w:rsidR="007E2CD7">
        <w:rPr>
          <w:rFonts w:ascii="Arial" w:hAnsi="Arial" w:cs="Arial"/>
          <w:sz w:val="20"/>
          <w:szCs w:val="20"/>
        </w:rPr>
        <w:t xml:space="preserve"> </w:t>
      </w:r>
      <w:r>
        <w:rPr>
          <w:rFonts w:ascii="Arial" w:hAnsi="Arial" w:cs="Arial"/>
          <w:sz w:val="20"/>
          <w:szCs w:val="20"/>
        </w:rPr>
        <w:t xml:space="preserve">Οι εταιρείες που εκμεταλλεύονται τα κοιτάσματα, διαχειριστές ή ιδιοκτήτες, υποχρεούται να </w:t>
      </w:r>
      <w:r>
        <w:rPr>
          <w:rFonts w:ascii="Arial" w:hAnsi="Arial" w:cs="Arial"/>
          <w:sz w:val="20"/>
          <w:szCs w:val="20"/>
        </w:rPr>
        <w:lastRenderedPageBreak/>
        <w:t>ειδοποιούν άμεσα τις αρμόδιες αρχές σε περίπτωση σοβαρού ατυχήματος ή κινδύνου για σοβαρό ατύχημα.</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t xml:space="preserve">Με το ίδιο νομοσχέδιο ενισχύεται ο ρόλος και οι αρμοδιότητες της Ελληνικής Διαχειριστικής Εταιρείας Υδρογονανθράκων, ΕΔΕΥ, καθώς αναλαμβάνει τα καθήκοντα της αρμόδιας αρχής για τους υδρογονάνθρακες, όπως προβλέπονται από την κοινοτική οδηγία. Στο πλαίσιο αυτό η ΕΔΕΥ, μέχρι να συγκροτηθεί νέα ανεξάρτητη αρχή, αναλαμβάνει να ασκήσει μεταβατικά τα καθήκοντα της ανεξάρτητης αρχής για την ασφάλεια των υπεράκτιων γεωτρήσεων. Διασφαλίζονται οι πόροι της αφού θα έχει ως έσοδα τα μπόνους υπογραφής νέων συμβάσεων, αλλά και τις αποζημιώσεις ανά στρέμμα για τις παραχωρήσεις οικοπέδων εκμετάλλευσης, ενώ δίνεται η δυνατότητα ν’ αυξηθεί το προσωπικό της με </w:t>
      </w:r>
      <w:r w:rsidR="007E2CD7">
        <w:rPr>
          <w:rFonts w:ascii="Arial" w:hAnsi="Arial" w:cs="Arial"/>
          <w:sz w:val="20"/>
          <w:szCs w:val="20"/>
        </w:rPr>
        <w:t xml:space="preserve">νέες αποσπάσεις από το δημόσιο. </w:t>
      </w:r>
      <w:r>
        <w:rPr>
          <w:rFonts w:ascii="Arial" w:hAnsi="Arial" w:cs="Arial"/>
          <w:sz w:val="20"/>
          <w:szCs w:val="20"/>
        </w:rPr>
        <w:t>Σκοπός των ρυθμίσεων αυτών είναι να ενισχυθεί η ΕΔΕΥ, καθώς αναλαμβάνει νέο ρόλο, έστω και μεταβατικά, σε σχέση με θέματα ασφαλείας υπεράκτιων γεωτρήσεων.</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t>Σύμφωνα με το νομοσχέδιο η επιλογή αυτή κρίθηκε αναγκαία, καθώς η ΕΔΕΥ βρίσκεται ήδη σε λειτουργία και έχει σε γνώση το αντικείμενο, ενώ ο νόμος προβλέπει μια σειρά από ρυθμίσεις για την οικονομική ενίσ</w:t>
      </w:r>
      <w:r w:rsidR="007E2CD7">
        <w:rPr>
          <w:rFonts w:ascii="Arial" w:hAnsi="Arial" w:cs="Arial"/>
          <w:sz w:val="20"/>
          <w:szCs w:val="20"/>
        </w:rPr>
        <w:t xml:space="preserve">χυσή της και τη στελέχωσή της. </w:t>
      </w:r>
      <w:r>
        <w:rPr>
          <w:rFonts w:ascii="Arial" w:hAnsi="Arial" w:cs="Arial"/>
          <w:sz w:val="20"/>
          <w:szCs w:val="20"/>
        </w:rPr>
        <w:t>Δυστυχώς, 18 μήνες από την ημέρα ανάληψης της εξουσίας από την κυβέρνηση ΣΥ.ΡΙΖ.Α.-ΑΝ.ΕΛ., ο αρμόδιος φορέας που υπόκειται στον έλεγχο του Υπουργείου Περιβάλλοντος, η ΕΔΕΥ, δεν έχει επιδείξει καμία δραστηριότητα και οι παραιτήσεις των μελών του Δ.Σ. έρχονται η μια μετά την άλλη, δημιουργώντας μεγάλα ερωτηματικά.</w:t>
      </w:r>
      <w:r w:rsidR="007E2CD7">
        <w:rPr>
          <w:rFonts w:ascii="Arial" w:hAnsi="Arial" w:cs="Arial"/>
          <w:sz w:val="20"/>
          <w:szCs w:val="20"/>
        </w:rPr>
        <w:t xml:space="preserve"> </w:t>
      </w:r>
      <w:r>
        <w:rPr>
          <w:rFonts w:ascii="Arial" w:hAnsi="Arial" w:cs="Arial"/>
          <w:sz w:val="20"/>
          <w:szCs w:val="20"/>
        </w:rPr>
        <w:t xml:space="preserve">Η κυβέρνηση επιχειρεί τη νεκρανάστασή του δίνοντάς του πλέον αρμοδιότητες, στελεχώνοντάς το με επιπλέον προσωπικό, χωρίς να υπάρχουν τα κατάλληλα </w:t>
      </w:r>
      <w:r w:rsidR="007E2CD7">
        <w:rPr>
          <w:rFonts w:ascii="Arial" w:hAnsi="Arial" w:cs="Arial"/>
          <w:sz w:val="20"/>
          <w:szCs w:val="20"/>
        </w:rPr>
        <w:t>εχέγγυα ότι θα καταφέρει να αντα</w:t>
      </w:r>
      <w:r>
        <w:rPr>
          <w:rFonts w:ascii="Arial" w:hAnsi="Arial" w:cs="Arial"/>
          <w:sz w:val="20"/>
          <w:szCs w:val="20"/>
        </w:rPr>
        <w:t xml:space="preserve">πεξέλθει στον αναβαθμισμένο ρόλο του. </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t>Συνεχίζοντας</w:t>
      </w:r>
      <w:r w:rsidR="007E2CD7">
        <w:rPr>
          <w:rFonts w:ascii="Arial" w:hAnsi="Arial" w:cs="Arial"/>
          <w:sz w:val="20"/>
          <w:szCs w:val="20"/>
        </w:rPr>
        <w:t>,</w:t>
      </w:r>
      <w:r>
        <w:rPr>
          <w:rFonts w:ascii="Arial" w:hAnsi="Arial" w:cs="Arial"/>
          <w:sz w:val="20"/>
          <w:szCs w:val="20"/>
        </w:rPr>
        <w:t xml:space="preserve"> παρατείνεται για 5 χρόνια η δυνατότητα καθορισμού λατομικών περιοχών που λήγει τον Αύγουστο, ενώ ρυθμίζονται θέματα αδειοδότησης της λειτουργίας των λατομείων.</w:t>
      </w:r>
      <w:r w:rsidR="007E2CD7">
        <w:rPr>
          <w:rFonts w:ascii="Arial" w:hAnsi="Arial" w:cs="Arial"/>
          <w:sz w:val="20"/>
          <w:szCs w:val="20"/>
        </w:rPr>
        <w:t xml:space="preserve"> </w:t>
      </w:r>
      <w:r>
        <w:rPr>
          <w:rFonts w:ascii="Arial" w:hAnsi="Arial" w:cs="Arial"/>
          <w:sz w:val="20"/>
          <w:szCs w:val="20"/>
        </w:rPr>
        <w:t>Δίνεται παράταση στην προθεσμία υποβολής της δήλωσης ιδιότητας για τους κατ' επάγγελμα αγρότες, παραγωγούς ηλεκτρικής ενεργείας. Οι δηλώσεις των κατ' επάγγελμα αγροτών μπορούν να υποβληθούν μέσα σε προθεσμία δύο μηνών από τη δημοσίευση του εν λόγω νόμο.</w:t>
      </w:r>
      <w:r w:rsidR="007E2CD7">
        <w:rPr>
          <w:rFonts w:ascii="Arial" w:hAnsi="Arial" w:cs="Arial"/>
          <w:sz w:val="20"/>
          <w:szCs w:val="20"/>
        </w:rPr>
        <w:t xml:space="preserve"> </w:t>
      </w:r>
      <w:r>
        <w:rPr>
          <w:rFonts w:ascii="Arial" w:hAnsi="Arial" w:cs="Arial"/>
          <w:sz w:val="20"/>
          <w:szCs w:val="20"/>
        </w:rPr>
        <w:t>Με άλλες διατάξεις κωδικοποιείται η νομοθεσία για τις ενεργειακές επιθεωρήσεις και καταργείται η διαδικασία της κατάρτισης και των εξετάσεων για τους μηχανικούς που θέλουν να κάνουν ενεργειακές επιθεωρήσεις.</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lastRenderedPageBreak/>
        <w:t>Κλείνοντας, είναι γνωστό ότι η χώρα μας διαθέτει στρατηγικό, γεωπολιτικό πλεονέκτημα στον τομέα ενέργειας, το οποίο δε πρέπει ν’ αφεθεί να πάει χαμένο. Η Ελλάδα δεν έχει την πολυτέλεια να απεμπολήσει κα</w:t>
      </w:r>
      <w:r w:rsidR="007E2CD7">
        <w:rPr>
          <w:rFonts w:ascii="Arial" w:hAnsi="Arial" w:cs="Arial"/>
          <w:sz w:val="20"/>
          <w:szCs w:val="20"/>
        </w:rPr>
        <w:t xml:space="preserve">μία πλουτοπαραγωγική της πηγή. </w:t>
      </w:r>
      <w:r>
        <w:rPr>
          <w:rFonts w:ascii="Arial" w:hAnsi="Arial" w:cs="Arial"/>
          <w:sz w:val="20"/>
          <w:szCs w:val="20"/>
        </w:rPr>
        <w:t>Η εξορυκτική δραστηριότητα μπορεί να συνδράμει σημαντικά στο αναπτυξιακό μοντέλο της χώρας με την αξιοποίηση των ορυκτών πρώτων υλών και δημιουργία νέων θέσεων εργασίας. Ο ορυκτός μας πλούτος αποτελεί περιουσία του ελληνικού λαού, γι' αυτό οφείλουμε να τον επιβεβαιώσουμε στο σύνολό του και να τον αξιοποιήσουμε προς όφελος της κοινωνίας.</w:t>
      </w:r>
    </w:p>
    <w:p w:rsidR="00FB1B21" w:rsidRPr="001C5C0A" w:rsidRDefault="00FB1B21" w:rsidP="007E2CD7">
      <w:pPr>
        <w:spacing w:line="480" w:lineRule="auto"/>
        <w:ind w:firstLine="720"/>
        <w:jc w:val="both"/>
        <w:rPr>
          <w:rFonts w:ascii="Arial" w:hAnsi="Arial" w:cs="Arial"/>
          <w:sz w:val="20"/>
          <w:szCs w:val="20"/>
        </w:rPr>
      </w:pPr>
      <w:r>
        <w:rPr>
          <w:rFonts w:ascii="Arial" w:hAnsi="Arial" w:cs="Arial"/>
          <w:sz w:val="20"/>
          <w:szCs w:val="20"/>
        </w:rPr>
        <w:t>Ως γνωστόν, η Ελλάδα μπορεί μονομερώς να ανακηρύξει την ΑΟΖ. Να προχωρήσει σε προκήρυξη διεθνούς διαγωνισμού για την ανάθεση του τεράστιου έργου της έρευνας και εξόρυξης του πετρελαίου και του φυσικού αερίου, που περικλείει η ελληνική ζώνη οικονομικής εκμετάλλευσης και να έρθει σε συμφωνίες με πετρελαϊκές εταιρείες. Πλην, όμως, καμία ελληνική κυβέρνηση δεν το έχει αποτολμήσει υπό το φόβο της τουρκικής επιθετικότητας ή της προσμονής για πλήρη υποτίμηση της ελληνικής οικονομίας από τα μνημόνια, ώστε να αγοράσουν τα κοιτάσματα οι διεθνείς το</w:t>
      </w:r>
      <w:r w:rsidR="007E2CD7">
        <w:rPr>
          <w:rFonts w:ascii="Arial" w:hAnsi="Arial" w:cs="Arial"/>
          <w:sz w:val="20"/>
          <w:szCs w:val="20"/>
        </w:rPr>
        <w:t xml:space="preserve">κογλύφοι έναντι πινακίου φακής. </w:t>
      </w:r>
      <w:r>
        <w:rPr>
          <w:rFonts w:ascii="Arial" w:hAnsi="Arial" w:cs="Arial"/>
          <w:sz w:val="20"/>
          <w:szCs w:val="20"/>
        </w:rPr>
        <w:t>Επιβάλλεται, λοιπόν, και αποτελεί πάγια θέση της Χρυσής Αυγής η άμεση ανακήρυξη Αποκλειστικής Οικονομικής Ζώνης από τη χώρα μας, η άμεση εθνικοποίηση όλων των ενεργειακών μας κοιτασμάτων και η απόδοση των κερδών από την εκμετάλλευσή τους στον ελληνικό λαό, με κύριο στόχο να καταστεί η Ελλάς στρατηγικός, ενεργειακός κόμβος.</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t>Το παρόν σχέδιο νόμου αποτελείται συνολικά από εννέα κεφάλαια και εννέα επισυνάπτουμε παραρτήματα. Στο πρώτο κεφάλαιο περιέχονται εισαγωγικές διατάξεις που αφορούν στο αντικείμενο και στο πεδίο εφαρμογής του νομοσχεδίου ως ανωτέρω, καθώς και στους ορισμούς που χρησιμοποιούνται στο νομοσχέδιο. Αναφέρονται πρότεροι νόμοι και κοινοτικές οδηγίες που αφορούν στην ασφάλεια εργαζομένων και στην προστασία του περιβάλλοντος. Αλγεινή εντύπωση κάνει η διαφοροποίηση του ορισμού υπεράκτιος στο παρόν νομοσχέδιο, σε σχέση με τον ορισμό που αναφέρεται στην Ευρωπαϊκή Οδηγία 2013/30/ΕΕ που υποτίθεται ότι ενσωματώνεται στην Ελληνική Νομοθεσία.</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t xml:space="preserve">Συγκεκριμένα στην Ευρωπαϊκή Οδηγία αναφέρεται ρητά στο άρθρο 2, ορισμοί 2,  υπεράκτιος σημαίνει ευρισκόμενος στα χωρικά ύδατα στην Αποκλειστική Οικονομική Ζώνη ή στην υφαλοκρηπίδα κράτους μέλους κατά την έννοια της Σύμβασης των Ηνωμένων Εθνών για </w:t>
      </w:r>
      <w:r>
        <w:rPr>
          <w:rFonts w:ascii="Arial" w:hAnsi="Arial" w:cs="Arial"/>
          <w:sz w:val="20"/>
          <w:szCs w:val="20"/>
        </w:rPr>
        <w:lastRenderedPageBreak/>
        <w:t>το Δίκαιο της θάλασσας. Αντιθέτως, στο παρόν νομοσχέδιο αναφέρεται στον ίδιο ορισμό, στο άρθρο 2/2</w:t>
      </w:r>
      <w:r w:rsidRPr="00B9105F">
        <w:rPr>
          <w:rFonts w:ascii="Arial" w:hAnsi="Arial" w:cs="Arial"/>
          <w:sz w:val="20"/>
          <w:szCs w:val="20"/>
        </w:rPr>
        <w:t xml:space="preserve"> </w:t>
      </w:r>
      <w:r>
        <w:rPr>
          <w:rFonts w:ascii="Arial" w:hAnsi="Arial" w:cs="Arial"/>
          <w:sz w:val="20"/>
          <w:szCs w:val="20"/>
        </w:rPr>
        <w:t xml:space="preserve">υπεράκτιος </w:t>
      </w:r>
      <w:r>
        <w:rPr>
          <w:rFonts w:ascii="Arial" w:hAnsi="Arial" w:cs="Arial"/>
          <w:sz w:val="20"/>
          <w:szCs w:val="20"/>
          <w:lang w:val="en-US"/>
        </w:rPr>
        <w:t>offshore</w:t>
      </w:r>
      <w:r>
        <w:rPr>
          <w:rFonts w:ascii="Arial" w:hAnsi="Arial" w:cs="Arial"/>
          <w:sz w:val="20"/>
          <w:szCs w:val="20"/>
        </w:rPr>
        <w:t>,</w:t>
      </w:r>
      <w:r w:rsidRPr="00B9105F">
        <w:rPr>
          <w:rFonts w:ascii="Arial" w:hAnsi="Arial" w:cs="Arial"/>
          <w:sz w:val="20"/>
          <w:szCs w:val="20"/>
        </w:rPr>
        <w:t xml:space="preserve"> σημαίνει</w:t>
      </w:r>
      <w:r>
        <w:rPr>
          <w:rFonts w:ascii="Arial" w:hAnsi="Arial" w:cs="Arial"/>
          <w:sz w:val="20"/>
          <w:szCs w:val="20"/>
        </w:rPr>
        <w:t xml:space="preserve"> ευρισκόμενος είτε στα ύδατα τα υπερκείμενα των υποθαλάσσιων περιοχών, σύμφωνα με το άρθρο 2, παράγραφο 1, του νόμου 2289/1995, ΦΕΚ Α 27, όπως ισχύει, είτε στην υφαλοκρηπίδα κατά την έννοια της Σύμβασης των Ηνωμένων Εθνών για το Δίκαιο της θάλασσας που κυρώθηκε </w:t>
      </w:r>
      <w:r w:rsidR="007E2CD7">
        <w:rPr>
          <w:rFonts w:ascii="Arial" w:hAnsi="Arial" w:cs="Arial"/>
          <w:sz w:val="20"/>
          <w:szCs w:val="20"/>
        </w:rPr>
        <w:t xml:space="preserve">με το νόμο 2321/1995 ΦΕΚ Α 136. </w:t>
      </w:r>
      <w:r>
        <w:rPr>
          <w:rFonts w:ascii="Arial" w:hAnsi="Arial" w:cs="Arial"/>
          <w:sz w:val="20"/>
          <w:szCs w:val="20"/>
        </w:rPr>
        <w:t xml:space="preserve">Ως διά μαγείας ο όρος ΑΟΖ Αποκλειστική Οικονομική Ζώνη εξαφανίστηκε στο παρόν νομοσχέδιο, πράγμα που αφήνει υπόνοιες ότι δεν πρόκειται για παράλειψη, αλλά για σκόπιμη τροποποίηση, για εύκολα κατανοητούς πολιτικούς λόγους που έχουν να κάνουν με την διαρκώς απειλητική διάθεση της Τουρκίας, ενάντια στην πατρίδα μας. Το γεγονός αυτό έδειχνε από μόνο του τη συνεχιζόμενη υποχωρητικότητα της χώρας μας, έναντι των πιέσεων και απειλών της γείτονος. </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Στο δεύτερο κεφάλαιο γίνεται αναλυτική αναφορά στην πρόληψη σοβαρών ατυχημάτων σχετιζόμενων με τις υπεράκτιες εργασίες υδρογονανθράκων και συγκεκριμένα, ενσωματώνονται άρθρα, συγκεκριμένα τα άρθρα 3 ως 10 της Ευρωπαϊκής Οδηγίας, σχετικά με τις γενικές αρχές διαχείρισης κινδύνου, ευθύνες διαχειριστών εργασιών υδρογονανθράκων, θέματα ασφαλείας και περιβάλλοντος στο πλαίσιο χορήγησης αδειών, τεχνικές και οικονομικές ικανότητες αναδόχων, τη συμμετοχή του κοινού σχετικά με τις επιπτώσεις στο περιβάλλον, τη συμμετοχή του κοινού στην εξέταση των πιθανών συνεπειών των εργασιών στο περιβάλλον, τις υπεράκτιες εργασίες υδρογονανθράκων εντός περιοχών αδειοδότησης στην ευθύνη για περιβαλλοντικές ζημίες, τον ορισμό της αρμόδιας αρχής εξουσιοδότησης, τη λειτουργία της αρμόδιας αρχής και τη συνεργασία με τον Ευρωπαϊκό Οργανισμό για την ασφάλεια στη θάλασσα.</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Εδώ σημαντική μπορεί να θεωρηθεί η απαίτηση ικανότητας κατόχου αδείας υπεράκτιων εργασιών υδρογονανθράκων, να ανταποκριθεί στις οικονομικές υποχρεώσεις που προκύπτουν από τυχόν ευθύνες. Στη συμμετοχή του κοινού σχετικά με τις επιπτώσεις εργασιών υδρογονανθράκων στο περιβάλλον, η οποία σαφώς και είναι θεμιτή και συμβάλλει στη βελτιστοποίηση των υπεράκτιων εργασιών υδρογονανθράκων, συμπεριλαμβάνεται κακώς για εμάς και για ανάμειξη Μη Κυβερνητικών Οργανώσεων, που προωθούν την προστασία του περιβάλλοντος. Εδώ θα μπορεί να σημειωθεί πως πολλές από αυτές τις ΜΚΟ, χρηματοδοτούνται από σκοτεινά κέντρα αποφάσεων, ξένα προς τα εθνικά συμφέροντα της πατρίδας μας και δρουν ανεξέλεγκτα προσπαθώντας να εμποδίσουν την κατασκευή </w:t>
      </w:r>
      <w:r>
        <w:rPr>
          <w:rFonts w:ascii="Arial" w:hAnsi="Arial" w:cs="Arial"/>
          <w:sz w:val="20"/>
          <w:szCs w:val="20"/>
        </w:rPr>
        <w:lastRenderedPageBreak/>
        <w:t>σημαντικών έργων ενεργειακής υποδομής, όπως έχει συμβεί στην περίπτωση του αγωγού Πύργου - Αλεξανδρουπόλεως.</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Πάλι καλά, που η εν λόγω διάταξη δεν αφορά σε άδειες που έχουν εκδοθεί πριν από την 18 Ιουλίου 2013, γιατί διαφορετικά θα αμφισβητούσαν αυτές οι σκοτεινές ΜΚΟ και τα μέτρα περιβαλλοντικής προστασίας, ακόμα και τη σκοπιμότητα των γεωτρήσεων πετρελαίου που υφίσταται για παράδειγμα στο Πρίνο Καβάλας από τις αρχές της δεκαετίας του 1970. Στην παράγραφο 4, του άρθρου 8, δεν γίνεται κατανοητό για ποιο λόγο να μη συσταθεί η αρμόδια αρχή όσο οι εγκαταστάσεις υπεράκτιων εργασιών που δραστηριοποιούνται στη χώρα μας είναι λιγότερες από 6, μέχρι να γίνουν έξι τα καθήκοντα της αρμόδιας αρχής, ασκούνται από την Ελληνική Διαχειριστική για Εταιρία Υδρογονανθράκων ΕΔΕΥ ΑΕ, θα πρέπει  να δοθούν διευκρινίσεις για το θέμα αυτό. </w:t>
      </w:r>
    </w:p>
    <w:p w:rsidR="007E2CD7" w:rsidRDefault="00FB1B21" w:rsidP="007E2CD7">
      <w:pPr>
        <w:spacing w:line="480" w:lineRule="auto"/>
        <w:ind w:firstLine="720"/>
        <w:jc w:val="both"/>
        <w:rPr>
          <w:rFonts w:ascii="Arial" w:hAnsi="Arial" w:cs="Arial"/>
          <w:sz w:val="20"/>
          <w:szCs w:val="20"/>
        </w:rPr>
      </w:pPr>
      <w:r>
        <w:rPr>
          <w:rFonts w:ascii="Arial" w:hAnsi="Arial" w:cs="Arial"/>
          <w:sz w:val="20"/>
          <w:szCs w:val="20"/>
        </w:rPr>
        <w:t>Στο Τρίτο Κεφάλαιο  περιγράφεται η προετοιμασία και η εκτέλεση υπεράκτιων εργασιών  εκμετάλλευσης κοιτασμάτων υδρογονανθράκων, ενσωμάτωση άρθρων 11 έως 18 της αντίστοιχης Ευρωπαϊκής Οδηγίας. Συμπερασματικά πολλές θετικές διατάξεις αναφέρονται στο παρόν σχέδιο νόμου που  ρυθμίζουν θέματα ασφάλειας προσωπικού και περιβαλλοντικής προστασίας  κατά την εκτέλεση  υπεράκτιων εργασιών  πετρελαίου και φυσικού αερίου και  είναι σωστό να υπάρχει προετοιμασία για τις εν λόγω εργασίες και στον ελλαδικό χώρο. Ω</w:t>
      </w:r>
      <w:r w:rsidR="007E2CD7">
        <w:rPr>
          <w:rFonts w:ascii="Arial" w:hAnsi="Arial" w:cs="Arial"/>
          <w:sz w:val="20"/>
          <w:szCs w:val="20"/>
        </w:rPr>
        <w:t xml:space="preserve">στόσο, </w:t>
      </w:r>
      <w:r>
        <w:rPr>
          <w:rFonts w:ascii="Arial" w:hAnsi="Arial" w:cs="Arial"/>
          <w:sz w:val="20"/>
          <w:szCs w:val="20"/>
        </w:rPr>
        <w:t>μένει να δούμε εάν οι προθέσεις της παρούσης και των μελλοντικών κυβερνήσεων είναι  να μπορέσουν να εφαρμοστούν οι εν λόγω διατάξεις δεδομένου ότι για την αξιοποίηση των αποδεδειγμένα υπαρχόντων στον Ελλαδικό χώρο υδρογονανθράκων απαιτείται κυρίως πολιτική βούληση για επανάκτηση της εθνικής μας κυριαρχίας και στη συνέχεια ανακ</w:t>
      </w:r>
      <w:r w:rsidR="007E2CD7">
        <w:rPr>
          <w:rFonts w:ascii="Arial" w:hAnsi="Arial" w:cs="Arial"/>
          <w:sz w:val="20"/>
          <w:szCs w:val="20"/>
        </w:rPr>
        <w:t>ήρυξη της ελληνικής ΑΟΖ</w:t>
      </w:r>
      <w:r>
        <w:rPr>
          <w:rFonts w:ascii="Arial" w:hAnsi="Arial" w:cs="Arial"/>
          <w:sz w:val="20"/>
          <w:szCs w:val="20"/>
        </w:rPr>
        <w:t xml:space="preserve"> με ταυτόχρονη σύναψη </w:t>
      </w:r>
      <w:r w:rsidR="007E2CD7">
        <w:rPr>
          <w:rFonts w:ascii="Arial" w:hAnsi="Arial" w:cs="Arial"/>
          <w:sz w:val="20"/>
          <w:szCs w:val="20"/>
        </w:rPr>
        <w:t xml:space="preserve">ενεργειακών συμμαχιών με χώρες </w:t>
      </w:r>
      <w:r>
        <w:rPr>
          <w:rFonts w:ascii="Arial" w:hAnsi="Arial" w:cs="Arial"/>
          <w:sz w:val="20"/>
          <w:szCs w:val="20"/>
        </w:rPr>
        <w:t xml:space="preserve">κοινών </w:t>
      </w:r>
      <w:proofErr w:type="spellStart"/>
      <w:r>
        <w:rPr>
          <w:rFonts w:ascii="Arial" w:hAnsi="Arial" w:cs="Arial"/>
          <w:sz w:val="20"/>
          <w:szCs w:val="20"/>
        </w:rPr>
        <w:t>γεωστρατηγικών</w:t>
      </w:r>
      <w:proofErr w:type="spellEnd"/>
      <w:r>
        <w:rPr>
          <w:rFonts w:ascii="Arial" w:hAnsi="Arial" w:cs="Arial"/>
          <w:sz w:val="20"/>
          <w:szCs w:val="20"/>
        </w:rPr>
        <w:t xml:space="preserve"> συμφερόντων όπως είναι η Ρωσία. </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t>Για όλους τους παραπάνω λόγους αλλά κυρίως γιατί πιστεύουμε ότι χωρίς την επανάκτηση της εθνικής κυριαρχίας μας και χωρίς την ανακήρυξη  εκ μέρους της Ελλάδος της ΑΟΖ η Χρυσή Αυγή δεν μπορεί να στηρίξει το παρόν σχέδιο νόμου επί της αρχής ως έχει παρόλο που εν υπάρχουν σαφώς σε αυτό και σε θετικές διατάξεις περί ασφάλειας εργαζομένων και περιβαλλοντικής προστασίας και θα τοποθετηθεί επί των επιμέρους άρθρων στις επόμενες Επιτροπές. Ευχαριστώ.</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Ευχαριστώ και εγώ την κυρία Ζαρούλια. Πριν προχωρήσω στον επόμενο ομιλητή θα ήθελα να πω ότι οι φορείς που έχουμε να καλέσουμε είναι 18 και είναι οι εξής: (ΕΚΧΑ) Εθνικό Κτηματολόγιο Χαρτογράφησης, (ΓΕΩΤΕΕ) Γεωτεχνικό Επιμελητήριο Ελλάδος, (ΤΕΕ) Τεχνικό Επιμελητήριο Ελλάδος , (ΚΑΠΕ) Κέντρο Ανανεώσιμων Πηγών Ενέργειας, (ΕΔΕΥ) Διαχειριστική Εταιρεία Υδρογονανθράκων,(ΠΟΕ) Πανελλήνια Ομοσπονδία Ενέργειας, (ΕΕΧ) Ένωση Ελλήνων Χημικών ,( ΙΓΜΕ) Ινστιτούτο Γεωλογικών και Μεταλλευτικών Ερευνών,( ΕΚΠΑΑ)  Εθνικό Κέντρο Περιβάλλοντος και  Αειφόρου Ανάπτυξης, (</w:t>
      </w:r>
      <w:r>
        <w:rPr>
          <w:rFonts w:ascii="Arial" w:hAnsi="Arial" w:cs="Arial"/>
          <w:sz w:val="20"/>
          <w:szCs w:val="20"/>
          <w:lang w:val="en-US"/>
        </w:rPr>
        <w:t>WWF</w:t>
      </w:r>
      <w:r>
        <w:rPr>
          <w:rFonts w:ascii="Arial" w:hAnsi="Arial" w:cs="Arial"/>
          <w:sz w:val="20"/>
          <w:szCs w:val="20"/>
        </w:rPr>
        <w:t xml:space="preserve">), Σύνδεσμος Επιχειρήσεων Μαρμάρου Μακεδονίας Θράκης, (ΕΤΕΕΜ) Επαγγελματική Επιστημονική Ένωση Τεχνολογικής Εκπαίδευσης Μηχανικών, Σύνδεσμος Μεταλλευτικών Επιχειρήσεων, Σύλλογος Πιστοποιημένων Ενεργειακών Επιθεωρητών, (ΕΛΚΕΘΕ) Ελληνικό Κέντρο Θαλάσσιων Ερευνών, Ευρωπαϊκό Ενεργειακό Ινστιτούτο, τον καθηγητή Πολυτεχνείου  επικεφαλής ομάδας εργασίας τον κ. </w:t>
      </w:r>
      <w:proofErr w:type="spellStart"/>
      <w:r>
        <w:rPr>
          <w:rFonts w:ascii="Arial" w:hAnsi="Arial" w:cs="Arial"/>
          <w:sz w:val="20"/>
          <w:szCs w:val="20"/>
        </w:rPr>
        <w:t>Μαυράκο</w:t>
      </w:r>
      <w:proofErr w:type="spellEnd"/>
      <w:r>
        <w:rPr>
          <w:rFonts w:ascii="Arial" w:hAnsi="Arial" w:cs="Arial"/>
          <w:sz w:val="20"/>
          <w:szCs w:val="20"/>
        </w:rPr>
        <w:t xml:space="preserve"> και τον Πανελλήνιο Σύλλογο Χημικών Μηχανικών (ΠΣΧΜ). Συμφωνούμε φαντάζομαι.</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Το λόγο έχει ο Ειδικός Αγορητής της Δημοκρατικής Συμπαράταξης ΠΑΣΟΚ – ΔΗΜΑΡ, Ιωάννης Μανιάτης.</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ΠΑΣΟΚ – ΔΗΜΑΡ): Ευχαριστώ κυρία Πρόεδρε χαιρόμαστε που έχουμε την δυνατότητα να συζητήσουμε την ενσωμάτωση αυτής της Οδηγίας αλλά δεν μπορούμε να κατανοήσουμε γιατί έπρεπε να καθυστερήσει κατά 18 μήνες να έρθει ένα κείμενο το οποίο είχε ολοκληρωθεί και είχε παραδοθεί στο Υπουργείο Περιβάλλοντος από την αρμόδια Επιτροπή στις 18 Δεκεμβρίου του 2014. Έχουμε λοιπόν την ενσωμάτωση μίας πολύ σημαντικής Οδηγίας με 18 μήνες καθυστέρηση η οποία δεν αντιλαμβάνομαι γιατί έχει υπάρξει. Πρέπει να σας πω αγαπητοί και αγαπητές συνάδελφοι ότι στη συγκεκριμένη Οδηγία η συμβολή της Ελλάδας κατά το στάδιο της προετοιμασίας της Οδηγίας ήταν πολύ σημαντική, αφορμή επιτέλεσε ασφαλώς το  θλιβερό ατύχημα στο Κόλπο του Μεξικού με την εξέδρα της </w:t>
      </w:r>
      <w:r>
        <w:rPr>
          <w:rFonts w:ascii="Arial" w:hAnsi="Arial" w:cs="Arial"/>
          <w:sz w:val="20"/>
          <w:szCs w:val="20"/>
          <w:lang w:val="en-US"/>
        </w:rPr>
        <w:t>Deep</w:t>
      </w:r>
      <w:r w:rsidRPr="004D0B4C">
        <w:rPr>
          <w:rFonts w:ascii="Arial" w:hAnsi="Arial" w:cs="Arial"/>
          <w:sz w:val="20"/>
          <w:szCs w:val="20"/>
        </w:rPr>
        <w:t xml:space="preserve"> </w:t>
      </w:r>
      <w:r>
        <w:rPr>
          <w:rFonts w:ascii="Arial" w:hAnsi="Arial" w:cs="Arial"/>
          <w:sz w:val="20"/>
          <w:szCs w:val="20"/>
          <w:lang w:val="en-US"/>
        </w:rPr>
        <w:t>Water</w:t>
      </w:r>
      <w:r w:rsidRPr="004D0B4C">
        <w:rPr>
          <w:rFonts w:ascii="Arial" w:hAnsi="Arial" w:cs="Arial"/>
          <w:sz w:val="20"/>
          <w:szCs w:val="20"/>
        </w:rPr>
        <w:t xml:space="preserve"> </w:t>
      </w:r>
      <w:r>
        <w:rPr>
          <w:rFonts w:ascii="Arial" w:hAnsi="Arial" w:cs="Arial"/>
          <w:sz w:val="20"/>
          <w:szCs w:val="20"/>
          <w:lang w:val="en-US"/>
        </w:rPr>
        <w:t>Horizon</w:t>
      </w:r>
      <w:r w:rsidRPr="004D0B4C">
        <w:rPr>
          <w:rFonts w:ascii="Arial" w:hAnsi="Arial" w:cs="Arial"/>
          <w:sz w:val="20"/>
          <w:szCs w:val="20"/>
        </w:rPr>
        <w:t xml:space="preserve"> </w:t>
      </w:r>
      <w:r>
        <w:rPr>
          <w:rFonts w:ascii="Arial" w:hAnsi="Arial" w:cs="Arial"/>
          <w:sz w:val="20"/>
          <w:szCs w:val="20"/>
        </w:rPr>
        <w:t xml:space="preserve">της </w:t>
      </w:r>
      <w:r>
        <w:rPr>
          <w:rFonts w:ascii="Arial" w:hAnsi="Arial" w:cs="Arial"/>
          <w:sz w:val="20"/>
          <w:szCs w:val="20"/>
          <w:lang w:val="en-US"/>
        </w:rPr>
        <w:t>BP</w:t>
      </w:r>
      <w:r w:rsidRPr="004D0B4C">
        <w:rPr>
          <w:rFonts w:ascii="Arial" w:hAnsi="Arial" w:cs="Arial"/>
          <w:sz w:val="20"/>
          <w:szCs w:val="20"/>
        </w:rPr>
        <w:t xml:space="preserve"> </w:t>
      </w:r>
      <w:r>
        <w:rPr>
          <w:rFonts w:ascii="Arial" w:hAnsi="Arial" w:cs="Arial"/>
          <w:sz w:val="20"/>
          <w:szCs w:val="20"/>
        </w:rPr>
        <w:t xml:space="preserve">το καλοκαίρι του 2010. </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t xml:space="preserve">Το Σεπτέμβρη του 2010 η Ελλάδα η ελληνική κυβέρνηση στη μεγάλη συνάντηση που έγινε στην Κωνσταντινούπολη στο πλαίσιο του </w:t>
      </w:r>
      <w:r>
        <w:rPr>
          <w:rFonts w:ascii="Arial" w:hAnsi="Arial" w:cs="Arial"/>
          <w:sz w:val="20"/>
          <w:szCs w:val="20"/>
          <w:lang w:val="en-US"/>
        </w:rPr>
        <w:t>Atlantic</w:t>
      </w:r>
      <w:r w:rsidRPr="004D0B4C">
        <w:rPr>
          <w:rFonts w:ascii="Arial" w:hAnsi="Arial" w:cs="Arial"/>
          <w:sz w:val="20"/>
          <w:szCs w:val="20"/>
        </w:rPr>
        <w:t xml:space="preserve"> </w:t>
      </w:r>
      <w:r>
        <w:rPr>
          <w:rFonts w:ascii="Arial" w:hAnsi="Arial" w:cs="Arial"/>
          <w:sz w:val="20"/>
          <w:szCs w:val="20"/>
          <w:lang w:val="en-US"/>
        </w:rPr>
        <w:t>Council</w:t>
      </w:r>
      <w:r w:rsidRPr="004D0B4C">
        <w:rPr>
          <w:rFonts w:ascii="Arial" w:hAnsi="Arial" w:cs="Arial"/>
          <w:sz w:val="20"/>
          <w:szCs w:val="20"/>
        </w:rPr>
        <w:t xml:space="preserve"> </w:t>
      </w:r>
      <w:r>
        <w:rPr>
          <w:rFonts w:ascii="Arial" w:hAnsi="Arial" w:cs="Arial"/>
          <w:sz w:val="20"/>
          <w:szCs w:val="20"/>
        </w:rPr>
        <w:t xml:space="preserve">για πρώτη φορά έθεσε και </w:t>
      </w:r>
      <w:r>
        <w:rPr>
          <w:rFonts w:ascii="Arial" w:hAnsi="Arial" w:cs="Arial"/>
          <w:sz w:val="20"/>
          <w:szCs w:val="20"/>
        </w:rPr>
        <w:lastRenderedPageBreak/>
        <w:t xml:space="preserve">στους Ευρωπαίους εταίρους αλλά και στους γείτονές μας από την  Μαύρη Θάλασσα το ζήτημα να αποφασίσουμε για την απόλυτη </w:t>
      </w:r>
      <w:proofErr w:type="spellStart"/>
      <w:r>
        <w:rPr>
          <w:rFonts w:ascii="Arial" w:hAnsi="Arial" w:cs="Arial"/>
          <w:sz w:val="20"/>
          <w:szCs w:val="20"/>
        </w:rPr>
        <w:t>αυστηροποιήση</w:t>
      </w:r>
      <w:proofErr w:type="spellEnd"/>
      <w:r>
        <w:rPr>
          <w:rFonts w:ascii="Arial" w:hAnsi="Arial" w:cs="Arial"/>
          <w:sz w:val="20"/>
          <w:szCs w:val="20"/>
        </w:rPr>
        <w:t xml:space="preserve"> των όρων και προϋποθέσεων με τους οποίους γίνονται οι </w:t>
      </w:r>
      <w:r>
        <w:rPr>
          <w:rFonts w:ascii="Arial" w:hAnsi="Arial" w:cs="Arial"/>
          <w:sz w:val="20"/>
          <w:szCs w:val="20"/>
          <w:lang w:val="en-US"/>
        </w:rPr>
        <w:t>offshore</w:t>
      </w:r>
      <w:r w:rsidRPr="004D0B4C">
        <w:rPr>
          <w:rFonts w:ascii="Arial" w:hAnsi="Arial" w:cs="Arial"/>
          <w:sz w:val="20"/>
          <w:szCs w:val="20"/>
        </w:rPr>
        <w:t xml:space="preserve"> υπερ</w:t>
      </w:r>
      <w:r>
        <w:rPr>
          <w:rFonts w:ascii="Arial" w:hAnsi="Arial" w:cs="Arial"/>
          <w:sz w:val="20"/>
          <w:szCs w:val="20"/>
        </w:rPr>
        <w:t>άκτιες</w:t>
      </w:r>
      <w:r w:rsidRPr="004D0B4C">
        <w:rPr>
          <w:rFonts w:ascii="Arial" w:hAnsi="Arial" w:cs="Arial"/>
          <w:sz w:val="20"/>
          <w:szCs w:val="20"/>
        </w:rPr>
        <w:t xml:space="preserve"> </w:t>
      </w:r>
      <w:r>
        <w:rPr>
          <w:rFonts w:ascii="Arial" w:hAnsi="Arial" w:cs="Arial"/>
          <w:sz w:val="20"/>
          <w:szCs w:val="20"/>
        </w:rPr>
        <w:t>γεωτρήσεις</w:t>
      </w:r>
      <w:r w:rsidRPr="004D0B4C">
        <w:rPr>
          <w:rFonts w:ascii="Arial" w:hAnsi="Arial" w:cs="Arial"/>
          <w:sz w:val="20"/>
          <w:szCs w:val="20"/>
        </w:rPr>
        <w:t xml:space="preserve">. </w:t>
      </w:r>
      <w:r>
        <w:rPr>
          <w:rFonts w:ascii="Arial" w:hAnsi="Arial" w:cs="Arial"/>
          <w:sz w:val="20"/>
          <w:szCs w:val="20"/>
          <w:lang w:val="en-US"/>
        </w:rPr>
        <w:t>To</w:t>
      </w:r>
      <w:r w:rsidRPr="004D0B4C">
        <w:rPr>
          <w:rFonts w:ascii="Arial" w:hAnsi="Arial" w:cs="Arial"/>
          <w:sz w:val="20"/>
          <w:szCs w:val="20"/>
        </w:rPr>
        <w:t xml:space="preserve"> </w:t>
      </w:r>
      <w:r>
        <w:rPr>
          <w:rFonts w:ascii="Arial" w:hAnsi="Arial" w:cs="Arial"/>
          <w:sz w:val="20"/>
          <w:szCs w:val="20"/>
        </w:rPr>
        <w:t xml:space="preserve">Σεπτέμβριο του 2010 έγινε αυτό. Το Δεκέμβριο του 2011 συγκροτήθηκε για πρώτη φορά στη χώρα Επιτροπή με επικεφαλής τον σημερινό Ακαδημαϊκό και καθηγητή του Πολυτεχνείου Κρήτης σε θέματα φυσικών καταστροφών τον κ. Κώστα </w:t>
      </w:r>
      <w:proofErr w:type="spellStart"/>
      <w:r>
        <w:rPr>
          <w:rFonts w:ascii="Arial" w:hAnsi="Arial" w:cs="Arial"/>
          <w:sz w:val="20"/>
          <w:szCs w:val="20"/>
        </w:rPr>
        <w:t>Συνολάκη</w:t>
      </w:r>
      <w:proofErr w:type="spellEnd"/>
      <w:r>
        <w:rPr>
          <w:rFonts w:ascii="Arial" w:hAnsi="Arial" w:cs="Arial"/>
          <w:sz w:val="20"/>
          <w:szCs w:val="20"/>
        </w:rPr>
        <w:t xml:space="preserve"> όπου η Επιτροπή αυτή από το  2011 δούλεψε μαζί με την μόνιμη ελληνική αντιπροσωπεία και τις υπηρεσίες της Ευρωπαϊκής Επιτροπής προκειμένου να προετοιμαστεί η Οδηγία έτσι ώστε να έχουμε εξαιρετικά αυστηρά όρια προδιαγραφών. Και νομίζω ότι η χώρα μας μπορεί να σεμνύνεται να λέει ότι στην αυστηροποίηση αυτών των προδιαγραφών η ομάδα αυτή, δηλαδή η ελληνική μαζί με την αντίστοιχη ιταλική, έπαιξαν ένα πολύ σημαντικό ρόλο προκειμένου να διασφαλίσουμε τους αυστηρότερους περιβαλλοντικούς όρους και που ενδιαφέρει εμάς για τις έρευνες στην Αδριατική, το Ιόνιο και το Αιγαίο. </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Στη συνέχεια η κορύφωση της ελληνικής προετοιμασίας έγινε με την συγκρότηση μιας νέας επιτροπής, αφού πια είχε υιοθετηθεί η συγκεκριμένη Οδηγία από το Συμβούλιο Υπουργών Ενέργειας. Τον Οκτώβριο 2013 συγκροτήθηκε η επιτροπή, η οποία θα ενσωμάτωνε αυτή την Οδηγία στο εθνικό δίκαιο. Χαίρομαι, γιατί βλέπω, εδώ, να συνοδεύουν τον Υπουργό δύο από τα μέλη αυτής της επιτροπής που δούλεψαν σε 36 συνεδριάσεις με επικεφαλής τον καθηγητή κ. </w:t>
      </w:r>
      <w:proofErr w:type="spellStart"/>
      <w:r>
        <w:rPr>
          <w:rFonts w:ascii="Arial" w:hAnsi="Arial" w:cs="Arial"/>
          <w:sz w:val="20"/>
          <w:szCs w:val="20"/>
        </w:rPr>
        <w:t>Μαυράκο</w:t>
      </w:r>
      <w:proofErr w:type="spellEnd"/>
      <w:r>
        <w:rPr>
          <w:rFonts w:ascii="Arial" w:hAnsi="Arial" w:cs="Arial"/>
          <w:sz w:val="20"/>
          <w:szCs w:val="20"/>
        </w:rPr>
        <w:t xml:space="preserve"> και παρέδωσαν το πόνημά του σε ένα σοβαρότατο κείμενο το Δεκέμβριου του 2014 μετά από μια πολύ στενή συνεργασία που είχαν με τον </w:t>
      </w:r>
      <w:proofErr w:type="spellStart"/>
      <w:r>
        <w:rPr>
          <w:rFonts w:ascii="Arial" w:hAnsi="Arial" w:cs="Arial"/>
          <w:sz w:val="20"/>
          <w:szCs w:val="20"/>
        </w:rPr>
        <w:t>υιογνώμονα</w:t>
      </w:r>
      <w:proofErr w:type="spellEnd"/>
      <w:r>
        <w:rPr>
          <w:rFonts w:ascii="Arial" w:hAnsi="Arial" w:cs="Arial"/>
          <w:sz w:val="20"/>
          <w:szCs w:val="20"/>
        </w:rPr>
        <w:t xml:space="preserve"> του </w:t>
      </w:r>
      <w:proofErr w:type="spellStart"/>
      <w:r>
        <w:rPr>
          <w:rFonts w:ascii="Arial" w:hAnsi="Arial" w:cs="Arial"/>
          <w:sz w:val="20"/>
          <w:szCs w:val="20"/>
        </w:rPr>
        <w:t>Σλόιτς</w:t>
      </w:r>
      <w:proofErr w:type="spellEnd"/>
      <w:r>
        <w:rPr>
          <w:rFonts w:ascii="Arial" w:hAnsi="Arial" w:cs="Arial"/>
          <w:sz w:val="20"/>
          <w:szCs w:val="20"/>
        </w:rPr>
        <w:t xml:space="preserve"> αλλά και με ένα πολύ σοβαρό φορέα έρευνας και ασφάλειας </w:t>
      </w:r>
      <w:r>
        <w:rPr>
          <w:rFonts w:ascii="Arial" w:hAnsi="Arial" w:cs="Arial"/>
          <w:sz w:val="20"/>
          <w:szCs w:val="20"/>
          <w:lang w:val="en-US"/>
        </w:rPr>
        <w:t>off</w:t>
      </w:r>
      <w:r w:rsidRPr="00583135">
        <w:rPr>
          <w:rFonts w:ascii="Arial" w:hAnsi="Arial" w:cs="Arial"/>
          <w:sz w:val="20"/>
          <w:szCs w:val="20"/>
        </w:rPr>
        <w:t>-</w:t>
      </w:r>
      <w:r>
        <w:rPr>
          <w:rFonts w:ascii="Arial" w:hAnsi="Arial" w:cs="Arial"/>
          <w:sz w:val="20"/>
          <w:szCs w:val="20"/>
          <w:lang w:val="en-US"/>
        </w:rPr>
        <w:t>shore</w:t>
      </w:r>
      <w:r>
        <w:rPr>
          <w:rFonts w:ascii="Arial" w:hAnsi="Arial" w:cs="Arial"/>
          <w:sz w:val="20"/>
          <w:szCs w:val="20"/>
        </w:rPr>
        <w:t xml:space="preserve"> γεωτρήσεων την </w:t>
      </w:r>
      <w:r w:rsidRPr="00583135">
        <w:rPr>
          <w:rFonts w:ascii="Arial" w:hAnsi="Arial" w:cs="Arial"/>
          <w:sz w:val="20"/>
          <w:szCs w:val="20"/>
        </w:rPr>
        <w:t xml:space="preserve">Petroleum </w:t>
      </w:r>
      <w:proofErr w:type="spellStart"/>
      <w:r w:rsidRPr="00583135">
        <w:rPr>
          <w:rFonts w:ascii="Arial" w:hAnsi="Arial" w:cs="Arial"/>
          <w:sz w:val="20"/>
          <w:szCs w:val="20"/>
        </w:rPr>
        <w:t>Safety</w:t>
      </w:r>
      <w:proofErr w:type="spellEnd"/>
      <w:r w:rsidRPr="00583135">
        <w:rPr>
          <w:rFonts w:ascii="Arial" w:hAnsi="Arial" w:cs="Arial"/>
          <w:sz w:val="20"/>
          <w:szCs w:val="20"/>
        </w:rPr>
        <w:t xml:space="preserve"> Authority </w:t>
      </w:r>
      <w:proofErr w:type="spellStart"/>
      <w:r w:rsidRPr="00583135">
        <w:rPr>
          <w:rFonts w:ascii="Arial" w:hAnsi="Arial" w:cs="Arial"/>
          <w:sz w:val="20"/>
          <w:szCs w:val="20"/>
        </w:rPr>
        <w:t>Norway</w:t>
      </w:r>
      <w:proofErr w:type="spellEnd"/>
      <w:r>
        <w:rPr>
          <w:rFonts w:ascii="Arial" w:hAnsi="Arial" w:cs="Arial"/>
          <w:sz w:val="20"/>
          <w:szCs w:val="20"/>
        </w:rPr>
        <w:t xml:space="preserve">, διότι είχε υπάρξει συνεργασία του Ελληνικού Υπουργείου με το Νορβηγικό Υπουργείου προκειμένου να έχουμε τους αυστηρότερους δυνατούς κανονισμούς. </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t xml:space="preserve">Σε ό,τι αφορά αυτό που συνιστά την ουσία της Οδηγίας, αναμφισβήτητα συζητώντας κανείς για την ασφάλεια των </w:t>
      </w:r>
      <w:r>
        <w:rPr>
          <w:rFonts w:ascii="Arial" w:hAnsi="Arial" w:cs="Arial"/>
          <w:sz w:val="20"/>
          <w:szCs w:val="20"/>
          <w:lang w:val="en-US"/>
        </w:rPr>
        <w:t>off</w:t>
      </w:r>
      <w:r w:rsidRPr="00583135">
        <w:rPr>
          <w:rFonts w:ascii="Arial" w:hAnsi="Arial" w:cs="Arial"/>
          <w:sz w:val="20"/>
          <w:szCs w:val="20"/>
        </w:rPr>
        <w:t>-</w:t>
      </w:r>
      <w:r>
        <w:rPr>
          <w:rFonts w:ascii="Arial" w:hAnsi="Arial" w:cs="Arial"/>
          <w:sz w:val="20"/>
          <w:szCs w:val="20"/>
          <w:lang w:val="en-US"/>
        </w:rPr>
        <w:t>shore</w:t>
      </w:r>
      <w:r w:rsidRPr="00583135">
        <w:rPr>
          <w:rFonts w:ascii="Arial" w:hAnsi="Arial" w:cs="Arial"/>
          <w:sz w:val="20"/>
          <w:szCs w:val="20"/>
        </w:rPr>
        <w:t xml:space="preserve"> </w:t>
      </w:r>
      <w:r>
        <w:rPr>
          <w:rFonts w:ascii="Arial" w:hAnsi="Arial" w:cs="Arial"/>
          <w:sz w:val="20"/>
          <w:szCs w:val="20"/>
        </w:rPr>
        <w:t xml:space="preserve">γεωτρήσεων πρέπει να δει που βρισκόμαστε. Το μεγάλο ξεκίνημα έγινε με το ν. 4001/11, όπου για πρώτη φορά είχαμε τρεις σημαντικές παρεμβάσεις. Πρώτα απ’ όλα με το άρθρο 156 όρισε η Ελλάδα για πρώτη φορά στο εθνικό της δίκαιο ότι ΑΟΖ είναι η μέση γραμμή ίσων αποστάσεων από όλες τις περιοχές, θαλάσσιες και νησιωτικές, με βάση τις εθνικές θέσεις και το δίκαιο της θάλασσας. Να σας τονίσω ότι το άρθρο αυτό χρησιμοποιείται από το Υπουργείο Εξωτερικών, και διαρκώς έκτοτε από το 2011 μέχρι σήμερα, </w:t>
      </w:r>
      <w:r>
        <w:rPr>
          <w:rFonts w:ascii="Arial" w:hAnsi="Arial" w:cs="Arial"/>
          <w:sz w:val="20"/>
          <w:szCs w:val="20"/>
        </w:rPr>
        <w:lastRenderedPageBreak/>
        <w:t>οποτεδήποτε η Τουρκία αποπειράται να κάνει παράνομες έρευνες σ</w:t>
      </w:r>
      <w:r w:rsidR="007E2CD7">
        <w:rPr>
          <w:rFonts w:ascii="Arial" w:hAnsi="Arial" w:cs="Arial"/>
          <w:sz w:val="20"/>
          <w:szCs w:val="20"/>
        </w:rPr>
        <w:t xml:space="preserve">το Αιγαίο. </w:t>
      </w:r>
      <w:r>
        <w:rPr>
          <w:rFonts w:ascii="Arial" w:hAnsi="Arial" w:cs="Arial"/>
          <w:sz w:val="20"/>
          <w:szCs w:val="20"/>
        </w:rPr>
        <w:t xml:space="preserve">Η δεύτερη παρέμβαση ήταν η συγκρότηση του Εθνικού Φορέα Υδρογονανθράκων της Εθνικής Διαχειριστικής Αρχής της ΕΔΕΗ. </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Η τρίτη παρέμβαση ήταν ασφαλώς η προκήρυξη τριών πακέτων διαγωνισμών, όπου ο πρώτος ήταν ο λεγόμενος </w:t>
      </w:r>
      <w:r>
        <w:rPr>
          <w:rFonts w:ascii="Arial" w:hAnsi="Arial" w:cs="Arial"/>
          <w:sz w:val="20"/>
          <w:szCs w:val="20"/>
          <w:lang w:val="en-US"/>
        </w:rPr>
        <w:t>open</w:t>
      </w:r>
      <w:r w:rsidRPr="00583135">
        <w:rPr>
          <w:rFonts w:ascii="Arial" w:hAnsi="Arial" w:cs="Arial"/>
          <w:sz w:val="20"/>
          <w:szCs w:val="20"/>
        </w:rPr>
        <w:t xml:space="preserve"> </w:t>
      </w:r>
      <w:r>
        <w:rPr>
          <w:rFonts w:ascii="Arial" w:hAnsi="Arial" w:cs="Arial"/>
          <w:sz w:val="20"/>
          <w:szCs w:val="20"/>
        </w:rPr>
        <w:t>–</w:t>
      </w:r>
      <w:r w:rsidRPr="00583135">
        <w:rPr>
          <w:rFonts w:ascii="Arial" w:hAnsi="Arial" w:cs="Arial"/>
          <w:sz w:val="20"/>
          <w:szCs w:val="20"/>
        </w:rPr>
        <w:t xml:space="preserve"> </w:t>
      </w:r>
      <w:r>
        <w:rPr>
          <w:rFonts w:ascii="Arial" w:hAnsi="Arial" w:cs="Arial"/>
          <w:sz w:val="20"/>
          <w:szCs w:val="20"/>
          <w:lang w:val="en-US"/>
        </w:rPr>
        <w:t>door</w:t>
      </w:r>
      <w:r>
        <w:rPr>
          <w:rFonts w:ascii="Arial" w:hAnsi="Arial" w:cs="Arial"/>
          <w:sz w:val="20"/>
          <w:szCs w:val="20"/>
        </w:rPr>
        <w:t xml:space="preserve"> που αφορούσε τα οικόπεδα του Πατραϊκού, του Κατάκολου και των Ιωαννίνων και ολοκληρώθηκε με απόλυτη επιτυχία και κυρώθηκε από το εθνικό κοινοβούλιο τον Οκτώβριο του 2014. Η Ελλάδα, λοιπόν, το 2014 απέκτησε ένα πλήρες πλαίσιο του πως αξιοποιούμε τους ελληνικούς υδρογονάνθρακες και στη συνέχεια μέσα στο 2014 προκηρύχτηκαν τα τρία χερσαία οικόπεδα σε Άρτα, Πρέβεζα, Αιτωλοακαρνανία και Αχαΐα. Επίσης, να επισημάνω ότι πρέπει να εξηγηθούν οι λόγοι που καθυστερεί η οριστικοποίηση της επιλογής των αναδόχων. Η καθυστέρηση είναι όμως ακόμη μεγαλύτερη και αδικαιολόγητη στον τρίτο και μεγάλο διαγωνισμό των 20 </w:t>
      </w:r>
      <w:r>
        <w:rPr>
          <w:rFonts w:ascii="Arial" w:hAnsi="Arial" w:cs="Arial"/>
          <w:sz w:val="20"/>
          <w:szCs w:val="20"/>
          <w:lang w:val="en-US"/>
        </w:rPr>
        <w:t>off</w:t>
      </w:r>
      <w:r w:rsidRPr="001C4529">
        <w:rPr>
          <w:rFonts w:ascii="Arial" w:hAnsi="Arial" w:cs="Arial"/>
          <w:sz w:val="20"/>
          <w:szCs w:val="20"/>
        </w:rPr>
        <w:t>-</w:t>
      </w:r>
      <w:r>
        <w:rPr>
          <w:rFonts w:ascii="Arial" w:hAnsi="Arial" w:cs="Arial"/>
          <w:sz w:val="20"/>
          <w:szCs w:val="20"/>
          <w:lang w:val="en-US"/>
        </w:rPr>
        <w:t>shore</w:t>
      </w:r>
      <w:r>
        <w:rPr>
          <w:rFonts w:ascii="Arial" w:hAnsi="Arial" w:cs="Arial"/>
          <w:sz w:val="20"/>
          <w:szCs w:val="20"/>
        </w:rPr>
        <w:t xml:space="preserve"> οικοπέδων στο Ιόνιο και νότια της Κρήτης, όπου, ήδη, θα έπρεπε να έχει προχωρήσει το Υπουργείο και η αρμόδια επιτροπή τις διαδικασίες, έτσι ώστε να έχουν αναδειχθεί οι ανάδοχοι.     </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χαίρομαι που επιτέλους θέματα για τα οποία στο πρόσφατο παρελθόν η σημερινή κυβερνητική πλειοψηφία μας κατηγορούσε ότι λειτουργούμε σε βάρος των εθνικών συμφερόντων έρχεται τώρα και τα υιοθετεί απόλυτα. Εδώ, να σημειώσω, ότι το γεγονός ότι δίνεται καινούργια παράταση στη διαδικασία αξιοποίησης του εξαντλημένου κοιτάσματος της νότιας Καβάλας πρέπει να μας ανησυχήσει. Αυτή η ιστορία έπρεπε να έχει κλείσει εδώ και 1 με 1,5 με 2 χρόνια. Αυτό αποτελεί μία προίκα της ελληνικής εθνικής οικονομίας, η υπόγεια αποθήκη μας και ο αντίστοιχος διαγωνισμός θα έπρεπε να έχει βγει. Κύριε Υπουργέ, θα ήθελα να μας ενημερώσετε τι γίνεται με το πόρισμα της επιτροπής που το Υπουργείο πρόσφατα είχε φτιάξει προκειμένου μέσα σε ένα τρίμηνο να δώσει το πόρισμα. </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Επίσης, χαίρομαι, γιατί, επιτέλους, αίρεται μια ακόμη αυταπάτη, δηλαδή, ότι η Ελλάδα πρέπει να σταματήσει να κάνει έρευνες υδρογονανθράκων. Θέλω να θυμίσω ότι οι Ιταλοί στην Αδριατική, σήμερα που μιλάμε, στη γειτονική ΑΟΖ με την Ελλάδα, έχει γύρω στις 65 με 70 γεωτρήσεις που δουλεύουν και βγάζουν πετρέλαιο ή φυσικό αέριο. Η δε γείτονα Αλβανία έχει δεκάδες γεωτρήσεις και προφανέστατα, οτιδήποτε συμβεί σε οποιαδήποτε από αυτές τις </w:t>
      </w:r>
      <w:r>
        <w:rPr>
          <w:rFonts w:ascii="Arial" w:hAnsi="Arial" w:cs="Arial"/>
          <w:sz w:val="20"/>
          <w:szCs w:val="20"/>
        </w:rPr>
        <w:lastRenderedPageBreak/>
        <w:t>γειτονικές χώρες, επηρεάζει εμάς. Δεν αντιλαμβάνομαι λοιπόν την επικίνδυνη αντίληψη, να λέει ότι μόνο η Ελλάδα να απαγορεύσει τις θαλάσσιες έρευνες υδρογονανθράκων.</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Επίσης, θέλω να θυμίσω ότι κατά μέσο όρο κάθε χρόνο η Ελλάδα κάνει εισαγωγές πετρελαιοειδών για τις ανάγκες της εθνικής οικονομίας, της τάξης των 17 δισεκατομμυρίων δολαρίων και οι εξαγωγές μέσω των διυλιστηρίων μας είναι της τάξης των 10 δισεκατομμυρίων δολαρίων, που σημαίνει ότι η εθνική οικονομία χρειάζεται καταναλώσεις πετρελαιοειδών της τάξης των 6 - 7 δισ. κάθε χρόνο. Αναρωτιέμαι λοιπόν, όσοι λένε να μην προχωρήσουμε τις έρευνες υδρογονανθράκων, τι μας εισηγούνται; Να κάνουμε εισαγωγή πετρελαίου και φυσικού αερίου μόνο από τις τρίτες χώρες και να μην αξιοποιήσουμε τον εθνικό μας πλούτο;</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Επιπλέον, με το κείμενο που έχουμε μπροστά μας διαλύεται και μια άλλη αυταπάτη, την οποία, ακούσαμε όταν κυρώναμε με τις τρεις πρώτες συμβάσεις του «</w:t>
      </w:r>
      <w:r>
        <w:rPr>
          <w:rFonts w:ascii="Arial" w:hAnsi="Arial" w:cs="Arial"/>
          <w:sz w:val="20"/>
          <w:szCs w:val="20"/>
          <w:lang w:val="en-US"/>
        </w:rPr>
        <w:t>open</w:t>
      </w:r>
      <w:r w:rsidRPr="008D0BF7">
        <w:rPr>
          <w:rFonts w:ascii="Arial" w:hAnsi="Arial" w:cs="Arial"/>
          <w:sz w:val="20"/>
          <w:szCs w:val="20"/>
        </w:rPr>
        <w:t xml:space="preserve"> </w:t>
      </w:r>
      <w:r>
        <w:rPr>
          <w:rFonts w:ascii="Arial" w:hAnsi="Arial" w:cs="Arial"/>
          <w:sz w:val="20"/>
          <w:szCs w:val="20"/>
          <w:lang w:val="en-US"/>
        </w:rPr>
        <w:t>door</w:t>
      </w:r>
      <w:r w:rsidRPr="008D0BF7">
        <w:rPr>
          <w:rFonts w:ascii="Arial" w:hAnsi="Arial" w:cs="Arial"/>
          <w:sz w:val="20"/>
          <w:szCs w:val="20"/>
        </w:rPr>
        <w:t>»</w:t>
      </w:r>
      <w:r>
        <w:rPr>
          <w:rFonts w:ascii="Arial" w:hAnsi="Arial" w:cs="Arial"/>
          <w:sz w:val="20"/>
          <w:szCs w:val="20"/>
        </w:rPr>
        <w:t xml:space="preserve"> τον Οκτώβρη του 2014. Υπήρχε η αντίληψη ότι θα έπρεπε η Εθνική Διαχειριστική Εταιρία Υδρογονανθράκων να συμμετέχει ως εταίρος σε κοινοπρακτικά σχήματα προκειμένου να γίνουν έρευνες υδρογονανθράκων. Δηλαδή, το ελληνικό δημόσιο δια της ΕΔΕΥ να αγοράσει γεωτρύπανα, να προσλάβει υπαλλήλους, να πάρει επιχειρηματικά ρίσκα, να κάνει ό,τι κάνει η Βενεζουέλα και τότε, αρνηθήκαμε απολύτως να αποδεχθούμε αυτή τη λογική. Χαίρομαι που σήμερα το Υπουργείο υιοθετεί την άποψη τη δική μας και δίνοντας στην</w:t>
      </w:r>
      <w:r w:rsidRPr="0012152E">
        <w:rPr>
          <w:rFonts w:ascii="Arial" w:hAnsi="Arial" w:cs="Arial"/>
          <w:sz w:val="20"/>
          <w:szCs w:val="20"/>
        </w:rPr>
        <w:t xml:space="preserve"> </w:t>
      </w:r>
      <w:r>
        <w:rPr>
          <w:rFonts w:ascii="Arial" w:hAnsi="Arial" w:cs="Arial"/>
          <w:sz w:val="20"/>
          <w:szCs w:val="20"/>
        </w:rPr>
        <w:t>ΕΔΕΥ πια τη δυνατότητα να παίξει το ρόλο της αρχής για την προστασία των «</w:t>
      </w:r>
      <w:r>
        <w:rPr>
          <w:rFonts w:ascii="Arial" w:hAnsi="Arial" w:cs="Arial"/>
          <w:sz w:val="20"/>
          <w:szCs w:val="20"/>
          <w:lang w:val="en-US"/>
        </w:rPr>
        <w:t>off</w:t>
      </w:r>
      <w:r w:rsidRPr="0012152E">
        <w:rPr>
          <w:rFonts w:ascii="Arial" w:hAnsi="Arial" w:cs="Arial"/>
          <w:sz w:val="20"/>
          <w:szCs w:val="20"/>
        </w:rPr>
        <w:t xml:space="preserve"> </w:t>
      </w:r>
      <w:r>
        <w:rPr>
          <w:rFonts w:ascii="Arial" w:hAnsi="Arial" w:cs="Arial"/>
          <w:sz w:val="20"/>
          <w:szCs w:val="20"/>
          <w:lang w:val="en-US"/>
        </w:rPr>
        <w:t>shore</w:t>
      </w:r>
      <w:r w:rsidRPr="0012152E">
        <w:rPr>
          <w:rFonts w:ascii="Arial" w:hAnsi="Arial" w:cs="Arial"/>
          <w:sz w:val="20"/>
          <w:szCs w:val="20"/>
        </w:rPr>
        <w:t>» γεωτρήσεων</w:t>
      </w:r>
      <w:r>
        <w:rPr>
          <w:rFonts w:ascii="Arial" w:hAnsi="Arial" w:cs="Arial"/>
          <w:sz w:val="20"/>
          <w:szCs w:val="20"/>
        </w:rPr>
        <w:t>, είναι προφανές ότι αποκλείει πλέον εφεξής να παίξει ένα ρόλο σαν αυτόν που παίζουν οι κρατικές εταιρίες της Βενεζουέλας ή κάποιων άλλων χωρών.</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Έρχομαι τώρα στο δεύτερο μέρος του νομοσχεδίου που αφορά στα θέματα του ορυκτού πλούτου. Κύριε Υπουργέ, θα ήθελα να σας ζητήσω να αιτηθείτε από την Επιτροπή Παραγωγής και Εμπορίου να κάνουμε μια πολύ μεγάλη συζήτηση για την στρατηγική και τις πολιτικές που πρέπει να ασκήσει η πατρίδα μας προκειμένου να αξιοποιήσουμε τον ορυκτό πλούτο της χώρας. Φαντάζομαι ότι συμφωνούμε όλοι πως η χώρα μας εάν θέλει να ξεπεράσει τα μνημόνια και να πάψει να ζει με δανεικά, ανάμεσα στα άλλα, πρέπει και να αξιοποιήσει τις ορυκτές πρώτες ύλες της. Θεωρώ λοιπόν πως θα βοηθούσε αποφασιστικά και την ελληνική κοινωνία και την εθνική οικονομία, εδώ, σε αυτό το βήμα διαλόγου του Εθνικού Κοινοβουλίου, </w:t>
      </w:r>
      <w:r>
        <w:rPr>
          <w:rFonts w:ascii="Arial" w:hAnsi="Arial" w:cs="Arial"/>
          <w:sz w:val="20"/>
          <w:szCs w:val="20"/>
        </w:rPr>
        <w:lastRenderedPageBreak/>
        <w:t>να συζητήσουμε ανοιχτά το πώς θα ξεπεράσουμε τα όποια προβλήματα υπάρχουν, προκειμένου να αξιοποιήσουμε τον εθνικό ορυκτό πλούτο.</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t>Το λέω αυτό, διότι, για παράδειγμα, μετά από μια μεγάλη προσπάθεια που κράτησε περίπου τρία χρόνια, σήμερα, στη διάθεση του αρμόδιου Υπουργείου υπάρχει ένα πλήρες «κτηματολόγιο ορυκτού πλούτου» της χώρας, αφού διερευνήθηκαν από τις υπηρεσίες του Υπουργείου σε συνεργασία με το ΙΓΜΕ οι 111 δημόσιοι μεταλλευτικοί χώροι για να διερευνηθεί σε ποιους από αυτούς μπορούμε να προχωρήσουμε σε ανοιχτές διαγωνιστικές διαδικασίες προκειμένου να προσελκύσουμε επενδυτές.</w:t>
      </w:r>
      <w:r w:rsidR="007E2CD7">
        <w:rPr>
          <w:rFonts w:ascii="Arial" w:hAnsi="Arial" w:cs="Arial"/>
          <w:sz w:val="20"/>
          <w:szCs w:val="20"/>
        </w:rPr>
        <w:t xml:space="preserve"> </w:t>
      </w:r>
      <w:r>
        <w:rPr>
          <w:rFonts w:ascii="Arial" w:hAnsi="Arial" w:cs="Arial"/>
          <w:sz w:val="20"/>
          <w:szCs w:val="20"/>
        </w:rPr>
        <w:t>Σήμερα λοιπόν η Ελλάδα ξέρει, η Κυβέρνηση ξέρει, το Υπουργείο ξέρει, ότι μπορούμε εδώ και τώρα, να προχωρήσουμε σε 20 μεγάλους διεθνείς διαγωνισμούς για δημόσιους μεταλλευτικούς χώρους και σε άλλους 11 για δημόσιους χώρους βιομηχανικών ορυκτών.</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t xml:space="preserve">Η Ελλάδα λοιπόν μπορεί και πρέπει- και εδώ το Εθνικό Κοινοβούλιο και η Επιτροπή μας μπορεί να βοηθήσει- να </w:t>
      </w:r>
      <w:r w:rsidR="007E2CD7">
        <w:rPr>
          <w:rFonts w:ascii="Arial" w:hAnsi="Arial" w:cs="Arial"/>
          <w:sz w:val="20"/>
          <w:szCs w:val="20"/>
        </w:rPr>
        <w:t xml:space="preserve">προχωρήσει σε αυτά τα ζητήματα. </w:t>
      </w:r>
      <w:r>
        <w:rPr>
          <w:rFonts w:ascii="Arial" w:hAnsi="Arial" w:cs="Arial"/>
          <w:sz w:val="20"/>
          <w:szCs w:val="20"/>
        </w:rPr>
        <w:t>Περιττεύει να πω, πως και μόνο το γεγονός ότι η εξορυκτική βιομηχανία της χώρας συμβάλλει κατά 3,4% στο Ακαθάριστο Εγχώριο Προϊόν και απασχολεί άμεσα και έμμεσα, πάνω από 80.000 εργαζόμενους, και μόνο αυτό είναι επαρκές, για να στηρίξει τις πρωτοβουλίες που παίρνονται, προκειμένου να διευκολυνθούν οι εργασίες αυτές.</w:t>
      </w:r>
      <w:r w:rsidR="007E2CD7">
        <w:rPr>
          <w:rFonts w:ascii="Arial" w:hAnsi="Arial" w:cs="Arial"/>
          <w:sz w:val="20"/>
          <w:szCs w:val="20"/>
        </w:rPr>
        <w:t xml:space="preserve"> </w:t>
      </w:r>
      <w:r>
        <w:rPr>
          <w:rFonts w:ascii="Arial" w:hAnsi="Arial" w:cs="Arial"/>
          <w:sz w:val="20"/>
          <w:szCs w:val="20"/>
        </w:rPr>
        <w:t>Διαβάζω πρόσφατα, ότι μέσα στο 2014 είχαμε 2,3 δις ευρώ πωλήσεις- εξαγωγές μάλιστα- από τον συγκεκριμένο κλάδο, προγραμματίζονται δε τα επόμενα δύο χρόνια, 1,7 δις ευρώ σε επενδύσεις. Κατά συνέπεια, οφείλουμε ως εκπρόσωποι του ελληνικού λαού, να στηρίξουμε την πρωτοβουλία- όποια πρωτοβουλία παίρνουν οι επιχειρηματίες του συγκεκριμένου κλάδου.</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t>Έχω 2 ερωτήσεις τώρα, επειδή οι διατάξεις που περιέχονται στο νομοσχέδιο είναι θετικές- είναι καλές- και νομίζω ότι πρέπει να γίνουν αποδεκτές, με παρατηρήσεις βέβαια, που θα τις κάνουμε κατά τη συζήτηση κατ</w:t>
      </w:r>
      <w:r w:rsidR="007E2CD7">
        <w:rPr>
          <w:rFonts w:ascii="Arial" w:hAnsi="Arial" w:cs="Arial"/>
          <w:sz w:val="20"/>
          <w:szCs w:val="20"/>
        </w:rPr>
        <w:t xml:space="preserve">` άρθρο. </w:t>
      </w:r>
      <w:r>
        <w:rPr>
          <w:rFonts w:ascii="Arial" w:hAnsi="Arial" w:cs="Arial"/>
          <w:sz w:val="20"/>
          <w:szCs w:val="20"/>
        </w:rPr>
        <w:t xml:space="preserve">Η πρώτη ερώτηση για τον κ. Υπουργό είναι, σε ποιο στάδιο βρίσκεται, αυτό που είχαμε καταφέρει το 2012, μετά την υιοθέτηση της Εθνικής Στρατηγικής για την μεταλλευτική πολιτική, η Ελλάδα μπήκε στο Ανώτατο Συμβούλιο Ορυκτών Πόρων της Ε.Ε., ως μια από τις πρώτες πέντε ευρωπαϊκές χώρες, που έχουν εθνική στρατηγική. Πως πηγαίνει διαδικασία αυτή, που είναι στο πλαίσιο της πρωτοβουλίας </w:t>
      </w:r>
      <w:proofErr w:type="spellStart"/>
      <w:r>
        <w:rPr>
          <w:rFonts w:ascii="Arial" w:hAnsi="Arial" w:cs="Arial"/>
          <w:sz w:val="20"/>
          <w:szCs w:val="20"/>
          <w:lang w:val="en-US"/>
        </w:rPr>
        <w:t>Verheugen</w:t>
      </w:r>
      <w:proofErr w:type="spellEnd"/>
      <w:r>
        <w:rPr>
          <w:rFonts w:ascii="Arial" w:hAnsi="Arial" w:cs="Arial"/>
          <w:sz w:val="20"/>
          <w:szCs w:val="20"/>
        </w:rPr>
        <w:t xml:space="preserve">, για συμβατότητα ανάμεσα στην εξόρυξη και την </w:t>
      </w:r>
      <w:proofErr w:type="spellStart"/>
      <w:r>
        <w:rPr>
          <w:rFonts w:ascii="Arial" w:hAnsi="Arial" w:cs="Arial"/>
          <w:sz w:val="20"/>
          <w:szCs w:val="20"/>
        </w:rPr>
        <w:t>αειφορία</w:t>
      </w:r>
      <w:proofErr w:type="spellEnd"/>
      <w:r>
        <w:rPr>
          <w:rFonts w:ascii="Arial" w:hAnsi="Arial" w:cs="Arial"/>
          <w:sz w:val="20"/>
          <w:szCs w:val="20"/>
        </w:rPr>
        <w:t xml:space="preserve"> του περιβάλλοντος και </w:t>
      </w:r>
      <w:r>
        <w:rPr>
          <w:rFonts w:ascii="Arial" w:hAnsi="Arial" w:cs="Arial"/>
          <w:sz w:val="20"/>
          <w:szCs w:val="20"/>
        </w:rPr>
        <w:lastRenderedPageBreak/>
        <w:t>που βρισκόμαστε;</w:t>
      </w:r>
      <w:r w:rsidR="007E2CD7">
        <w:rPr>
          <w:rFonts w:ascii="Arial" w:hAnsi="Arial" w:cs="Arial"/>
          <w:sz w:val="20"/>
          <w:szCs w:val="20"/>
        </w:rPr>
        <w:t xml:space="preserve"> </w:t>
      </w:r>
      <w:r>
        <w:rPr>
          <w:rFonts w:ascii="Arial" w:hAnsi="Arial" w:cs="Arial"/>
          <w:sz w:val="20"/>
          <w:szCs w:val="20"/>
        </w:rPr>
        <w:t>Το δεύτερο κ. Υπουργέ είναι, ότι είχε παρθεί μια απόφαση να προχωρήσουμε στην εκπόνηση μιας μελέτης, για να γίνει το χωροταξικό του ορυκτού πλούτου της χώρας και να χρηματοδοτηθεί από τα ΕΠΠΕΡΑΑ. Αυτό θα βοηθούσε αποφασιστικά, στο να ξεπεράσουμε όλα τα προβλήματα που έχουμε σε τοπικές κοινωνίες, όπου πρόκειται να αναπτυχθεί εξορυκτική δραστηριότητα. Θα ήθελα να μας πείτε, πού ακριβώς βρισκόμαστε σε αυτό το σημείο;</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t>Ασφαλώς να σημειώσω, ότι συμφωνώ με τους συναδέλφους, ότι πρέπει να προχωρήσουμε το λατομικό νομοσχέδιο. Είναι έτοιμο, έχει «δουλευτεί» για πάνω από 4 χρόνια, νομίζω ότι είναι καιρός- και μπορούμε να βρούμε μια κοινή συμφωνία - προκειμένου η χώρα να αποκτήσει λατομικό νομοσχέδιο. Ήταν έτοιμο, εγώ θυμάμαι, και επρόκειτο να βγει σε δημόσια διαβούλευση. Θα το θεωρούσαμε πολύ θετικό, να έρθει για συζ</w:t>
      </w:r>
      <w:r w:rsidR="007E2CD7">
        <w:rPr>
          <w:rFonts w:ascii="Arial" w:hAnsi="Arial" w:cs="Arial"/>
          <w:sz w:val="20"/>
          <w:szCs w:val="20"/>
        </w:rPr>
        <w:t xml:space="preserve">ήτηση και να το κουβεντιάσουμε. </w:t>
      </w:r>
      <w:r>
        <w:rPr>
          <w:rFonts w:ascii="Arial" w:hAnsi="Arial" w:cs="Arial"/>
          <w:sz w:val="20"/>
          <w:szCs w:val="20"/>
        </w:rPr>
        <w:t>Κύριε Υπουργέ, έχω μια απορία, γιατί έχετε και διατάξεις για το εθνικό κτηματολόγιο. Πριν δύο μέρες ο Υπουργός Δικαιοσύνης, έβγαλε στη διαβούλευση και προτίθεται να καταθέσει στο Εθνικό Κοινοβούλιο, έναν νόμο για αναδιάρθρωση των υποθηκοφυλακείων, για τις συνενώσεις υποθηκοφυλακείων. Αυτό συνιστά τεράστιο πρόβλημα στην προσπάθεια για να φτιάξουμε εθνικό κτηματολόγιο.</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t>Ερωτώ: Ο Υπουργός Δικαιοσύ</w:t>
      </w:r>
      <w:r w:rsidR="007E2CD7">
        <w:rPr>
          <w:rFonts w:ascii="Arial" w:hAnsi="Arial" w:cs="Arial"/>
          <w:sz w:val="20"/>
          <w:szCs w:val="20"/>
        </w:rPr>
        <w:t xml:space="preserve">νης έχει συνεννοηθεί μαζί σας; </w:t>
      </w:r>
      <w:r>
        <w:rPr>
          <w:rFonts w:ascii="Arial" w:hAnsi="Arial" w:cs="Arial"/>
          <w:sz w:val="20"/>
          <w:szCs w:val="20"/>
        </w:rPr>
        <w:t xml:space="preserve">Έχει συνεννοηθεί με </w:t>
      </w:r>
      <w:r w:rsidR="007E2CD7">
        <w:rPr>
          <w:rFonts w:ascii="Arial" w:hAnsi="Arial" w:cs="Arial"/>
          <w:sz w:val="20"/>
          <w:szCs w:val="20"/>
        </w:rPr>
        <w:t xml:space="preserve">το εθνικό κτηματολόγιο; </w:t>
      </w:r>
      <w:r>
        <w:rPr>
          <w:rFonts w:ascii="Arial" w:hAnsi="Arial" w:cs="Arial"/>
          <w:sz w:val="20"/>
          <w:szCs w:val="20"/>
        </w:rPr>
        <w:t>Είναι δυνατόν- ενώ πρέπει να καταβάλουμε κάθε δυνατή προσπάθεια, προκειμένου να βρούμε πόρους, να προχωρήσουμε ξανά τις μελέτες του κτηματολογίου- να υπάρχει μια τεράστια αναστάτωση, για ένα θεσμό, ο οποίος κανονικά θα έπρεπε σε 4-5 χρόνια να μην υπάρχει, διότι θα τον αντικαταστήσουν τα τοπικά και περιφερειακά γραφεία του εθνικού κτηματολογίου;</w:t>
      </w:r>
      <w:r w:rsidR="007E2CD7">
        <w:rPr>
          <w:rFonts w:ascii="Arial" w:hAnsi="Arial" w:cs="Arial"/>
          <w:sz w:val="20"/>
          <w:szCs w:val="20"/>
        </w:rPr>
        <w:t xml:space="preserve"> Τι ακριβώς συμβαίνει; </w:t>
      </w:r>
      <w:r>
        <w:rPr>
          <w:rFonts w:ascii="Arial" w:hAnsi="Arial" w:cs="Arial"/>
          <w:sz w:val="20"/>
          <w:szCs w:val="20"/>
        </w:rPr>
        <w:t xml:space="preserve">Ποια είναι η πολιτική </w:t>
      </w:r>
      <w:r w:rsidR="007E2CD7">
        <w:rPr>
          <w:rFonts w:ascii="Arial" w:hAnsi="Arial" w:cs="Arial"/>
          <w:sz w:val="20"/>
          <w:szCs w:val="20"/>
        </w:rPr>
        <w:t xml:space="preserve">της Κυβέρνησης στο ζήτημα αυτό; </w:t>
      </w:r>
      <w:r>
        <w:rPr>
          <w:rFonts w:ascii="Arial" w:hAnsi="Arial" w:cs="Arial"/>
          <w:sz w:val="20"/>
          <w:szCs w:val="20"/>
        </w:rPr>
        <w:t xml:space="preserve">Τέλος, και ευχαριστώ κύρια Πρόεδρε για την ανοχή σας, θα ήθελα να συζητήσουμε αναλυτικότερα στην κατ' άρθρο συζήτηση, πώς αντιμετωπίζουμε το ζήτημα των ενεργειακών επιθεωρήσεων. Είναι ένα ζήτημα σύνθετο και πρέπει να σας πω, ότι εμείς έχουμε μια πολιτική άποψη, συνολικότερα στα ζητήματα των επιθεωρήσεων του δημόσιου, που περιλαμβάνει τις επιθεωρήσεις για το περιβάλλον, τις επιθεωρήσεις και την πολεοδομία, τις επιθεωρήσεις για τους ενεργειακούς ελέγχους κ.τ.λ. </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lastRenderedPageBreak/>
        <w:t>Αυτή η πολιτική άποψη λέει, αντί να προσλαμβάνουμε καινούργιους δημοσίους υπαλλήλους, που ποτέ το ελληνικό Δημόσιο εφεξής δεν θα έχει τη δυνατότητα να προσλαμβάνει δεκάδες ή εκατοντάδες δημοσίους υπαλλήλους, να αξιοποιήσουμε τις υπηρεσίες που έχουμε, προκειμένου να διαμορφώσουμε Μητρώα Πιστοποιημένων Επιθεωρητών από ιδιώτες, έτσι ώστε το Κράτος να εγγυάται την επιμόρφωση τους, τη διαφάνεια στην άσκηση των δραστηριοτήτων και τη δημιουργία θέσεων εργασίας στον ιδιωτικό τομέα, πάντα υπό τον αυστηρό έλεγχο των υπηρεσιών, που θα είναι ο εγγυητής των καλών υπηρεσιών προς</w:t>
      </w:r>
      <w:r w:rsidR="007E2CD7">
        <w:rPr>
          <w:rFonts w:ascii="Arial" w:hAnsi="Arial" w:cs="Arial"/>
          <w:sz w:val="20"/>
          <w:szCs w:val="20"/>
        </w:rPr>
        <w:t xml:space="preserve"> την κοινωνία και τους πολίτες. </w:t>
      </w:r>
      <w:r>
        <w:rPr>
          <w:rFonts w:ascii="Arial" w:hAnsi="Arial" w:cs="Arial"/>
          <w:sz w:val="20"/>
          <w:szCs w:val="20"/>
        </w:rPr>
        <w:t>Με αυτές τις σκέψεις είναι προφανές, ότι εμείς συμφωνούμε με το νομοσχέδιο, το οποίο και υπερψηφίζουμε, επί της αρχής. Επιφυλασσόμαστε για κάποιες παρατηρήσεις στην κατά άρθρο, συζήτηση. Ευχαριστώ πολύ.</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Αμυράς.</w:t>
      </w:r>
    </w:p>
    <w:p w:rsidR="00FB1B21" w:rsidRDefault="00FB1B21" w:rsidP="007E2CD7">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Κυρίες και κύριοι συνάδελφοι, κύριε Υπουργέ, πρώτα απ' όλα να πούμε, ότι η οδηγία για την οποία γίνεται λόγος και καλούμαστε να την ενσωματώσουμε στο εθνικό μας δίκαιο, είναι μία καλή οδηγία. Περιλαμβάνει σημαντικές διατάξεις για την ασφάλεια και όχι μόνο, αλλά και για τη συνέπεια της μη ασφάλειας στις μελλοντικές εξορύξεις από τις υπεράκτιες εργασίες υδ</w:t>
      </w:r>
      <w:r w:rsidR="007E2CD7">
        <w:rPr>
          <w:rFonts w:ascii="Arial" w:hAnsi="Arial" w:cs="Arial"/>
          <w:sz w:val="20"/>
          <w:szCs w:val="20"/>
        </w:rPr>
        <w:t xml:space="preserve">ρογονανθράκων. </w:t>
      </w:r>
      <w:r>
        <w:rPr>
          <w:rFonts w:ascii="Arial" w:hAnsi="Arial" w:cs="Arial"/>
          <w:sz w:val="20"/>
          <w:szCs w:val="20"/>
        </w:rPr>
        <w:t>Ωστόσο, θέλω να επισημάνω ως προς το διαδικαστικό, ότι στη διαβούλευση δόθηκαν μόνο 35 άρθρα από τα 60, από την 1η Φεβρουαρίου μέχρι και τις 22. Τα υπόλοιπα ήταν εκτός. Απλώς, το αναφέρω. Τα υπόλοιπα είχαν να κάνουν με τα λατομεία και με άλλες ενεργειακές διατάξεις που είναι πολύ σημαντικές.</w:t>
      </w:r>
      <w:r w:rsidR="007E2CD7">
        <w:rPr>
          <w:rFonts w:ascii="Arial" w:hAnsi="Arial" w:cs="Arial"/>
          <w:sz w:val="20"/>
          <w:szCs w:val="20"/>
        </w:rPr>
        <w:t xml:space="preserve"> </w:t>
      </w:r>
      <w:r>
        <w:rPr>
          <w:rFonts w:ascii="Arial" w:hAnsi="Arial" w:cs="Arial"/>
          <w:sz w:val="20"/>
          <w:szCs w:val="20"/>
        </w:rPr>
        <w:t>Ειδικά για τα λατομεία έχει μεταφερθεί αυτή η πολύχρονη καθυστέρηση. Εγώ σας έχω καταθέσει και δύο Ερωτήσεις στο παρελθόν. Η πρώτη ήταν στις 29 Απριλίου του 2015 και η δεύτερη στις 3 Δεκεμβρίου του 2015. Δηλαδή, κάθε έξι - επτά μήνες επανέρχομαι με, περίπου, την ίδια ερώτηση. Οι αριθμοί των ερωτήσεων -και τις αναφέρω απλώς για τα Πρακτικά, ήταν 2029 και 1650 αντίστοιχα, όπως τις ανέφερα χρονολογικά.</w:t>
      </w:r>
    </w:p>
    <w:p w:rsidR="00FB1B21" w:rsidRDefault="00FB1B21" w:rsidP="00BD519A">
      <w:pPr>
        <w:spacing w:line="480" w:lineRule="auto"/>
        <w:ind w:firstLine="720"/>
        <w:jc w:val="both"/>
        <w:rPr>
          <w:rFonts w:ascii="Arial" w:hAnsi="Arial" w:cs="Arial"/>
          <w:sz w:val="20"/>
          <w:szCs w:val="20"/>
        </w:rPr>
      </w:pPr>
      <w:r>
        <w:rPr>
          <w:rFonts w:ascii="Arial" w:hAnsi="Arial" w:cs="Arial"/>
          <w:sz w:val="20"/>
          <w:szCs w:val="20"/>
        </w:rPr>
        <w:t xml:space="preserve">Στις ερωτήσεις αυτές μου απαντήσατε ότι θα μεριμνήσετε, ώστε σύντομα να προχωρήσει. Εδώ, έχουμε κάποιες αποσπασματικές διατάξεις. Χρειάζεται συζήτηση, χρειάζεται δουλειά. Είναι να απορεί κανείς, γιατί επί 30 χρόνια και επί 13 χρόνια, όσο κρατάει η δημόσια διαβούλευση του λατομικού νέου χάρτη και σχεδίου, χρειάζεται τόσο πολλά χρόνια. Θιβετιανός μοναχός να ήταν από την ακινησία 13 χρόνια θα είχε βρει το ζεν. Εμείς δεν </w:t>
      </w:r>
      <w:r>
        <w:rPr>
          <w:rFonts w:ascii="Arial" w:hAnsi="Arial" w:cs="Arial"/>
          <w:sz w:val="20"/>
          <w:szCs w:val="20"/>
        </w:rPr>
        <w:lastRenderedPageBreak/>
        <w:t>μπορούμε ως Δημόσια Διοίκηση να ορίσουμε το χάρτη των λατομικών δραστηριοτήτων</w:t>
      </w:r>
      <w:r w:rsidR="00BD519A">
        <w:rPr>
          <w:rFonts w:ascii="Arial" w:hAnsi="Arial" w:cs="Arial"/>
          <w:sz w:val="20"/>
          <w:szCs w:val="20"/>
        </w:rPr>
        <w:t xml:space="preserve">, που επιτρέπεται και που όχι; </w:t>
      </w:r>
      <w:r>
        <w:rPr>
          <w:rFonts w:ascii="Arial" w:hAnsi="Arial" w:cs="Arial"/>
          <w:sz w:val="20"/>
          <w:szCs w:val="20"/>
        </w:rPr>
        <w:t>Πρόκειται για ορυκτό πλούτο, πρόκειται για αξιοποίηση μίας εθνικής δύναμης, που θα έπρεπε να γίνεται με βιώσιμο τρόπο και πάντοτε σε απόλυτη αρμονία και προστασία με τη ζωή των περιοίκων και, βεβαίως, του Περιβάλλοντος.</w:t>
      </w:r>
    </w:p>
    <w:p w:rsidR="00FB1B21" w:rsidRDefault="00FB1B21" w:rsidP="00BD519A">
      <w:pPr>
        <w:spacing w:line="480" w:lineRule="auto"/>
        <w:ind w:firstLine="720"/>
        <w:jc w:val="both"/>
        <w:rPr>
          <w:rFonts w:ascii="Arial" w:hAnsi="Arial" w:cs="Arial"/>
          <w:sz w:val="20"/>
          <w:szCs w:val="20"/>
        </w:rPr>
      </w:pPr>
      <w:r>
        <w:rPr>
          <w:rFonts w:ascii="Arial" w:hAnsi="Arial" w:cs="Arial"/>
          <w:sz w:val="20"/>
          <w:szCs w:val="20"/>
        </w:rPr>
        <w:t xml:space="preserve">Πρώτα απ' όλα, κύριε Υπουργέ, θέλω να σας μεταφέρω την άποψη του «Ποταμιού». Εμείς θεωρούμε ότι πρέπει να υπάρχει μία «χρυσή» ισορροπία, η οποία θα μας οδηγήσει μεταξύ της αξιοποίησης του ορυκτού πλούτου της χώρας, αλλά και της τροχιάς για συνολική απεξάρτηση της χώρας μας από τα ορυκτά καύσιμα, δίνοντας έμφαση στις Ανανεώσιμες </w:t>
      </w:r>
      <w:r w:rsidR="00BD519A">
        <w:rPr>
          <w:rFonts w:ascii="Arial" w:hAnsi="Arial" w:cs="Arial"/>
          <w:sz w:val="20"/>
          <w:szCs w:val="20"/>
        </w:rPr>
        <w:t xml:space="preserve">Πηγές Ενέργειας. </w:t>
      </w:r>
      <w:r>
        <w:rPr>
          <w:rFonts w:ascii="Arial" w:hAnsi="Arial" w:cs="Arial"/>
          <w:sz w:val="20"/>
          <w:szCs w:val="20"/>
        </w:rPr>
        <w:t>Θα ήθελα να καταστήσω σαφές, ότι ως θέση του «Ποταμιού» είναι ότι δεν μπορούμε να έχουμε υπεράκτιες εξορύξεις παντού. Δεν γίνεται να έχουμε σε Ειδικές Ζώνες Διατήρησης, σε Ζώνες Ειδικής Προστασίας, ή, γενικότερα, σε θαλάσσιες προστατευόμενες περιοχές κάθε είδους. Στην Ελλάδα, έχουμε, βεβαίως, το τουριστικό προϊόν. Έχουμε τον φυσικό πλούτο, έχουμε την πολυνησία, έχουμε τα αρχιπελάγη μας και σε πολλές περιπτώσεις θα βρεθούμε ενώπιον του διλήμματος, εάν πρέπει να προτάξουμε την εκμετάλλευση εξόρυξης υδρογονανθράκων, ή μία άλλου είδους ανάπτυξη βασισμένη στο τουριστικό και φυσικό δυναμικό αυτής της χώρας.</w:t>
      </w:r>
    </w:p>
    <w:p w:rsidR="00FB1B21" w:rsidRDefault="00FB1B21" w:rsidP="00BD519A">
      <w:pPr>
        <w:spacing w:line="480" w:lineRule="auto"/>
        <w:ind w:firstLine="720"/>
        <w:jc w:val="both"/>
        <w:rPr>
          <w:rFonts w:ascii="Arial" w:hAnsi="Arial" w:cs="Arial"/>
          <w:sz w:val="20"/>
          <w:szCs w:val="20"/>
        </w:rPr>
      </w:pPr>
      <w:r>
        <w:rPr>
          <w:rFonts w:ascii="Arial" w:hAnsi="Arial" w:cs="Arial"/>
          <w:sz w:val="20"/>
          <w:szCs w:val="20"/>
        </w:rPr>
        <w:t>Ενδεικτικά, θα ήθελα να σας κάνω μία σταχυολόγηση, για να δούμε τι συμβαίνει παγκοσμίως. Συνήθως, στην Ελλάδα η κουβέντα είναι μονόπατη: ή θα λένε να  απαγορευτούν τα πάντα και ζήτω η θάλασσα και ο αέρας, ή θα λένε ναι σε όλα και κάτω η θάλασσα, κάτω ο αέρας, κάτω οι άνθρωποι.</w:t>
      </w:r>
      <w:r w:rsidR="00BD519A">
        <w:rPr>
          <w:rFonts w:ascii="Arial" w:hAnsi="Arial" w:cs="Arial"/>
          <w:sz w:val="20"/>
          <w:szCs w:val="20"/>
        </w:rPr>
        <w:t xml:space="preserve"> </w:t>
      </w:r>
      <w:r>
        <w:rPr>
          <w:rFonts w:ascii="Arial" w:hAnsi="Arial" w:cs="Arial"/>
          <w:sz w:val="20"/>
          <w:szCs w:val="20"/>
        </w:rPr>
        <w:t>Θέλω να σας, πω, λοιπόν, ότι για παράδειγμα η Γαλλί</w:t>
      </w:r>
      <w:r w:rsidR="00BD519A">
        <w:rPr>
          <w:rFonts w:ascii="Arial" w:hAnsi="Arial" w:cs="Arial"/>
          <w:sz w:val="20"/>
          <w:szCs w:val="20"/>
        </w:rPr>
        <w:t>α, γι' αυτό ανέφερα τις «ζώνες»</w:t>
      </w:r>
      <w:r>
        <w:rPr>
          <w:rFonts w:ascii="Arial" w:hAnsi="Arial" w:cs="Arial"/>
          <w:sz w:val="20"/>
          <w:szCs w:val="20"/>
        </w:rPr>
        <w:t xml:space="preserve"> νωρίτερα, έχει θεσπίσει «ζώνες ειδικής προστασίας μεσογειακής σημασίας», έχει ήδη δέκα τέτοιες η Ισπανία, όπου απαγορεύεται οποιαδήποτε εξόρυξη έρευνα κ.λπ.. Γιατί; Γιατί είδαν ότι το προστιθέμενο προϊόν, η υπεραξία της αξιοποίησης τέτοιων περιοχών είναι μεγαλύτερη από τη λογιστική καθαρά της εκμετάλλευσης υδρογονανθράκων. Η νέα κυβέρνηση της Κροατίας, ανακοίνωσε μορατόριουμ στις εξορύξεις στην Αδριατική, είναι κι αυτό σημαντικό, γιατί; Σας το λέω, επειδή η Κροατία είναι μια μικρή χώρα- παρά το γεγονός ότι μας δανείζει και η Κροατία- εν πάση περιπτώσει, έχει οικονομικά προβλήματα και αποφάσισε να προτάξει τον φυσικό της πλούτο. Η Γαλλία, αποφάσισε, πως δεν θα κάνει δεκτές άλλες αιτήσεις για εξορύξεις στην επικράτειά της, διότι δεν ταιριάζει με την στρατηγική της για τον ενεργειακό μετασχηματισμό της δικής της οικονομίας.</w:t>
      </w:r>
    </w:p>
    <w:p w:rsidR="00FB1B21" w:rsidRDefault="00FB1B21" w:rsidP="00BD519A">
      <w:pPr>
        <w:spacing w:line="480" w:lineRule="auto"/>
        <w:ind w:firstLine="720"/>
        <w:jc w:val="both"/>
        <w:rPr>
          <w:rFonts w:ascii="Arial" w:hAnsi="Arial" w:cs="Arial"/>
          <w:sz w:val="20"/>
          <w:szCs w:val="20"/>
        </w:rPr>
      </w:pPr>
      <w:r>
        <w:rPr>
          <w:rFonts w:ascii="Arial" w:hAnsi="Arial" w:cs="Arial"/>
          <w:sz w:val="20"/>
          <w:szCs w:val="20"/>
        </w:rPr>
        <w:lastRenderedPageBreak/>
        <w:t xml:space="preserve">Εκεί, λοιπόν, τίθεται αγαπητέ Υπουργέ, ότι θα πρέπει να κάνουμε εκτίμηση ρίσκου, έτσι ώστε, ο ενεργειακός μετασχηματισμός της Ελλάδας να οδηγεί  σε μια ζυγαριά ισορροπίας, όχι του τρόμου αλλά ισορροπίας της ασφάλειας, ανάμεσα στον πλούτο των ευαίσθητων φυσικών και άλλων πόρων μας και των τουριστικών θαλάσσιων περιοχών μας, κι όχι μόνο. Δεν μπορώ να διανοηθώ, δηλαδή, μια που το ανέφερε και νωρίτερα η αγαπητή συνάδελφος της συμπολίτευσης, τι θα γινόταν, εάν είχαμε ένα ατύχημα παρόμοιο με αυτό του ατυχήματος της </w:t>
      </w:r>
      <w:r>
        <w:rPr>
          <w:rFonts w:ascii="Arial" w:hAnsi="Arial" w:cs="Arial"/>
          <w:sz w:val="20"/>
          <w:szCs w:val="20"/>
          <w:lang w:val="en-US"/>
        </w:rPr>
        <w:t>BP</w:t>
      </w:r>
      <w:r w:rsidRPr="0064219C">
        <w:rPr>
          <w:rFonts w:ascii="Arial" w:hAnsi="Arial" w:cs="Arial"/>
          <w:sz w:val="20"/>
          <w:szCs w:val="20"/>
        </w:rPr>
        <w:t xml:space="preserve"> στον</w:t>
      </w:r>
      <w:r>
        <w:rPr>
          <w:rFonts w:ascii="Arial" w:hAnsi="Arial" w:cs="Arial"/>
          <w:sz w:val="20"/>
          <w:szCs w:val="20"/>
        </w:rPr>
        <w:t xml:space="preserve"> Κόλπο του Μεξικού. Δεν μπορώ να το σκεφτώ αυτό, μια </w:t>
      </w:r>
      <w:proofErr w:type="spellStart"/>
      <w:r>
        <w:rPr>
          <w:rFonts w:ascii="Arial" w:hAnsi="Arial" w:cs="Arial"/>
          <w:sz w:val="20"/>
          <w:szCs w:val="20"/>
        </w:rPr>
        <w:t>πετρελαιοδιαρροή</w:t>
      </w:r>
      <w:proofErr w:type="spellEnd"/>
      <w:r>
        <w:rPr>
          <w:rFonts w:ascii="Arial" w:hAnsi="Arial" w:cs="Arial"/>
          <w:sz w:val="20"/>
          <w:szCs w:val="20"/>
        </w:rPr>
        <w:t xml:space="preserve"> τι θα σήμαινε για τον τουρισμό, για τα Επτάνησα στο Ιόνιο και γενικότερα βέβαια, γι</w:t>
      </w:r>
      <w:r w:rsidR="00BD519A">
        <w:rPr>
          <w:rFonts w:ascii="Arial" w:hAnsi="Arial" w:cs="Arial"/>
          <w:sz w:val="20"/>
          <w:szCs w:val="20"/>
        </w:rPr>
        <w:t xml:space="preserve">α το συνολικό Α.Ε.Π. της χώρας. </w:t>
      </w:r>
      <w:r>
        <w:rPr>
          <w:rFonts w:ascii="Arial" w:hAnsi="Arial" w:cs="Arial"/>
          <w:sz w:val="20"/>
          <w:szCs w:val="20"/>
        </w:rPr>
        <w:t>Θέλω όμως να προσθέσω εδώ κάποια πράγματα, κύριε Υπουργέ, σε σχέση με την έλλειψη ή τουλάχιστον, την αδύναμη εκφώνηση του στρατηγικού σχεδιασμού από την πλευρά της κυβέρνησης. Του στρατηγού σχεδιασμού σε σχέση με τα ορυκτά καύσιμα, με το ζήτημα που συζητάμε, με τις υπεράκτιες αλλά και τις χερσαίες εξορύξεις. Εδώ, λοιπόν, μας λείπουν κάποια στοιχεία, κάποιοι παράγοντες.</w:t>
      </w:r>
    </w:p>
    <w:p w:rsidR="00FB1B21" w:rsidRDefault="00FB1B21" w:rsidP="00BD519A">
      <w:pPr>
        <w:spacing w:line="480" w:lineRule="auto"/>
        <w:ind w:firstLine="720"/>
        <w:jc w:val="both"/>
        <w:rPr>
          <w:rFonts w:ascii="Arial" w:hAnsi="Arial" w:cs="Arial"/>
          <w:sz w:val="20"/>
          <w:szCs w:val="20"/>
        </w:rPr>
      </w:pPr>
      <w:r>
        <w:rPr>
          <w:rFonts w:ascii="Arial" w:hAnsi="Arial" w:cs="Arial"/>
          <w:sz w:val="20"/>
          <w:szCs w:val="20"/>
        </w:rPr>
        <w:t>Το πρώτο που έχει μεγάλη σημασία είναι ότι οποιαδήποτε τέτοια ενέργεια εκμετάλλευσης των υδρογονανθράκων θα πρέπει να συνδεθεί, σαφέστατα, με την ανακήρυξη των αποκλειστικών οικονομικών ζωνών. Είναι ευαίσθητο θέμα, φεύγει από τα καθαρά παραγωγικά δεδομένα, πηγαίνει σε εθνικά, πηγαίνει σε ζητήματα διπλωματίας και εξωτερικής πολιτικής. Η Αλβανία, για παράδειγμα, το Συνταγματικό της Δικαστήριο απέρριψε την ανακήρυξή της ΑΟΖ στη Συμφωνία που είχαμε κάνει Ελλάδα- Αλβανία. Εκεί, θα ήθελα να μας δώσετε ένα μικρό οδικό χάρτη σε σχέση με τις ΑΟΖ. Έχουμε την Αίγυπτο, έχουμε την Ιταλία, έχουμε τη Λιβύη, έχουμε την Τουρκία, τι γίνεται; Πώς θα μοιραστούν αυτά τα θαλάσσι</w:t>
      </w:r>
      <w:r w:rsidR="00BD519A">
        <w:rPr>
          <w:rFonts w:ascii="Arial" w:hAnsi="Arial" w:cs="Arial"/>
          <w:sz w:val="20"/>
          <w:szCs w:val="20"/>
        </w:rPr>
        <w:t xml:space="preserve">α οικόπεδα σε σχέση με τις ΑΟΖ; </w:t>
      </w:r>
      <w:r>
        <w:rPr>
          <w:rFonts w:ascii="Arial" w:hAnsi="Arial" w:cs="Arial"/>
          <w:sz w:val="20"/>
          <w:szCs w:val="20"/>
        </w:rPr>
        <w:t>Επίσης, μια</w:t>
      </w:r>
      <w:r w:rsidR="00BD519A">
        <w:rPr>
          <w:rFonts w:ascii="Arial" w:hAnsi="Arial" w:cs="Arial"/>
          <w:sz w:val="20"/>
          <w:szCs w:val="20"/>
        </w:rPr>
        <w:t>ς</w:t>
      </w:r>
      <w:r>
        <w:rPr>
          <w:rFonts w:ascii="Arial" w:hAnsi="Arial" w:cs="Arial"/>
          <w:sz w:val="20"/>
          <w:szCs w:val="20"/>
        </w:rPr>
        <w:t xml:space="preserve"> που αναφέρομαι στο γενικότερο στρατηγικό σχεδιασμό, θέλω κι εγώ να ρωτήσω, τι γίνεται με τον ορισμό των εταιρειών που έκαναν αίτηση για δικαιώματα έρευνας και εκμετάλλευσης υδρογονανθράκων στα τρία χερσαία οικόπεδα (στην Άρτα, Πρέβεζα, Αιτωλοακαρνανία και βορειοδυτική Πελοπόννησο). Όπως επίσης και για τα είκοσι θαλάσσια οικόπεδα, που βρισκόμαστε σε σχέση με αυτόν τον τομέα;</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Αγαπητέ κύριε Σκουρλέτη, θα ήθελα να μου πείτε, αν σας δεσμεύουν, αν σας εμπλουτίζουν ή σας «ρηχαίνουν» τον ορίζοντα και τον σχεδιασμό σας, οι δηλώσεις που έχει κάνει ο συγκυβερνήτης σας, ο κ. Καμένος της, σχετικά με τον τρόπο της συνεκμετάλλευσης, όπως εκείνος είπε, του φυσικού μας αερίου και του πετρελαίου σε ποσοστό 70-30. Αυτά που </w:t>
      </w:r>
      <w:r>
        <w:rPr>
          <w:rFonts w:ascii="Arial" w:hAnsi="Arial" w:cs="Arial"/>
          <w:sz w:val="20"/>
          <w:szCs w:val="20"/>
        </w:rPr>
        <w:lastRenderedPageBreak/>
        <w:t>σας διαβάζω παρακάτω είναι σε εισαγωγικά και λέει: «Θα οδηγούσε σε μια γραμμή χρηματοδότησης που θα μας απαλλάξει από πολλά προβλήματα», τα έχει δηλώσει ο κ. Καμένος , στην πρόσφατη επίσκεψή του στις ΗΠΑ. Διευκρίνισε, ότι «το θέμα δεν έχει να κάνει με πιέσεις που δεχόμαστε ή δεν δεχόμαστε από τους δανειστές». Πείτε μας, λοιπόν, τι είναι αυτό το μοντέλο 70-30; Ισχύει; Σας δεσμεύει; Σας εμπλουτίζει τον ορίζοντά σας; Και με ποιον τρόπο;</w:t>
      </w:r>
    </w:p>
    <w:p w:rsidR="00FB1B21" w:rsidRDefault="00FB1B21" w:rsidP="00BD519A">
      <w:pPr>
        <w:spacing w:line="480" w:lineRule="auto"/>
        <w:ind w:firstLine="720"/>
        <w:jc w:val="both"/>
        <w:rPr>
          <w:rFonts w:ascii="Arial" w:hAnsi="Arial" w:cs="Arial"/>
          <w:sz w:val="20"/>
          <w:szCs w:val="20"/>
        </w:rPr>
      </w:pPr>
      <w:r>
        <w:rPr>
          <w:rFonts w:ascii="Arial" w:hAnsi="Arial" w:cs="Arial"/>
          <w:sz w:val="20"/>
          <w:szCs w:val="20"/>
        </w:rPr>
        <w:t>Επίσης, θα έρθω βέβαια, στην κατά άρθρων ανάλυση στις επόμενες ημέρες, αλλά θα ήθελα να σας δώσω μια «προειδοποιητική βολή». Άρθρο 41 παρ. 7 για τα λατομικά, λέει λοιπόν η παράγραφος 7 ότι: «Οι λατομικές επιχειρήσεις απαλλάσσονται από την υποχρέωση αναδάσωσης που επιβάλλει το άρθρο 45 παρ. 8 του ν. 998/1979, όπως αντικαταστάθηκε από τον ν. 4280/2014, με το επιχείρημα ότι ο χώρος θα αποκατασταθεί μετά το τέλος της μεταλλευτικής δραστηριότητας». Ως γνωστόν αυτές οι δραστηριότητες οι λατομικές κρα</w:t>
      </w:r>
      <w:r w:rsidR="00BD519A">
        <w:rPr>
          <w:rFonts w:ascii="Arial" w:hAnsi="Arial" w:cs="Arial"/>
          <w:sz w:val="20"/>
          <w:szCs w:val="20"/>
        </w:rPr>
        <w:t xml:space="preserve">τάνε είκοσι και τριάντα χρόνια. </w:t>
      </w:r>
      <w:r>
        <w:rPr>
          <w:rFonts w:ascii="Arial" w:hAnsi="Arial" w:cs="Arial"/>
          <w:sz w:val="20"/>
          <w:szCs w:val="20"/>
        </w:rPr>
        <w:t>Τώρα δηλαδή εάν κάποιος έπαιρνε άδεια η ανανέωνε υφιστάμενη άδεια για λατομική εξορυκτική δραστηριότητα σε χερσαίες περιοχές είχε την υποχρέωση: Εάν δέσμευε δέκα στρέμματα 10 στρέμματα θα έπρεπε να αναδασώσει κάπου αλλού άμεσα. Τώρα θα πρέπει να περιμένουμε 30  και 40 χρόνια για να τελειώσει η εξορυκτική δραστηριότητα και για να πάμε να αναδασώσουμε την περιοχή που έχει πληγεί. Αυτό εμένα μου φαίνεται ως μια οπισθοχώρηση κύριε υπουργέ, μια ήττα την οποία θα πρέπει να αποφύγουμε.</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Εμείς είμαστε θετικοί ως προς- βεβαίως- τις αρχές του σχεδίου νόμου της ευρωπαϊκής οδηγίας στην ουσία και θεωρούμε ότι θα πρέπει να εμπνευστούμε από τα πετυχημένα μοντέλα που ισχύουν στο εξωτερικό- θα σας  έλεγα εγώ, αλλά βεβαίως θα τα πούμε και στις επόμενες επιτροπές καθώς και στην ολομέλεια-θα σας έλεγα ότι το νορβηγικό μοντέλο παρουσιάζει την μεγαλύτερη ευστάθεια και την μεγαλύτερη ευαισθησία έναντι των φυσικών θεμάτων που ανακύπτουν από μια εξόρυξη υποθαλάσσια. Θα τα πούμε όμως και στην ολομέλεια. Εμείς δηλώνουμε θετικοί επί της αρχής. </w:t>
      </w:r>
    </w:p>
    <w:p w:rsidR="00FB1B21" w:rsidRDefault="00BD519A" w:rsidP="00BD519A">
      <w:pPr>
        <w:spacing w:line="480" w:lineRule="auto"/>
        <w:ind w:firstLine="720"/>
        <w:jc w:val="both"/>
        <w:rPr>
          <w:rFonts w:ascii="Arial" w:hAnsi="Arial" w:cs="Arial"/>
          <w:sz w:val="20"/>
          <w:szCs w:val="20"/>
        </w:rPr>
      </w:pPr>
      <w:r>
        <w:rPr>
          <w:rFonts w:ascii="Arial" w:hAnsi="Arial" w:cs="Arial"/>
          <w:sz w:val="20"/>
          <w:szCs w:val="20"/>
        </w:rPr>
        <w:t>Για τα άρθρα επιφυλασσόμαστε</w:t>
      </w:r>
      <w:r w:rsidR="00FB1B21">
        <w:rPr>
          <w:rFonts w:ascii="Arial" w:hAnsi="Arial" w:cs="Arial"/>
          <w:sz w:val="20"/>
          <w:szCs w:val="20"/>
        </w:rPr>
        <w:t xml:space="preserve"> για αρκετά από τα</w:t>
      </w:r>
      <w:r>
        <w:rPr>
          <w:rFonts w:ascii="Arial" w:hAnsi="Arial" w:cs="Arial"/>
          <w:sz w:val="20"/>
          <w:szCs w:val="20"/>
        </w:rPr>
        <w:t xml:space="preserve"> άρθρα ειδικά μετά το άρθρο 35. </w:t>
      </w:r>
      <w:r w:rsidR="00FB1B21">
        <w:rPr>
          <w:rFonts w:ascii="Arial" w:hAnsi="Arial" w:cs="Arial"/>
          <w:sz w:val="20"/>
          <w:szCs w:val="20"/>
        </w:rPr>
        <w:t>Για τους ενεργειακούς επιθεωρητές που είναι και το τρίτο μέρος βεβαίως του σχεδίου νόμου</w:t>
      </w:r>
      <w:r>
        <w:rPr>
          <w:rFonts w:ascii="Arial" w:hAnsi="Arial" w:cs="Arial"/>
          <w:sz w:val="20"/>
          <w:szCs w:val="20"/>
        </w:rPr>
        <w:t>, θ</w:t>
      </w:r>
      <w:r w:rsidR="00FB1B21">
        <w:rPr>
          <w:rFonts w:ascii="Arial" w:hAnsi="Arial" w:cs="Arial"/>
          <w:sz w:val="20"/>
          <w:szCs w:val="20"/>
        </w:rPr>
        <w:t xml:space="preserve">εωρούμε ότι είναι θετικές οι διατάξεις. Θα γίνει πιστεύουμε μια καλή δουλειά, διότι υπήρχαν στρεβλώσεις μέχρι τώρα από την διενέργεια ελέγχων από προσωρινούς επιθεωρητές, οι οποίοι </w:t>
      </w:r>
      <w:r w:rsidR="00FB1B21">
        <w:rPr>
          <w:rFonts w:ascii="Arial" w:hAnsi="Arial" w:cs="Arial"/>
          <w:sz w:val="20"/>
          <w:szCs w:val="20"/>
        </w:rPr>
        <w:lastRenderedPageBreak/>
        <w:t>εδώ και πέντε -έξι χρόνια έχουν γίνει μόνιμοι κάνοντας για μια ακόμη φορά πραγματικότητα το ελληνικό θαυμάσιο ρητό: Ουδέν μονιμότερο του προσωρινού. Σας ευχαριστώ πολύ.</w:t>
      </w:r>
    </w:p>
    <w:p w:rsidR="00FB1B21" w:rsidRDefault="00FB1B21" w:rsidP="006C5FD0">
      <w:pPr>
        <w:spacing w:line="480" w:lineRule="auto"/>
        <w:jc w:val="both"/>
        <w:rPr>
          <w:rFonts w:ascii="Arial" w:hAnsi="Arial" w:cs="Arial"/>
          <w:sz w:val="20"/>
          <w:szCs w:val="20"/>
        </w:rPr>
      </w:pPr>
      <w:r>
        <w:rPr>
          <w:rFonts w:ascii="Arial" w:hAnsi="Arial" w:cs="Arial"/>
          <w:sz w:val="20"/>
          <w:szCs w:val="20"/>
        </w:rPr>
        <w:t xml:space="preserve">           Ε</w:t>
      </w:r>
      <w:r w:rsidR="00BD519A">
        <w:rPr>
          <w:rFonts w:ascii="Arial" w:hAnsi="Arial" w:cs="Arial"/>
          <w:sz w:val="20"/>
          <w:szCs w:val="20"/>
        </w:rPr>
        <w:t xml:space="preserve">ΥΗ ΚΑΡΑΚΩΣΤΑ (Αντιπρόεδρος της </w:t>
      </w:r>
      <w:r>
        <w:rPr>
          <w:rFonts w:ascii="Arial" w:hAnsi="Arial" w:cs="Arial"/>
          <w:sz w:val="20"/>
          <w:szCs w:val="20"/>
        </w:rPr>
        <w:t>Επιτροπής): Τον λόγο έχει ο κ. Δημήτριος Καμμένος.</w:t>
      </w:r>
    </w:p>
    <w:p w:rsidR="00BD519A" w:rsidRDefault="00FB1B21" w:rsidP="00BD519A">
      <w:pPr>
        <w:spacing w:line="480" w:lineRule="auto"/>
        <w:jc w:val="both"/>
        <w:rPr>
          <w:rFonts w:ascii="Arial" w:hAnsi="Arial" w:cs="Arial"/>
          <w:sz w:val="20"/>
          <w:szCs w:val="20"/>
        </w:rPr>
      </w:pPr>
      <w:r>
        <w:rPr>
          <w:rFonts w:ascii="Arial" w:hAnsi="Arial" w:cs="Arial"/>
          <w:sz w:val="20"/>
          <w:szCs w:val="20"/>
        </w:rPr>
        <w:t xml:space="preserve">          ΔΗΜΗΤΡΙΟΣ ΚΑΜΜΕΝΟΣ(Ειδικός Αγορητής των Ανεξάρτητων Ελλήνων)</w:t>
      </w:r>
      <w:r w:rsidRPr="00A05943">
        <w:rPr>
          <w:rFonts w:ascii="Arial" w:hAnsi="Arial" w:cs="Arial"/>
          <w:sz w:val="20"/>
          <w:szCs w:val="20"/>
        </w:rPr>
        <w:t xml:space="preserve"> </w:t>
      </w:r>
      <w:r w:rsidRPr="0096760B">
        <w:rPr>
          <w:rFonts w:ascii="Arial" w:hAnsi="Arial" w:cs="Arial"/>
          <w:sz w:val="20"/>
          <w:szCs w:val="20"/>
        </w:rPr>
        <w:t>:</w:t>
      </w:r>
      <w:r>
        <w:rPr>
          <w:rFonts w:ascii="Arial" w:hAnsi="Arial" w:cs="Arial"/>
          <w:sz w:val="20"/>
          <w:szCs w:val="20"/>
        </w:rPr>
        <w:t xml:space="preserve"> Ευχαρ</w:t>
      </w:r>
      <w:r w:rsidR="00BD519A">
        <w:rPr>
          <w:rFonts w:ascii="Arial" w:hAnsi="Arial" w:cs="Arial"/>
          <w:sz w:val="20"/>
          <w:szCs w:val="20"/>
        </w:rPr>
        <w:t>ιστώ πολύ κυρία Πρόεδρε, κ. Υ</w:t>
      </w:r>
      <w:r>
        <w:rPr>
          <w:rFonts w:ascii="Arial" w:hAnsi="Arial" w:cs="Arial"/>
          <w:sz w:val="20"/>
          <w:szCs w:val="20"/>
        </w:rPr>
        <w:t>πουργέ. Θα συζητήσουμε σήμερα, όπως είπαν και οι συνάδελφοί για την ενσωμάτωση της οδηγίας 30/2013 της Ε.Ε..</w:t>
      </w:r>
      <w:r w:rsidR="00BD519A">
        <w:rPr>
          <w:rFonts w:ascii="Arial" w:hAnsi="Arial" w:cs="Arial"/>
          <w:sz w:val="20"/>
          <w:szCs w:val="20"/>
        </w:rPr>
        <w:t xml:space="preserve"> Οι Α</w:t>
      </w:r>
      <w:r>
        <w:rPr>
          <w:rFonts w:ascii="Arial" w:hAnsi="Arial" w:cs="Arial"/>
          <w:sz w:val="20"/>
          <w:szCs w:val="20"/>
        </w:rPr>
        <w:t>νεξάρτητοι Έλληνες και όπως όλα τα κόμματα</w:t>
      </w:r>
      <w:r w:rsidR="00BD519A">
        <w:rPr>
          <w:rFonts w:ascii="Arial" w:hAnsi="Arial" w:cs="Arial"/>
          <w:sz w:val="20"/>
          <w:szCs w:val="20"/>
        </w:rPr>
        <w:t xml:space="preserve"> είδαμε και είναι φυσιολογικό, ε</w:t>
      </w:r>
      <w:r>
        <w:rPr>
          <w:rFonts w:ascii="Arial" w:hAnsi="Arial" w:cs="Arial"/>
          <w:sz w:val="20"/>
          <w:szCs w:val="20"/>
        </w:rPr>
        <w:t>ίμαστε υπέρ της ενσωμάτωσης της συγκεκριμένης οδηγίας αν και υπήρχε μια καθυστέρηση. Θέτει πάρα πολλά και πολύ σοβαρά ζητήματα. Το σημαντικότερο όλων είναι η πρόληψη και μιλάω προληπτικά διότι αν υπάρχει μια νομοθεσία και ένας ελεγκτικός μηχανισμός και όλες οι δικλίδες ασφαλείας και οι ειδικοί τότε θα μπορέσουμε να αποφύγουμε ατυχήματα που έχουν να κάνουν με την ανθρώπινη ζωή, τα οποία είναι τα σημαντικότερα όλων. Και σε δεύτερη μοίρα αν θέλετε και τα περιβαλλοντικά χωρίς όμως να τα βάζουμε σε δεύτερη μοίρα ως προς το πρώτο αλλά η ανθρώπινη ζωή νομίζω ότι είναι πάνω απ' όλα και νομίζω  ότι συμφωνούμε όλοι.</w:t>
      </w:r>
    </w:p>
    <w:p w:rsidR="00BD519A" w:rsidRDefault="00FB1B21" w:rsidP="00BD519A">
      <w:pPr>
        <w:spacing w:line="480" w:lineRule="auto"/>
        <w:ind w:firstLine="720"/>
        <w:jc w:val="both"/>
        <w:rPr>
          <w:rFonts w:ascii="Arial" w:hAnsi="Arial" w:cs="Arial"/>
          <w:sz w:val="20"/>
          <w:szCs w:val="20"/>
        </w:rPr>
      </w:pPr>
      <w:r>
        <w:rPr>
          <w:rFonts w:ascii="Arial" w:hAnsi="Arial" w:cs="Arial"/>
          <w:sz w:val="20"/>
          <w:szCs w:val="20"/>
        </w:rPr>
        <w:t xml:space="preserve"> Υπάρχουν παραδείγματα, όπως είπαν οι συνάδελφοι και στο εξωτερικό που έχουν γίνει ατυχήματα. Έχουμε μάθει και έχουμε πάρει τα μαθήματα μας. Νομίζω ότι είναι μια πλήρης οδηγία</w:t>
      </w:r>
      <w:r w:rsidRPr="00DA2B27">
        <w:rPr>
          <w:rFonts w:ascii="Arial" w:hAnsi="Arial" w:cs="Arial"/>
          <w:sz w:val="20"/>
          <w:szCs w:val="20"/>
        </w:rPr>
        <w:t>:</w:t>
      </w:r>
      <w:r>
        <w:rPr>
          <w:rFonts w:ascii="Arial" w:hAnsi="Arial" w:cs="Arial"/>
          <w:sz w:val="20"/>
          <w:szCs w:val="20"/>
        </w:rPr>
        <w:t xml:space="preserve"> Το ότι προβλέπονται όλες οι προϋποθέσεις· Δεν θα ήθελα να διαβάσω, έχω κάνει και εγώ το 3σέλιδο μου. Έχουν συζητηθεί σχεδόν όλα. Θα </w:t>
      </w:r>
      <w:proofErr w:type="spellStart"/>
      <w:r>
        <w:rPr>
          <w:rFonts w:ascii="Arial" w:hAnsi="Arial" w:cs="Arial"/>
          <w:sz w:val="20"/>
          <w:szCs w:val="20"/>
        </w:rPr>
        <w:t>επιστήσω</w:t>
      </w:r>
      <w:proofErr w:type="spellEnd"/>
      <w:r>
        <w:rPr>
          <w:rFonts w:ascii="Arial" w:hAnsi="Arial" w:cs="Arial"/>
          <w:sz w:val="20"/>
          <w:szCs w:val="20"/>
        </w:rPr>
        <w:t xml:space="preserve"> την προσοχή στα ζητήματα των ενεργειακών επιθεωρητών   και  επίσης στο θέμα του κτηματολογίου. Έχοντας περάσει αυτά τα χρόνια σαν πολίτης  θα κάνω μια συζήτηση στρατηγικής και για το τι λένε οι πολιτικοί. Άκουσα με μεγάλη προσοχή και τον φίλο μου τον κ. Ιωάννη Μανιάτη και τον κ. Γιώργο </w:t>
      </w:r>
      <w:proofErr w:type="spellStart"/>
      <w:r>
        <w:rPr>
          <w:rFonts w:ascii="Arial" w:hAnsi="Arial" w:cs="Arial"/>
          <w:sz w:val="20"/>
          <w:szCs w:val="20"/>
        </w:rPr>
        <w:t>Αμυρά</w:t>
      </w:r>
      <w:proofErr w:type="spellEnd"/>
      <w:r>
        <w:rPr>
          <w:rFonts w:ascii="Arial" w:hAnsi="Arial" w:cs="Arial"/>
          <w:sz w:val="20"/>
          <w:szCs w:val="20"/>
        </w:rPr>
        <w:t xml:space="preserve">. Ο κ. Μανιάτης έχει θητεύσει στο υπουργείο, έχει τεράστια εμπειρία. Φίλος πολιτικά. </w:t>
      </w:r>
    </w:p>
    <w:p w:rsidR="00FB1B21" w:rsidRDefault="00BD519A" w:rsidP="00BD519A">
      <w:pPr>
        <w:spacing w:line="480" w:lineRule="auto"/>
        <w:ind w:firstLine="720"/>
        <w:jc w:val="both"/>
        <w:rPr>
          <w:rFonts w:ascii="Arial" w:hAnsi="Arial" w:cs="Arial"/>
          <w:sz w:val="20"/>
          <w:szCs w:val="20"/>
        </w:rPr>
      </w:pPr>
      <w:r>
        <w:rPr>
          <w:rFonts w:ascii="Arial" w:hAnsi="Arial" w:cs="Arial"/>
          <w:sz w:val="20"/>
          <w:szCs w:val="20"/>
        </w:rPr>
        <w:t>Να πω το εξής.</w:t>
      </w:r>
      <w:r w:rsidR="00FB1B21">
        <w:rPr>
          <w:rFonts w:ascii="Arial" w:hAnsi="Arial" w:cs="Arial"/>
          <w:sz w:val="20"/>
          <w:szCs w:val="20"/>
        </w:rPr>
        <w:t xml:space="preserve"> Να θυμίσω ότι τον Φεβρουάριο του 2014 είχε βγει ο κ. Σαμαράς και είχε μιλήσει για έσοδα σε βάθος χρόνου 25ετίας 150 δισ. €, παρακαλώ να σημειωθούν και τα ονομάτισε με τον επιθετικό προσδιορισμό </w:t>
      </w:r>
      <w:r w:rsidR="00FB1B21" w:rsidRPr="00BD519A">
        <w:rPr>
          <w:rFonts w:ascii="Arial" w:hAnsi="Arial" w:cs="Arial"/>
          <w:sz w:val="20"/>
          <w:szCs w:val="20"/>
        </w:rPr>
        <w:t>φορολογικά έσοδα</w:t>
      </w:r>
      <w:r>
        <w:rPr>
          <w:rFonts w:ascii="Arial" w:hAnsi="Arial" w:cs="Arial"/>
          <w:sz w:val="20"/>
          <w:szCs w:val="20"/>
        </w:rPr>
        <w:t>, κύριε Υ</w:t>
      </w:r>
      <w:r w:rsidR="00FB1B21">
        <w:rPr>
          <w:rFonts w:ascii="Arial" w:hAnsi="Arial" w:cs="Arial"/>
          <w:sz w:val="20"/>
          <w:szCs w:val="20"/>
        </w:rPr>
        <w:t>πουρ</w:t>
      </w:r>
      <w:r>
        <w:rPr>
          <w:rFonts w:ascii="Arial" w:hAnsi="Arial" w:cs="Arial"/>
          <w:sz w:val="20"/>
          <w:szCs w:val="20"/>
        </w:rPr>
        <w:t>γέ. Είχα γράψει και ένα άρθρο τ</w:t>
      </w:r>
      <w:r w:rsidR="00FB1B21">
        <w:rPr>
          <w:rFonts w:ascii="Arial" w:hAnsi="Arial" w:cs="Arial"/>
          <w:sz w:val="20"/>
          <w:szCs w:val="20"/>
        </w:rPr>
        <w:t xml:space="preserve">ότε ως πολίτης </w:t>
      </w:r>
      <w:r>
        <w:rPr>
          <w:rFonts w:ascii="Arial" w:hAnsi="Arial" w:cs="Arial"/>
          <w:sz w:val="20"/>
          <w:szCs w:val="20"/>
        </w:rPr>
        <w:t xml:space="preserve">κι ας </w:t>
      </w:r>
      <w:r w:rsidR="00FB1B21">
        <w:rPr>
          <w:rFonts w:ascii="Arial" w:hAnsi="Arial" w:cs="Arial"/>
          <w:sz w:val="20"/>
          <w:szCs w:val="20"/>
        </w:rPr>
        <w:t xml:space="preserve">ήμουν στο εξωτερικό. Δεν είχα κατανοήσει τον τρόπο με τον οποίο θα προέλθουν αυτά τα έσοδα με την τιμή που είχε το πετρέλαιο τότε. Όταν μιλάμε για φορολογικά έσοδα ειλικρινά δεν καταλαβαίνω: Είναι μια ερώτηση και είναι κάτι το οποίο πρέπει </w:t>
      </w:r>
      <w:r w:rsidR="00FB1B21">
        <w:rPr>
          <w:rFonts w:ascii="Arial" w:hAnsi="Arial" w:cs="Arial"/>
          <w:sz w:val="20"/>
          <w:szCs w:val="20"/>
        </w:rPr>
        <w:lastRenderedPageBreak/>
        <w:t>να το δούμε. Είχα διαβάσει</w:t>
      </w:r>
      <w:r>
        <w:rPr>
          <w:rFonts w:ascii="Arial" w:hAnsi="Arial" w:cs="Arial"/>
          <w:sz w:val="20"/>
          <w:szCs w:val="20"/>
        </w:rPr>
        <w:t xml:space="preserve"> </w:t>
      </w:r>
      <w:r w:rsidR="00FB1B21">
        <w:rPr>
          <w:rFonts w:ascii="Arial" w:hAnsi="Arial" w:cs="Arial"/>
          <w:sz w:val="20"/>
          <w:szCs w:val="20"/>
        </w:rPr>
        <w:t>- δεν ξέρω αν έχει αλλάξει, θα με βοηθήσετε και εσείς όταν έρθει η ώρα της συζήτησης</w:t>
      </w:r>
      <w:r>
        <w:rPr>
          <w:rFonts w:ascii="Arial" w:hAnsi="Arial" w:cs="Arial"/>
          <w:sz w:val="20"/>
          <w:szCs w:val="20"/>
        </w:rPr>
        <w:t xml:space="preserve"> </w:t>
      </w:r>
      <w:r w:rsidR="00FB1B21">
        <w:rPr>
          <w:rFonts w:ascii="Arial" w:hAnsi="Arial" w:cs="Arial"/>
          <w:sz w:val="20"/>
          <w:szCs w:val="20"/>
        </w:rPr>
        <w:t>- για την εκμετάλλευση του προϊόντος της άντλησης του φυσικού αερίου του πετρελαίου από τα κοιτάσματα που έχουμε στον ελλαδικό χώρο, να δούμε το μοντέλο με το οποίο θα κάνει μπίζνες η χώρα. Πώς θα βγάλει λεφτά. Πώς θα το εκμεταλλευτεί για το καλό των πολιτών και πώς θα γεμίσουν τα δ</w:t>
      </w:r>
      <w:r>
        <w:rPr>
          <w:rFonts w:ascii="Arial" w:hAnsi="Arial" w:cs="Arial"/>
          <w:sz w:val="20"/>
          <w:szCs w:val="20"/>
        </w:rPr>
        <w:t xml:space="preserve">ημόσια ταμεία. Εάν περιμένουμε - </w:t>
      </w:r>
      <w:r w:rsidR="00FB1B21">
        <w:rPr>
          <w:rFonts w:ascii="Arial" w:hAnsi="Arial" w:cs="Arial"/>
          <w:sz w:val="20"/>
          <w:szCs w:val="20"/>
        </w:rPr>
        <w:t xml:space="preserve">εάν καταλαβαίνω από τον επιθετικό προσδιορισμό </w:t>
      </w:r>
      <w:r w:rsidR="00FB1B21" w:rsidRPr="00BD519A">
        <w:rPr>
          <w:rFonts w:ascii="Arial" w:hAnsi="Arial" w:cs="Arial"/>
          <w:sz w:val="20"/>
          <w:szCs w:val="20"/>
        </w:rPr>
        <w:t>φορολογικά έσοδα</w:t>
      </w:r>
      <w:r>
        <w:rPr>
          <w:rFonts w:ascii="Arial" w:hAnsi="Arial" w:cs="Arial"/>
          <w:sz w:val="20"/>
          <w:szCs w:val="20"/>
        </w:rPr>
        <w:t xml:space="preserve"> - ν</w:t>
      </w:r>
      <w:r w:rsidR="00FB1B21" w:rsidRPr="008A3991">
        <w:rPr>
          <w:rFonts w:ascii="Arial" w:hAnsi="Arial" w:cs="Arial"/>
          <w:sz w:val="20"/>
          <w:szCs w:val="20"/>
        </w:rPr>
        <w:t>α φορολογήσουμε</w:t>
      </w:r>
      <w:r w:rsidR="00FB1B21">
        <w:rPr>
          <w:rFonts w:ascii="Arial" w:hAnsi="Arial" w:cs="Arial"/>
          <w:sz w:val="20"/>
          <w:szCs w:val="20"/>
        </w:rPr>
        <w:t xml:space="preserve"> την υπεράκτια πλατφόρμα η οποία θα είναι σε 10- 20 -30 πραγματικές </w:t>
      </w:r>
      <w:r w:rsidR="00FB1B21">
        <w:rPr>
          <w:rFonts w:ascii="Arial" w:hAnsi="Arial" w:cs="Arial"/>
          <w:sz w:val="20"/>
          <w:szCs w:val="20"/>
          <w:lang w:val="en-US"/>
        </w:rPr>
        <w:t>offshore</w:t>
      </w:r>
      <w:r w:rsidR="00FB1B21" w:rsidRPr="008A3991">
        <w:rPr>
          <w:rFonts w:ascii="Arial" w:hAnsi="Arial" w:cs="Arial"/>
          <w:sz w:val="20"/>
          <w:szCs w:val="20"/>
        </w:rPr>
        <w:t xml:space="preserve"> στην Λιβερία, στον Παναμά</w:t>
      </w:r>
      <w:r w:rsidR="00FB1B21">
        <w:rPr>
          <w:rFonts w:ascii="Arial" w:hAnsi="Arial" w:cs="Arial"/>
          <w:sz w:val="20"/>
          <w:szCs w:val="20"/>
        </w:rPr>
        <w:t xml:space="preserve"> η στα </w:t>
      </w:r>
      <w:r>
        <w:rPr>
          <w:rFonts w:ascii="Arial" w:hAnsi="Arial" w:cs="Arial"/>
          <w:sz w:val="20"/>
          <w:szCs w:val="20"/>
          <w:lang w:val="en-US"/>
        </w:rPr>
        <w:t>C</w:t>
      </w:r>
      <w:r w:rsidR="00FB1B21">
        <w:rPr>
          <w:rFonts w:ascii="Arial" w:hAnsi="Arial" w:cs="Arial"/>
          <w:sz w:val="20"/>
          <w:szCs w:val="20"/>
          <w:lang w:val="en-US"/>
        </w:rPr>
        <w:t>ook</w:t>
      </w:r>
      <w:r w:rsidR="00FB1B21" w:rsidRPr="008A3991">
        <w:rPr>
          <w:rFonts w:ascii="Arial" w:hAnsi="Arial" w:cs="Arial"/>
          <w:sz w:val="20"/>
          <w:szCs w:val="20"/>
        </w:rPr>
        <w:t xml:space="preserve"> </w:t>
      </w:r>
      <w:r>
        <w:rPr>
          <w:rFonts w:ascii="Arial" w:hAnsi="Arial" w:cs="Arial"/>
          <w:sz w:val="20"/>
          <w:szCs w:val="20"/>
          <w:lang w:val="en-US"/>
        </w:rPr>
        <w:t>I</w:t>
      </w:r>
      <w:r w:rsidR="00FB1B21">
        <w:rPr>
          <w:rFonts w:ascii="Arial" w:hAnsi="Arial" w:cs="Arial"/>
          <w:sz w:val="20"/>
          <w:szCs w:val="20"/>
          <w:lang w:val="en-US"/>
        </w:rPr>
        <w:t>slands</w:t>
      </w:r>
      <w:r>
        <w:rPr>
          <w:rFonts w:ascii="Arial" w:hAnsi="Arial" w:cs="Arial"/>
          <w:sz w:val="20"/>
          <w:szCs w:val="20"/>
        </w:rPr>
        <w:t>,</w:t>
      </w:r>
      <w:r w:rsidR="00FB1B21" w:rsidRPr="008A3991">
        <w:rPr>
          <w:rFonts w:ascii="Arial" w:hAnsi="Arial" w:cs="Arial"/>
          <w:sz w:val="20"/>
          <w:szCs w:val="20"/>
        </w:rPr>
        <w:t xml:space="preserve"> τότε</w:t>
      </w:r>
      <w:r w:rsidR="00FB1B21">
        <w:rPr>
          <w:rFonts w:ascii="Arial" w:hAnsi="Arial" w:cs="Arial"/>
          <w:sz w:val="20"/>
          <w:szCs w:val="20"/>
        </w:rPr>
        <w:t xml:space="preserve"> νομίζω ότι</w:t>
      </w:r>
      <w:r w:rsidR="00FB1B21" w:rsidRPr="008A3991">
        <w:rPr>
          <w:rFonts w:ascii="Arial" w:hAnsi="Arial" w:cs="Arial"/>
          <w:sz w:val="20"/>
          <w:szCs w:val="20"/>
        </w:rPr>
        <w:t xml:space="preserve"> δεν</w:t>
      </w:r>
      <w:r w:rsidR="00FB1B21">
        <w:rPr>
          <w:rFonts w:ascii="Arial" w:hAnsi="Arial" w:cs="Arial"/>
          <w:sz w:val="20"/>
          <w:szCs w:val="20"/>
        </w:rPr>
        <w:t xml:space="preserve"> υπάρχει περίπτωση να βρούμε ούτε ένα ευρώ φορολογικό έσοδο για να φορολογήσουμε και να έχουμε έσοδα από την φορολογία.</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Εάν ονομάζουμε φορολογικό έσοδο αυτό που θα προκύψει από τα έσοδα και τα έξοδα του ισολογισμού σε, πιθανώς, Ελληνική Ανώνυμη Εταιρεία, η οποία θα εκμεταλλεύεται το κοίτασμα, είναι κάτι διαφορετικό. Αυτό είναι κάτι εξαιρετικά σημαντικό, για να δούμε κατά πόσον -όταν θα προκύψει κοστολογικά το κίνητρο εξόρυξης σε σχέση με τις τιμές πώλησης, κυρίως, του αργού, τόσο σε </w:t>
      </w:r>
      <w:r>
        <w:rPr>
          <w:rFonts w:ascii="Arial" w:hAnsi="Arial" w:cs="Arial"/>
          <w:sz w:val="20"/>
          <w:szCs w:val="20"/>
          <w:lang w:val="en-US"/>
        </w:rPr>
        <w:t>off</w:t>
      </w:r>
      <w:r w:rsidRPr="007D6DB0">
        <w:rPr>
          <w:rFonts w:ascii="Arial" w:hAnsi="Arial" w:cs="Arial"/>
          <w:sz w:val="20"/>
          <w:szCs w:val="20"/>
        </w:rPr>
        <w:t>-</w:t>
      </w:r>
      <w:r>
        <w:rPr>
          <w:rFonts w:ascii="Arial" w:hAnsi="Arial" w:cs="Arial"/>
          <w:sz w:val="20"/>
          <w:szCs w:val="20"/>
          <w:lang w:val="en-US"/>
        </w:rPr>
        <w:t>shore</w:t>
      </w:r>
      <w:r w:rsidRPr="007D6DB0">
        <w:rPr>
          <w:rFonts w:ascii="Arial" w:hAnsi="Arial" w:cs="Arial"/>
          <w:sz w:val="20"/>
          <w:szCs w:val="20"/>
        </w:rPr>
        <w:t xml:space="preserve"> </w:t>
      </w:r>
      <w:r>
        <w:rPr>
          <w:rFonts w:ascii="Arial" w:hAnsi="Arial" w:cs="Arial"/>
          <w:sz w:val="20"/>
          <w:szCs w:val="20"/>
        </w:rPr>
        <w:t xml:space="preserve">αλλά και σε </w:t>
      </w:r>
      <w:r>
        <w:rPr>
          <w:rFonts w:ascii="Arial" w:hAnsi="Arial" w:cs="Arial"/>
          <w:sz w:val="20"/>
          <w:szCs w:val="20"/>
          <w:lang w:val="en-US"/>
        </w:rPr>
        <w:t>on</w:t>
      </w:r>
      <w:r w:rsidRPr="007D6DB0">
        <w:rPr>
          <w:rFonts w:ascii="Arial" w:hAnsi="Arial" w:cs="Arial"/>
          <w:sz w:val="20"/>
          <w:szCs w:val="20"/>
        </w:rPr>
        <w:t>-</w:t>
      </w:r>
      <w:r>
        <w:rPr>
          <w:rFonts w:ascii="Arial" w:hAnsi="Arial" w:cs="Arial"/>
          <w:sz w:val="20"/>
          <w:szCs w:val="20"/>
          <w:lang w:val="en-US"/>
        </w:rPr>
        <w:t>shore</w:t>
      </w:r>
      <w:r>
        <w:rPr>
          <w:rFonts w:ascii="Arial" w:hAnsi="Arial" w:cs="Arial"/>
          <w:sz w:val="20"/>
          <w:szCs w:val="20"/>
        </w:rPr>
        <w:t xml:space="preserve">, δηλαδή και στην Άρτα που έχουμε, στην Ήπειρο, στην Αιτωλοακαρνανία ή στο Κατάκολο ή οπουδήποτε έχουμε και στη στεριά- βγαίνει κοστολογικά για τις εταιρείες να το αντλήσουν, σε σχέση με την τιμή πώλησης. Να δούμε πότε και αν θα πρέπει να αναπροσαρμόσουμε, για αυτό είναι πολύ σημαντική η παρατήρησή μου. Θα ήθελα να σημειωθεί και αν έχετε κάποια σχόλια τα συζητάμε. Εάν θα πρέπει να αλλάξουμε και το μοντέλο, πιθανώς είχε συμφωνήσει και ο κ. Σαμαράς. Ίσως, τώρα, έχουν αλλάξει τα δεδομένα –δεν ξέρω. Να δούμε το μοντέλο και να δούμε αν το ίδιο μοντέλο ισχύει, αν μας δεσμεύει ή αν δεν μας δεσμεύει να το αλλάξουμε. </w:t>
      </w:r>
    </w:p>
    <w:p w:rsidR="00FB1B21" w:rsidRDefault="00FB1B21" w:rsidP="00BD519A">
      <w:pPr>
        <w:spacing w:line="480" w:lineRule="auto"/>
        <w:ind w:firstLine="720"/>
        <w:jc w:val="both"/>
        <w:rPr>
          <w:rFonts w:ascii="Arial" w:hAnsi="Arial" w:cs="Arial"/>
          <w:sz w:val="20"/>
          <w:szCs w:val="20"/>
        </w:rPr>
      </w:pPr>
      <w:r>
        <w:rPr>
          <w:rFonts w:ascii="Arial" w:hAnsi="Arial" w:cs="Arial"/>
          <w:sz w:val="20"/>
          <w:szCs w:val="20"/>
        </w:rPr>
        <w:t xml:space="preserve">Όσον αφορά στο μείγμα, το ενεργειακό μείγμα κάθε χώρας έχει να κάνει με τις ανάγκες της και την πραγματική της οικονομία, δηλαδή αν έχει βαριά βιομηχανία, αν δεν έχει βαριά βιομηχανία, αν έχει χυτήρια, αν έχει αλουμίνια, αν έχει </w:t>
      </w:r>
      <w:proofErr w:type="spellStart"/>
      <w:r>
        <w:rPr>
          <w:rFonts w:ascii="Arial" w:hAnsi="Arial" w:cs="Arial"/>
          <w:sz w:val="20"/>
          <w:szCs w:val="20"/>
        </w:rPr>
        <w:t>ενεργοβόρες</w:t>
      </w:r>
      <w:proofErr w:type="spellEnd"/>
      <w:r>
        <w:rPr>
          <w:rFonts w:ascii="Arial" w:hAnsi="Arial" w:cs="Arial"/>
          <w:sz w:val="20"/>
          <w:szCs w:val="20"/>
        </w:rPr>
        <w:t xml:space="preserve"> επιχειρήσεις. Βλέπουμε ότι μεγάλες χώρες, οι </w:t>
      </w:r>
      <w:r>
        <w:rPr>
          <w:rFonts w:ascii="Arial" w:hAnsi="Arial" w:cs="Arial"/>
          <w:sz w:val="20"/>
          <w:szCs w:val="20"/>
          <w:lang w:val="en-US"/>
        </w:rPr>
        <w:t>G</w:t>
      </w:r>
      <w:r w:rsidRPr="004822C3">
        <w:rPr>
          <w:rFonts w:ascii="Arial" w:hAnsi="Arial" w:cs="Arial"/>
          <w:sz w:val="20"/>
          <w:szCs w:val="20"/>
        </w:rPr>
        <w:t xml:space="preserve">-7, </w:t>
      </w:r>
      <w:r>
        <w:rPr>
          <w:rFonts w:ascii="Arial" w:hAnsi="Arial" w:cs="Arial"/>
          <w:sz w:val="20"/>
          <w:szCs w:val="20"/>
          <w:lang w:val="en-US"/>
        </w:rPr>
        <w:t>G</w:t>
      </w:r>
      <w:r>
        <w:rPr>
          <w:rFonts w:ascii="Arial" w:hAnsi="Arial" w:cs="Arial"/>
          <w:sz w:val="20"/>
          <w:szCs w:val="20"/>
        </w:rPr>
        <w:t>-10</w:t>
      </w:r>
      <w:r w:rsidRPr="004822C3">
        <w:rPr>
          <w:rFonts w:ascii="Arial" w:hAnsi="Arial" w:cs="Arial"/>
          <w:sz w:val="20"/>
          <w:szCs w:val="20"/>
        </w:rPr>
        <w:t xml:space="preserve">, </w:t>
      </w:r>
      <w:r>
        <w:rPr>
          <w:rFonts w:ascii="Arial" w:hAnsi="Arial" w:cs="Arial"/>
          <w:sz w:val="20"/>
          <w:szCs w:val="20"/>
          <w:lang w:val="en-US"/>
        </w:rPr>
        <w:t>G</w:t>
      </w:r>
      <w:r w:rsidRPr="004822C3">
        <w:rPr>
          <w:rFonts w:ascii="Arial" w:hAnsi="Arial" w:cs="Arial"/>
          <w:sz w:val="20"/>
          <w:szCs w:val="20"/>
        </w:rPr>
        <w:t xml:space="preserve">-12, </w:t>
      </w:r>
      <w:r>
        <w:rPr>
          <w:rFonts w:ascii="Arial" w:hAnsi="Arial" w:cs="Arial"/>
          <w:sz w:val="20"/>
          <w:szCs w:val="20"/>
        </w:rPr>
        <w:t xml:space="preserve">όπως και να τις πάρεις, οι πιο πολλές έχουν πυρηνικά, για ευνόητους λόγους, για τους οποίους διαφωνούμε -σχεδόν όλοι φαντάζομαι- αλλά </w:t>
      </w:r>
      <w:r w:rsidR="00BD519A">
        <w:rPr>
          <w:rFonts w:ascii="Arial" w:hAnsi="Arial" w:cs="Arial"/>
          <w:sz w:val="20"/>
          <w:szCs w:val="20"/>
        </w:rPr>
        <w:t xml:space="preserve">είναι μια φτηνή πηγή ενέργειας. </w:t>
      </w:r>
      <w:r>
        <w:rPr>
          <w:rFonts w:ascii="Arial" w:hAnsi="Arial" w:cs="Arial"/>
          <w:sz w:val="20"/>
          <w:szCs w:val="20"/>
        </w:rPr>
        <w:t xml:space="preserve">Από την άλλη, η ευκολία του να πούμε «δεν θέλω πετρέλαιο» ή «δεν θέλω λιγνίτη», χωρίς να γίνει μια πολύ σοβαρή συζήτηση κοστολογίου και περιβαλλοντικού αποτυπώματος σε σχέση με τις ανανεώσιμες πηγές ενέργειας (ΑΠΕ), είναι κάτι το οποίο πρέπει να γίνει, διότι οι ΑΠΕ αυτή τη στιγμή έχουν κοστίσει στις Ελληνικές τράπεζες 3 δις ευρώ δάνεια. </w:t>
      </w:r>
      <w:r>
        <w:rPr>
          <w:rFonts w:ascii="Arial" w:hAnsi="Arial" w:cs="Arial"/>
          <w:sz w:val="20"/>
          <w:szCs w:val="20"/>
        </w:rPr>
        <w:lastRenderedPageBreak/>
        <w:t>Αν δεν ξέρετε, τα νούμερα αυτά είναι. Έχουμε δώσει 3 δις δάνεια σε εταιρείες ΑΠΕ, στην Ελλάδα, όπου τα πιο πολλά από αυτά είναι κόκκινα, γιατί έπεσαν οι «ταρίφες», διότι πληρώναμε 5,10 και 15 φορές πάνω την «ταρίφα» την κιλοβατώρα –τα ξέρετε πολύ καλύτερα, γιατί εγώ τα χρηματοδοτούσα, έκανα τα πλάνα χρηματοδότησης και ρίσκου όλων αυτών των επενδύσεων στην Ελλάδα και στο εξωτερικό.</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Άρα τι λέω. Είναι ένα προϊόν καθαρά χρηματοοικονομικό. Το αν βοηθάει ή δε βοηθάει πάνω στο μείγμα ή στην αιχμή ή πού θα πέσει το ρεύμα ή αν θα εξαχθεί, είναι ένα εντελώς διαφορετικό ζήτημα. Θυμάστε, κύριε Υπουργέ ότι είχαμε συζητήσει και την εισαγωγή ρεύματος, σε μια επίκαιρη ερώτησή μου. Μαζί τα συζητήσαμε. Δηλαδή έχει φτάσει η Ελλάδα να εισάγει ρεύμα, ενώ έχουμε 18 με 19 </w:t>
      </w:r>
      <w:proofErr w:type="spellStart"/>
      <w:r>
        <w:rPr>
          <w:rFonts w:ascii="Arial" w:hAnsi="Arial" w:cs="Arial"/>
          <w:sz w:val="20"/>
          <w:szCs w:val="20"/>
        </w:rPr>
        <w:t>Γιγαβάτ</w:t>
      </w:r>
      <w:proofErr w:type="spellEnd"/>
      <w:r>
        <w:rPr>
          <w:rFonts w:ascii="Arial" w:hAnsi="Arial" w:cs="Arial"/>
          <w:sz w:val="20"/>
          <w:szCs w:val="20"/>
        </w:rPr>
        <w:t xml:space="preserve"> παραγωγή, έχουμε 18 ή 10 από όσα μπορούν να </w:t>
      </w:r>
      <w:proofErr w:type="spellStart"/>
      <w:r>
        <w:rPr>
          <w:rFonts w:ascii="Arial" w:hAnsi="Arial" w:cs="Arial"/>
          <w:sz w:val="20"/>
          <w:szCs w:val="20"/>
        </w:rPr>
        <w:t>παράξουν</w:t>
      </w:r>
      <w:proofErr w:type="spellEnd"/>
      <w:r>
        <w:rPr>
          <w:rFonts w:ascii="Arial" w:hAnsi="Arial" w:cs="Arial"/>
          <w:sz w:val="20"/>
          <w:szCs w:val="20"/>
        </w:rPr>
        <w:t xml:space="preserve"> οι ΑΠΕ, όταν φυσάει ή όταν έχει ήλιο -δεν έχει σημασία, γιατί μπαίνουν όλες στο δίκτυο- αλλά συγχρόνως εισάγουμε. Αυτή η απορία πρέπει να λυθεί. Αν στο μείγμα μας θα πρέπει να έχουμε και εισαγωγές. Αν δεν είμαστε αυτάρκεις, πρέπει να αλλάξουμε το μείγμα. Η εισαγωγή, όμως, του ρεύματος, όταν τεχνητά στο </w:t>
      </w:r>
      <w:r w:rsidRPr="00EB25C7">
        <w:rPr>
          <w:rFonts w:ascii="Arial" w:hAnsi="Arial" w:cs="Arial"/>
          <w:sz w:val="20"/>
          <w:szCs w:val="20"/>
        </w:rPr>
        <w:t>“</w:t>
      </w:r>
      <w:r>
        <w:rPr>
          <w:rFonts w:ascii="Arial" w:hAnsi="Arial" w:cs="Arial"/>
          <w:sz w:val="20"/>
          <w:szCs w:val="20"/>
          <w:lang w:val="en-US"/>
        </w:rPr>
        <w:t>pull</w:t>
      </w:r>
      <w:r w:rsidRPr="00EB25C7">
        <w:rPr>
          <w:rFonts w:ascii="Arial" w:hAnsi="Arial" w:cs="Arial"/>
          <w:sz w:val="20"/>
          <w:szCs w:val="20"/>
        </w:rPr>
        <w:t xml:space="preserve">” </w:t>
      </w:r>
      <w:r>
        <w:rPr>
          <w:rFonts w:ascii="Arial" w:hAnsi="Arial" w:cs="Arial"/>
          <w:sz w:val="20"/>
          <w:szCs w:val="20"/>
        </w:rPr>
        <w:t>κάθε ημέρας αυξάνεται η τιμή βάσει κοστολογίου της ΔΕΗ ή της ΔΕΣΦΑ και αναγκαστικά είναι πιο φτηνό να το εισάγω, είναι πάρα πολύ ωραίο κόλπο – το ξέρω και εγώ το έχουμε κάνει. Εδώ, όμως, είμαστε με άλλο καπέλο, δηλαδή να προστατεύσουμε τα συμφέροντα του Ελληνικού Δημοσίου.</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Οπότε, όλη αυτή η συζήτηση είναι εξαιρετικά σημαντική, και θα είναι το μέλλον, διότι θα έρθει η στιγμή που οι τιμές του πετρελαίου, κάποια στιγμή, θα ανέβουν ή θα είναι τόσες όσες να είναι το κοστολόγιό τους ικανό και να δώσει κίνητρο σε κάποιον να χρηματοδοτήσει την εξόρυξη –γιατί κανένας δεν θα έρθει μόνος του, κάποια τράπεζα θα βάλει τα χρήματα στην </w:t>
      </w:r>
      <w:r w:rsidRPr="00A67626">
        <w:rPr>
          <w:rFonts w:ascii="Arial" w:hAnsi="Arial" w:cs="Arial"/>
          <w:sz w:val="20"/>
          <w:szCs w:val="20"/>
        </w:rPr>
        <w:t>“</w:t>
      </w:r>
      <w:r>
        <w:rPr>
          <w:rFonts w:ascii="Arial" w:hAnsi="Arial" w:cs="Arial"/>
          <w:sz w:val="20"/>
          <w:szCs w:val="20"/>
          <w:lang w:val="en-US"/>
        </w:rPr>
        <w:t>TOTAL</w:t>
      </w:r>
      <w:r w:rsidRPr="00A67626">
        <w:rPr>
          <w:rFonts w:ascii="Arial" w:hAnsi="Arial" w:cs="Arial"/>
          <w:sz w:val="20"/>
          <w:szCs w:val="20"/>
        </w:rPr>
        <w:t xml:space="preserve">” </w:t>
      </w:r>
      <w:r>
        <w:rPr>
          <w:rFonts w:ascii="Arial" w:hAnsi="Arial" w:cs="Arial"/>
          <w:sz w:val="20"/>
          <w:szCs w:val="20"/>
        </w:rPr>
        <w:t xml:space="preserve">ή στη </w:t>
      </w:r>
      <w:r w:rsidRPr="00A67626">
        <w:rPr>
          <w:rFonts w:ascii="Arial" w:hAnsi="Arial" w:cs="Arial"/>
          <w:sz w:val="20"/>
          <w:szCs w:val="20"/>
        </w:rPr>
        <w:t>“</w:t>
      </w:r>
      <w:r>
        <w:rPr>
          <w:rFonts w:ascii="Arial" w:hAnsi="Arial" w:cs="Arial"/>
          <w:sz w:val="20"/>
          <w:szCs w:val="20"/>
          <w:lang w:val="en-US"/>
        </w:rPr>
        <w:t>SHELL</w:t>
      </w:r>
      <w:r w:rsidRPr="00A67626">
        <w:rPr>
          <w:rFonts w:ascii="Arial" w:hAnsi="Arial" w:cs="Arial"/>
          <w:sz w:val="20"/>
          <w:szCs w:val="20"/>
        </w:rPr>
        <w:t xml:space="preserve">” </w:t>
      </w:r>
      <w:r>
        <w:rPr>
          <w:rFonts w:ascii="Arial" w:hAnsi="Arial" w:cs="Arial"/>
          <w:sz w:val="20"/>
          <w:szCs w:val="20"/>
        </w:rPr>
        <w:t xml:space="preserve">ή στον οποιονδήποτε να βάλει τα λεφτά να γίνει η εξόρυξη- να πουληθεί το πετρέλαιο και να καλύψουμε τις δικές μας ανάγκες. </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Πάω στο κομμάτι τώρα, για παράδειγμα που είπαμε του Πρίνου, το οποίο είναι ένα εξαιρετικό παράδειγμα, έχει λειτουργήσει μια χαρά στην Ελλάδα, δεν έχουμε δει κανένα πρόβλημα περιβαλλοντικό, μακάρι να αντιγραφεί και αλλού, να δούμε τις ειδικές ανάγκες που θα υπάρξουν και στα χερσαία οικόπεδα –γιατί και εκεί οι μετρήσεις των σεισμικών ερευνών και όλες όσες έχουμε είναι πάρα πολύ καλές. Μια ερώτηση που πάντα πλανάται είναι να δούμε πού βρίσκονται αυτές οι σεισμικές έρευνες –σαφώς ο κ. Μανιάτης τις άφησε στο Υπουργείο- </w:t>
      </w:r>
      <w:r>
        <w:rPr>
          <w:rFonts w:ascii="Arial" w:hAnsi="Arial" w:cs="Arial"/>
          <w:sz w:val="20"/>
          <w:szCs w:val="20"/>
        </w:rPr>
        <w:lastRenderedPageBreak/>
        <w:t xml:space="preserve">αν είμαστε σε γνώση, αν τις έχουμε </w:t>
      </w:r>
      <w:proofErr w:type="spellStart"/>
      <w:r>
        <w:rPr>
          <w:rFonts w:ascii="Arial" w:hAnsi="Arial" w:cs="Arial"/>
          <w:sz w:val="20"/>
          <w:szCs w:val="20"/>
        </w:rPr>
        <w:t>επικαιροποιήσει</w:t>
      </w:r>
      <w:proofErr w:type="spellEnd"/>
      <w:r>
        <w:rPr>
          <w:rFonts w:ascii="Arial" w:hAnsi="Arial" w:cs="Arial"/>
          <w:sz w:val="20"/>
          <w:szCs w:val="20"/>
        </w:rPr>
        <w:t>, αν υπάρχουν καινούργια αιτήματα για έρευνες αυτήν τη στιγμή στα θαλάσσια οικόπεδα της Ελλάδας.</w:t>
      </w:r>
    </w:p>
    <w:p w:rsidR="00FB1B21" w:rsidRDefault="00FB1B21" w:rsidP="00BD519A">
      <w:pPr>
        <w:spacing w:line="480" w:lineRule="auto"/>
        <w:ind w:firstLine="720"/>
        <w:jc w:val="both"/>
        <w:rPr>
          <w:rFonts w:ascii="Arial" w:hAnsi="Arial" w:cs="Arial"/>
          <w:sz w:val="20"/>
          <w:szCs w:val="20"/>
        </w:rPr>
      </w:pPr>
      <w:r>
        <w:rPr>
          <w:rFonts w:ascii="Arial" w:hAnsi="Arial" w:cs="Arial"/>
          <w:sz w:val="20"/>
          <w:szCs w:val="20"/>
        </w:rPr>
        <w:t>Επίσης, θα πρέπει να διερευνήσουμε ως Κυβέρνηση και τον ρόλο των Ελληνικών Πετρελαίων (ΕΛ.ΠΕ.). Τα ΕΛ.ΠΕ. είναι ένα τεράστιο περιουσιακό στοιχείο της Ελλάδας, η οποία έχει ένα αρκετά μεγάλο ποσοστό μέσα στα ΕΛ.ΠΕ. Τα ΕΛ.ΠΕ. συμμετέχουν σε διαγωνισμούς και υπάρχουν κάποιες απορίες ανθρώπων, για το πώς θα κάνει έρευνες και πώς θα καλυφθεί το κόστος και τι θα πρέπει να γίνει με τη διαχείριση και τη στρατηγική των ΕΛ.ΠΕ., διότι αν τα ΕΛ.ΠΕ. και όταν βγουν προς αξιοποίηση οι μετοχές και η άυλη συμμετοχή του Δημοσίου -δηλαδή πουλήσουμε τις μετοχές και έρθει ένας άλλος τρίτος- θα πρέπει να έχουμε εκεί μια στρατηγική κάλυψη ενεργειακών αναγκών και να έχουμε κάνει πολύ σοβαρή δουλειά και με το ΤΑΙΠΕΔ και με το Υπουργείο Οικονομικών και με το Υπουργείο του κ. Σταθάκη και πρωτίστως, με το Υπουργείο σας, κύριε Υπουργέ, κ. Σκουρλέτη, διότι τα ΕΛ.ΠΕ. είναι ένας πυλώνας, μέχρι στιγμής. Μιλάμε και για διύλιση, γιατί τα ΕΛ.ΠΕ. δεν ξέρουν να βγάζουν πετρέλαιο, ξέρουν να διυλίζουν. Αυτός που θα μπει στα ΕΛ.ΠΕ., δεν ξέρουμε, ποιος θα είναι, εάν μπει και όταν μπει. Θα πρέπει, να προσέξουμε σαν Κυβέρνηση για το μέλλον της ενέργειας και της διύλισης και των πετρελαίων και των υποπροϊόντων, τα οποία προέρχονται από τη διύλιση των υδρογονανθράκων.</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Έχω ακούσει για παρενοχλήσεις τουρκικών σκαφών - δεν είναι της παρούσης, θα τα πούμε, όμως, κάποια στιγμή στην Ολομέλεια - στις έρευνες, που γίνονται στην Ελλάδα. Αυτό το ζήτημα που έχει επιληφθεί, βέβαια, και το Υπουργείο Εθνικής Άμυνας,</w:t>
      </w:r>
      <w:r w:rsidRPr="00992D56">
        <w:t xml:space="preserve"> </w:t>
      </w:r>
      <w:r w:rsidRPr="00992D56">
        <w:rPr>
          <w:rFonts w:ascii="Arial" w:hAnsi="Arial" w:cs="Arial"/>
          <w:sz w:val="20"/>
          <w:szCs w:val="20"/>
        </w:rPr>
        <w:t>το Υπουργείο Εθνικής</w:t>
      </w:r>
      <w:r>
        <w:rPr>
          <w:rFonts w:ascii="Arial" w:hAnsi="Arial" w:cs="Arial"/>
          <w:sz w:val="20"/>
          <w:szCs w:val="20"/>
        </w:rPr>
        <w:t xml:space="preserve"> Ναυτιλίας και το Πολεμικό Ναυτικό. Θα πρέπει, να προσέξουμε και στα διασυνοριακά μας. Γνωρίζουμε τα θέματα, δεν είμαι άνθρωπος ο οποίος λαϊκίζει και βάζω τα προβλήματα, για να κάνω τον πονηρό. Θα πρέπει, να μη λέμε πολλά, αλλά θα πρέπει, να γνωρίζουμε τα προβλήματα και να τα συζητάμε και να τα λύνουμε, τουλάχιστον, διπλωματικά, για να ξέρουμε τους κανόνες εμπλοκής κάποια στιγμή, όταν είναι να διαπραγματευτούμε μ’ ένα γείτονα ή, π.χ. όταν η Αλβανία θέλει, να μπει στην Ε.Ε. και κάνει αιτήσεις και είναι σε </w:t>
      </w:r>
      <w:r>
        <w:rPr>
          <w:rFonts w:ascii="Arial" w:hAnsi="Arial" w:cs="Arial"/>
          <w:sz w:val="20"/>
          <w:szCs w:val="20"/>
          <w:lang w:val="en-US"/>
        </w:rPr>
        <w:t>pipeline</w:t>
      </w:r>
      <w:r>
        <w:rPr>
          <w:rFonts w:ascii="Arial" w:hAnsi="Arial" w:cs="Arial"/>
          <w:sz w:val="20"/>
          <w:szCs w:val="20"/>
        </w:rPr>
        <w:t xml:space="preserve"> κι εμείς τι άλλο κάνουμε; Διαπραγματευτικά μ’ αυτούς σε σχέση με τα συμφέροντα της πατρίδας μας.</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Τέλος, κ. Υπουργέ, θα ήθελα μ’ όλο το σεβασμό, επειδή ήρθε στα χέρια μου και η προκήρυξη, να κάνω μια ερώτηση, επειδή συγκυβερνούμε κι επειδή πρέπει ν’ αξιολογούμε το </w:t>
      </w:r>
      <w:r>
        <w:rPr>
          <w:rFonts w:ascii="Arial" w:hAnsi="Arial" w:cs="Arial"/>
          <w:sz w:val="20"/>
          <w:szCs w:val="20"/>
        </w:rPr>
        <w:lastRenderedPageBreak/>
        <w:t>οτιδήποτε βγαίνει και στη διαύγεια, πήρα στα χέρια μου τη διακήρυξη της ΕΔΕΥ για το Δ.Σ., που βγήκε στις 21 του μηνός. Στην παράγραφο 6 διαβάζω, «δεν ορίζονται μέλη του Δ.Σ., όσοι είναι εταίροι, μέτοχοι, μέλη Δ.Σ., διαχειριστές, υπάλληλοι, τεχνικοί και άλλοι σύμβουλοι ή μελετητές επιχειρήσεις, η οποία αναπτύσσει δραστηριότητες στον τομέα έρευνας και εκμετάλλευσης υδρογονανθράκων». Ποιον θα βάλουμε; Ειλικρινά, θέλω, να κατανοήσω, εάν κάποιος δεν έχει κάνει μια μελέτη, δεν έχει δουλέψει, δεν είναι τεχνικός, δεν είναι υπάλληλος, δεν είναι έστω διαχειριστής.</w:t>
      </w:r>
    </w:p>
    <w:p w:rsidR="00FB1B21" w:rsidRDefault="00FB1B21" w:rsidP="006C5FD0">
      <w:pPr>
        <w:spacing w:line="480" w:lineRule="auto"/>
        <w:ind w:firstLine="720"/>
        <w:jc w:val="both"/>
        <w:rPr>
          <w:rFonts w:ascii="Arial" w:hAnsi="Arial" w:cs="Arial"/>
          <w:sz w:val="20"/>
          <w:szCs w:val="20"/>
        </w:rPr>
      </w:pPr>
      <w:r w:rsidRPr="005E3645">
        <w:rPr>
          <w:rFonts w:ascii="Arial" w:hAnsi="Arial" w:cs="Arial"/>
          <w:sz w:val="20"/>
          <w:szCs w:val="20"/>
        </w:rPr>
        <w:t xml:space="preserve">ΠΑΝΟΣ ΣΚΟΥΡΛΕΤΗΣ </w:t>
      </w:r>
      <w:r>
        <w:rPr>
          <w:rFonts w:ascii="Arial" w:hAnsi="Arial" w:cs="Arial"/>
          <w:sz w:val="20"/>
          <w:szCs w:val="20"/>
        </w:rPr>
        <w:t>(</w:t>
      </w:r>
      <w:r w:rsidRPr="005E3645">
        <w:rPr>
          <w:rFonts w:ascii="Arial" w:hAnsi="Arial" w:cs="Arial"/>
          <w:sz w:val="20"/>
          <w:szCs w:val="20"/>
        </w:rPr>
        <w:t>Υπουργός Περιβάλλοντος και Ενέργειας</w:t>
      </w:r>
      <w:r>
        <w:rPr>
          <w:rFonts w:ascii="Arial" w:hAnsi="Arial" w:cs="Arial"/>
          <w:sz w:val="20"/>
          <w:szCs w:val="20"/>
        </w:rPr>
        <w:t>): «Εν ενεργεία» λέμε.</w:t>
      </w:r>
    </w:p>
    <w:p w:rsidR="00FB1B21" w:rsidRDefault="00FB1B21" w:rsidP="006C5FD0">
      <w:pPr>
        <w:spacing w:line="480" w:lineRule="auto"/>
        <w:ind w:firstLine="720"/>
        <w:jc w:val="both"/>
        <w:rPr>
          <w:rFonts w:ascii="Arial" w:hAnsi="Arial" w:cs="Arial"/>
          <w:sz w:val="20"/>
          <w:szCs w:val="20"/>
        </w:rPr>
      </w:pPr>
      <w:r w:rsidRPr="005E3645">
        <w:rPr>
          <w:rFonts w:ascii="Arial" w:hAnsi="Arial" w:cs="Arial"/>
          <w:sz w:val="20"/>
          <w:szCs w:val="20"/>
        </w:rPr>
        <w:t>ΔΗΜΗΤΡΙΟ</w:t>
      </w:r>
      <w:r>
        <w:rPr>
          <w:rFonts w:ascii="Arial" w:hAnsi="Arial" w:cs="Arial"/>
          <w:sz w:val="20"/>
          <w:szCs w:val="20"/>
        </w:rPr>
        <w:t>Σ ΚΑΜΜΕΝΟΣ</w:t>
      </w:r>
      <w:r w:rsidRPr="005E3645">
        <w:rPr>
          <w:rFonts w:ascii="Arial" w:hAnsi="Arial" w:cs="Arial"/>
          <w:sz w:val="20"/>
          <w:szCs w:val="20"/>
        </w:rPr>
        <w:t xml:space="preserve"> </w:t>
      </w:r>
      <w:r>
        <w:rPr>
          <w:rFonts w:ascii="Arial" w:hAnsi="Arial" w:cs="Arial"/>
          <w:sz w:val="20"/>
          <w:szCs w:val="20"/>
        </w:rPr>
        <w:t>(</w:t>
      </w:r>
      <w:r w:rsidRPr="005E3645">
        <w:rPr>
          <w:rFonts w:ascii="Arial" w:hAnsi="Arial" w:cs="Arial"/>
          <w:sz w:val="20"/>
          <w:szCs w:val="20"/>
        </w:rPr>
        <w:t>Ειδικ</w:t>
      </w:r>
      <w:r>
        <w:rPr>
          <w:rFonts w:ascii="Arial" w:hAnsi="Arial" w:cs="Arial"/>
          <w:sz w:val="20"/>
          <w:szCs w:val="20"/>
        </w:rPr>
        <w:t>ός</w:t>
      </w:r>
      <w:r w:rsidRPr="005E3645">
        <w:rPr>
          <w:rFonts w:ascii="Arial" w:hAnsi="Arial" w:cs="Arial"/>
          <w:sz w:val="20"/>
          <w:szCs w:val="20"/>
        </w:rPr>
        <w:t xml:space="preserve"> Αγορητή</w:t>
      </w:r>
      <w:r>
        <w:rPr>
          <w:rFonts w:ascii="Arial" w:hAnsi="Arial" w:cs="Arial"/>
          <w:sz w:val="20"/>
          <w:szCs w:val="20"/>
        </w:rPr>
        <w:t>ς</w:t>
      </w:r>
      <w:r w:rsidRPr="005E3645">
        <w:rPr>
          <w:rFonts w:ascii="Arial" w:hAnsi="Arial" w:cs="Arial"/>
          <w:sz w:val="20"/>
          <w:szCs w:val="20"/>
        </w:rPr>
        <w:t xml:space="preserve"> των ΑΝ.ΕΛ.)</w:t>
      </w:r>
      <w:r>
        <w:rPr>
          <w:rFonts w:ascii="Arial" w:hAnsi="Arial" w:cs="Arial"/>
          <w:sz w:val="20"/>
          <w:szCs w:val="20"/>
        </w:rPr>
        <w:t xml:space="preserve">: Ναι, εν ενεργεία, συμφωνώ. Καταλαβαίνω ότι είναι μια διαφορετική προσέγγιση. Προσέξτε, εγώ δεν μπορώ, να την κάνω αυτή τη δουλειά κι ας έχω δύο και πέντε μάστερ. Δεν μπορώ να την κάνω τη δουλειά, γιατί δεν είναι το αντικείμενο μου. Δεν είναι θεωρητική δουλειά, είναι πρακτική. Καταλαβαίνω και κατανοώ. Στην Κύπρο τι κάνουν; Εγώ, να ρωτήσω αυτό. Οι Κύπριοι, που είναι δίπλα μας και είναι αδέλφια μας, τι κάνουν; Ας δούμε, τι κάνουν οι καλύτεροι από εμάς. Να του βάλω μια σύμβαση με ρήτρα εμπιστευτικότητας, να του πάρω το σπίτι και να τον βάλω φυλακή, εάν τολμήσει στο </w:t>
      </w:r>
      <w:r>
        <w:rPr>
          <w:rFonts w:ascii="Arial" w:hAnsi="Arial" w:cs="Arial"/>
          <w:sz w:val="20"/>
          <w:szCs w:val="20"/>
          <w:lang w:val="en-US"/>
        </w:rPr>
        <w:t>e</w:t>
      </w:r>
      <w:r w:rsidRPr="005E3645">
        <w:rPr>
          <w:rFonts w:ascii="Arial" w:hAnsi="Arial" w:cs="Arial"/>
          <w:sz w:val="20"/>
          <w:szCs w:val="20"/>
        </w:rPr>
        <w:t>-</w:t>
      </w:r>
      <w:r>
        <w:rPr>
          <w:rFonts w:ascii="Arial" w:hAnsi="Arial" w:cs="Arial"/>
          <w:sz w:val="20"/>
          <w:szCs w:val="20"/>
          <w:lang w:val="en-US"/>
        </w:rPr>
        <w:t>mail</w:t>
      </w:r>
      <w:r w:rsidRPr="005E3645">
        <w:rPr>
          <w:rFonts w:ascii="Arial" w:hAnsi="Arial" w:cs="Arial"/>
          <w:sz w:val="20"/>
          <w:szCs w:val="20"/>
        </w:rPr>
        <w:t xml:space="preserve"> του</w:t>
      </w:r>
      <w:r>
        <w:rPr>
          <w:rFonts w:ascii="Arial" w:hAnsi="Arial" w:cs="Arial"/>
          <w:sz w:val="20"/>
          <w:szCs w:val="20"/>
        </w:rPr>
        <w:t xml:space="preserve"> ή στο κινητό του, να δώσει πληροφόρηση όταν είναι μέσα στην εταιρεία και δουλεύει σαν «υπάλληλος κρατικός», όπως λένε οι Αμερικανοί, όχι «δημόσιος», κρατικός, είναι </w:t>
      </w:r>
      <w:r>
        <w:rPr>
          <w:rFonts w:ascii="Arial" w:hAnsi="Arial" w:cs="Arial"/>
          <w:sz w:val="20"/>
          <w:szCs w:val="20"/>
          <w:lang w:val="en-US"/>
        </w:rPr>
        <w:t>federal</w:t>
      </w:r>
      <w:r w:rsidRPr="005E3645">
        <w:rPr>
          <w:rFonts w:ascii="Arial" w:hAnsi="Arial" w:cs="Arial"/>
          <w:sz w:val="20"/>
          <w:szCs w:val="20"/>
        </w:rPr>
        <w:t>.</w:t>
      </w:r>
      <w:r>
        <w:rPr>
          <w:rFonts w:ascii="Arial" w:hAnsi="Arial" w:cs="Arial"/>
          <w:sz w:val="20"/>
          <w:szCs w:val="20"/>
        </w:rPr>
        <w:t xml:space="preserve"> Όταν υπογραφεί σαν «</w:t>
      </w:r>
      <w:proofErr w:type="spellStart"/>
      <w:r w:rsidRPr="005E3645">
        <w:rPr>
          <w:rFonts w:ascii="Arial" w:hAnsi="Arial" w:cs="Arial"/>
          <w:sz w:val="20"/>
          <w:szCs w:val="20"/>
        </w:rPr>
        <w:t>federal</w:t>
      </w:r>
      <w:proofErr w:type="spellEnd"/>
      <w:r>
        <w:rPr>
          <w:rFonts w:ascii="Arial" w:hAnsi="Arial" w:cs="Arial"/>
          <w:sz w:val="20"/>
          <w:szCs w:val="20"/>
        </w:rPr>
        <w:t xml:space="preserve">» στην Αμερική έχει φυλακή μέσω του </w:t>
      </w:r>
      <w:r>
        <w:rPr>
          <w:rFonts w:ascii="Arial" w:hAnsi="Arial" w:cs="Arial"/>
          <w:sz w:val="20"/>
          <w:szCs w:val="20"/>
          <w:lang w:val="en-US"/>
        </w:rPr>
        <w:t>FBI</w:t>
      </w:r>
      <w:r w:rsidRPr="005E3645">
        <w:rPr>
          <w:rFonts w:ascii="Arial" w:hAnsi="Arial" w:cs="Arial"/>
          <w:sz w:val="20"/>
          <w:szCs w:val="20"/>
        </w:rPr>
        <w:t xml:space="preserve"> μέσα σε πέντε λεπτά</w:t>
      </w:r>
      <w:r>
        <w:rPr>
          <w:rFonts w:ascii="Arial" w:hAnsi="Arial" w:cs="Arial"/>
          <w:sz w:val="20"/>
          <w:szCs w:val="20"/>
        </w:rPr>
        <w:t>, εάν παραβιάσει αυτά, που έχει υπογράψει. Όμως, πρέπει να πάρουμε τον καλύτερο, ειλικρινά. Δηλαδή, αυτός που θα διαχειρίζεται τους υδρογονάνθρακες πέραν από την θεωρητική του κατάρτιση, πρέπει, να έχει κάνει 50 μελέτες. Ένας καθηγητής, που θα τον σεβαστώ απόλυτα, αποκλείεται έμμεσα ή άμεσα να μην έχει κάνει μελέτη, να μην έχει δώσει δύο διδακτορικά ή πέντε μάστερ σε φοιτητές του και σε εταιρίες του ιδιωτικού δικαίου. Είναι δυνατόν, να τον απορρίψουμε; Έχει ή δεν έχει άμεση σχέση με την αγορά;</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Τι θέλω να πω; Ο τρόπος για να προστατέψουμε τα συμφέροντα του κράτους, είναι πάρα πολύ απλός. Έχει εφευρεθεί χρόνια πριν. Ένα </w:t>
      </w:r>
      <w:proofErr w:type="spellStart"/>
      <w:r>
        <w:rPr>
          <w:rFonts w:ascii="Arial" w:hAnsi="Arial" w:cs="Arial"/>
          <w:sz w:val="20"/>
          <w:szCs w:val="20"/>
        </w:rPr>
        <w:t>κειμενάκι</w:t>
      </w:r>
      <w:proofErr w:type="spellEnd"/>
      <w:r>
        <w:rPr>
          <w:rFonts w:ascii="Arial" w:hAnsi="Arial" w:cs="Arial"/>
          <w:sz w:val="20"/>
          <w:szCs w:val="20"/>
        </w:rPr>
        <w:t xml:space="preserve"> είναι. Το υπογράφει με πλήρη ευθύνη του τι υπογράφει, «αυτός και η προσωπική του περιουσία και τα πάντα». Είναι πάρα πολύ απλό το νομικό κείμενο. Νομίζω ότι θα πρέπει, να πάρουμε τους καλύτερους, όπως κάνουν και οι Κύπριοι, όπως κάνουν και οι Ισραηλινοί, όπως κάνουν οι Βρετανοί, όπως κάνουν </w:t>
      </w:r>
      <w:r>
        <w:rPr>
          <w:rFonts w:ascii="Arial" w:hAnsi="Arial" w:cs="Arial"/>
          <w:sz w:val="20"/>
          <w:szCs w:val="20"/>
        </w:rPr>
        <w:lastRenderedPageBreak/>
        <w:t xml:space="preserve">οι Αμερικανοί, οι Γερμανοί, να τους δεσμεύσουμε, για να ξέρουμε ότι θα γίνει και πολύ καλή δουλειά και θα έχουμε πολύ καλές εισηγήσεις και θα προστατευθούν τα συμφέροντα του ελληνικού δημοσίου με την εποπτεία, φυσικά, του Υπουργείου και της Ελληνικής Βουλής. Αυτή είναι και η δουλειά μας εδώ, αλλά εάν φοβόμαστε έναν που έχει κάνει μελέτη, έναν διαχειριστή - καλά, μέτοχο πες όχι -, εταίρο. Δηλαδή, εάν είχε κάποιος μια μετοχή σε μια εταιρεία, δηλαδή ήταν εταίρος, δηλαδή μέτοχος το 0,1%, 10 μετοχές στο ένα δισεκατομμύριο μετοχών στην </w:t>
      </w:r>
      <w:r>
        <w:rPr>
          <w:rFonts w:ascii="Arial" w:hAnsi="Arial" w:cs="Arial"/>
          <w:sz w:val="20"/>
          <w:szCs w:val="20"/>
          <w:lang w:val="en-US"/>
        </w:rPr>
        <w:t>Shell</w:t>
      </w:r>
      <w:r w:rsidRPr="006F5CF2">
        <w:rPr>
          <w:rFonts w:ascii="Arial" w:hAnsi="Arial" w:cs="Arial"/>
          <w:sz w:val="20"/>
          <w:szCs w:val="20"/>
        </w:rPr>
        <w:t>, δεν πρέπει</w:t>
      </w:r>
      <w:r>
        <w:rPr>
          <w:rFonts w:ascii="Arial" w:hAnsi="Arial" w:cs="Arial"/>
          <w:sz w:val="20"/>
          <w:szCs w:val="20"/>
        </w:rPr>
        <w:t>,</w:t>
      </w:r>
      <w:r w:rsidRPr="006F5CF2">
        <w:rPr>
          <w:rFonts w:ascii="Arial" w:hAnsi="Arial" w:cs="Arial"/>
          <w:sz w:val="20"/>
          <w:szCs w:val="20"/>
        </w:rPr>
        <w:t xml:space="preserve"> να μπει εκεί</w:t>
      </w:r>
      <w:r>
        <w:rPr>
          <w:rFonts w:ascii="Arial" w:hAnsi="Arial" w:cs="Arial"/>
          <w:sz w:val="20"/>
          <w:szCs w:val="20"/>
        </w:rPr>
        <w:t xml:space="preserve">, εάν είναι μηχανικός σε πλατφόρμες στον κόλπο του Μεξικού και ξέρει τι γίνεται; </w:t>
      </w:r>
    </w:p>
    <w:p w:rsidR="00FB1B21" w:rsidRDefault="00FB1B21" w:rsidP="00BD519A">
      <w:pPr>
        <w:spacing w:line="480" w:lineRule="auto"/>
        <w:ind w:firstLine="720"/>
        <w:jc w:val="both"/>
        <w:rPr>
          <w:rFonts w:ascii="Arial" w:hAnsi="Arial" w:cs="Arial"/>
          <w:sz w:val="20"/>
          <w:szCs w:val="20"/>
        </w:rPr>
      </w:pPr>
      <w:r>
        <w:rPr>
          <w:rFonts w:ascii="Arial" w:hAnsi="Arial" w:cs="Arial"/>
          <w:sz w:val="20"/>
          <w:szCs w:val="20"/>
        </w:rPr>
        <w:t>Θα ήθελα, να εκλογικεύσουμε λίγο. Άποψή μου είναι αυτή, θέτω, όμως, τον προβληματισμό μου δημόσια. Ξέρω ότι ο δημοκρατικός διάλογος πάντοτε βρίσκει μια λύση, γι' αυτό θέτουμε τους προβληματισμούς μας. Είμαστε εδώ, για να το συζητήσουμε. Δεν θα φέρουμε βέτο σε κάτι, θέλουμε μόνο να συζητήσουμε, να κατανοήσουμε και νομίζω ότι αυτό είναι ένα ζήτημα, που θα δείξει και τον επαγγελματισμό κι αυτό που πρέπει, να κάνουμε για την επόμενη μέρα.</w:t>
      </w:r>
      <w:r w:rsidR="00BD519A">
        <w:rPr>
          <w:rFonts w:ascii="Arial" w:hAnsi="Arial" w:cs="Arial"/>
          <w:sz w:val="20"/>
          <w:szCs w:val="20"/>
        </w:rPr>
        <w:t xml:space="preserve"> </w:t>
      </w:r>
      <w:r>
        <w:rPr>
          <w:rFonts w:ascii="Arial" w:hAnsi="Arial" w:cs="Arial"/>
          <w:sz w:val="20"/>
          <w:szCs w:val="20"/>
        </w:rPr>
        <w:t xml:space="preserve">Για τον Τουρισμό να </w:t>
      </w:r>
      <w:r w:rsidR="00BD519A">
        <w:rPr>
          <w:rFonts w:ascii="Arial" w:hAnsi="Arial" w:cs="Arial"/>
          <w:sz w:val="20"/>
          <w:szCs w:val="20"/>
        </w:rPr>
        <w:t xml:space="preserve">πω στον κ. </w:t>
      </w:r>
      <w:proofErr w:type="spellStart"/>
      <w:r w:rsidR="00BD519A">
        <w:rPr>
          <w:rFonts w:ascii="Arial" w:hAnsi="Arial" w:cs="Arial"/>
          <w:sz w:val="20"/>
          <w:szCs w:val="20"/>
        </w:rPr>
        <w:t>Αμυρά</w:t>
      </w:r>
      <w:proofErr w:type="spellEnd"/>
      <w:r w:rsidR="00BD519A">
        <w:rPr>
          <w:rFonts w:ascii="Arial" w:hAnsi="Arial" w:cs="Arial"/>
          <w:sz w:val="20"/>
          <w:szCs w:val="20"/>
        </w:rPr>
        <w:t xml:space="preserve">, επειδή αναφέρθηκε </w:t>
      </w:r>
      <w:r>
        <w:rPr>
          <w:rFonts w:ascii="Arial" w:hAnsi="Arial" w:cs="Arial"/>
          <w:sz w:val="20"/>
          <w:szCs w:val="20"/>
        </w:rPr>
        <w:t>στο θέμα του τουρισμού. Οι ευαισθησίες είναι πάρα πολύ ωραίες στην θεωρία. Φανταστείτε να βάλουμε 150 μέτρα πυλώνα 5 ή 7mw</w:t>
      </w:r>
      <w:r w:rsidRPr="00230248">
        <w:rPr>
          <w:rFonts w:ascii="Arial" w:hAnsi="Arial" w:cs="Arial"/>
          <w:sz w:val="20"/>
          <w:szCs w:val="20"/>
        </w:rPr>
        <w:t xml:space="preserve"> </w:t>
      </w:r>
      <w:r>
        <w:rPr>
          <w:rFonts w:ascii="Arial" w:hAnsi="Arial" w:cs="Arial"/>
          <w:sz w:val="20"/>
          <w:szCs w:val="20"/>
        </w:rPr>
        <w:t>ανεμογεννήτρια στο Αιγαίο</w:t>
      </w:r>
      <w:r w:rsidRPr="00230248">
        <w:rPr>
          <w:rFonts w:ascii="Arial" w:hAnsi="Arial" w:cs="Arial"/>
          <w:sz w:val="20"/>
          <w:szCs w:val="20"/>
        </w:rPr>
        <w:t>,</w:t>
      </w:r>
      <w:r>
        <w:rPr>
          <w:rFonts w:ascii="Arial" w:hAnsi="Arial" w:cs="Arial"/>
          <w:sz w:val="20"/>
          <w:szCs w:val="20"/>
        </w:rPr>
        <w:t xml:space="preserve"> μη μου πεις ότι έχει νερό; Και να έχω να λιάζονται οι τουρίστες οι Σουηδοί, οι  Βρετανοί και να βλέπω της Βαλτικής τις </w:t>
      </w:r>
      <w:r w:rsidR="00BD519A">
        <w:rPr>
          <w:rFonts w:ascii="Arial" w:hAnsi="Arial" w:cs="Arial"/>
          <w:sz w:val="20"/>
          <w:szCs w:val="20"/>
        </w:rPr>
        <w:t xml:space="preserve">ανεμογεννήτριες. </w:t>
      </w:r>
      <w:r>
        <w:rPr>
          <w:rFonts w:ascii="Arial" w:hAnsi="Arial" w:cs="Arial"/>
          <w:sz w:val="20"/>
          <w:szCs w:val="20"/>
        </w:rPr>
        <w:t>Αυτό δεν είναι λύση, επειδή θέλω ΑΠΕ, όταν προστατεύω τον τουρ</w:t>
      </w:r>
      <w:r w:rsidR="00BD519A">
        <w:rPr>
          <w:rFonts w:ascii="Arial" w:hAnsi="Arial" w:cs="Arial"/>
          <w:sz w:val="20"/>
          <w:szCs w:val="20"/>
        </w:rPr>
        <w:t>ισμό, πρέπει να λέω.</w:t>
      </w:r>
      <w:r>
        <w:rPr>
          <w:rFonts w:ascii="Arial" w:hAnsi="Arial" w:cs="Arial"/>
          <w:sz w:val="20"/>
          <w:szCs w:val="20"/>
        </w:rPr>
        <w:t xml:space="preserve"> Το λέω γιατί άλλο το να βάλ</w:t>
      </w:r>
      <w:r w:rsidR="00BD519A">
        <w:rPr>
          <w:rFonts w:ascii="Arial" w:hAnsi="Arial" w:cs="Arial"/>
          <w:sz w:val="20"/>
          <w:szCs w:val="20"/>
        </w:rPr>
        <w:t xml:space="preserve">ω, ούτε μπορώ να βάλω 50 </w:t>
      </w:r>
      <w:r w:rsidR="00BD519A">
        <w:rPr>
          <w:rFonts w:ascii="Arial" w:hAnsi="Arial" w:cs="Arial"/>
          <w:sz w:val="20"/>
          <w:szCs w:val="20"/>
          <w:lang w:val="en-US"/>
        </w:rPr>
        <w:t>GW</w:t>
      </w:r>
      <w:r>
        <w:rPr>
          <w:rFonts w:ascii="Arial" w:hAnsi="Arial" w:cs="Arial"/>
          <w:sz w:val="20"/>
          <w:szCs w:val="20"/>
        </w:rPr>
        <w:t xml:space="preserve"> φωτοβολταϊκά πάνω από το βουνό, να κτυπάει ο ήλιος και να καίγονται οι πιλότοι και τα αεροπλάνα και να βλέπουν και καθρεφτίζονται  και οι λουόμενοι. </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Η ποιότητα της ζωής των ανθρώπων, η ποιότητα του τουρισμό μας επιτρέπει ένα καλό μείγμα. Άλλος ο τουρισμός σε άλλα μέρη του κόσμου, αλλά τα πρακτικά χαρακτηριστικά της Ελλάδος εδώ. Θα θέλετε να εκμεταλλευτούμε το κύμα; Ναι, τα κύματα, τα θαλάσσια ρεύματα προς τον κόλπο του Ευρίπου; Σαφώς υποθαλάσσια τουρμπίνα αυτά τα έχουν καμία άλλοι, πριν από εμάς, αυτά να τα κάνουμε. Αλλά για παράδειγμα, δεν μπορούμε, να γεμίσουμε για τουριστικούς μόνο λόγους, θα έλεγα εγώ την άποψή μου, το οπτικό πεδίο του οποιουδήποτε τουρίστα έρχεται με μια ανεμογεννήτρια, διότι ο Γερμανός όταν βλέπει στα λαγκάδια της Γερμανίας την «αούτομπαν»  και γυρνάνε, έρχεται εδώ για διακοπές. Δεν κάθεται εκεί για να κάνει διακοπές. Αυτό λέω. Ευχαριστώ πάρα πολύ.</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lastRenderedPageBreak/>
        <w:t xml:space="preserve">ΕΥΗ ΚΑΡΑΚΩΣΤΑ (Αντιπρόεδρος της Επιτροπής): Ευχαριστώ πολύ. Σας δίνω το λόγο, κ. </w:t>
      </w:r>
      <w:proofErr w:type="spellStart"/>
      <w:r>
        <w:rPr>
          <w:rFonts w:ascii="Arial" w:hAnsi="Arial" w:cs="Arial"/>
          <w:sz w:val="20"/>
          <w:szCs w:val="20"/>
        </w:rPr>
        <w:t>Αμυρά</w:t>
      </w:r>
      <w:proofErr w:type="spellEnd"/>
      <w:r>
        <w:rPr>
          <w:rFonts w:ascii="Arial" w:hAnsi="Arial" w:cs="Arial"/>
          <w:sz w:val="20"/>
          <w:szCs w:val="20"/>
        </w:rPr>
        <w:t xml:space="preserve"> για ένα λεπτό.</w:t>
      </w:r>
    </w:p>
    <w:p w:rsidR="00FB1B21" w:rsidRDefault="00FB1B21" w:rsidP="00BD519A">
      <w:pPr>
        <w:spacing w:line="480" w:lineRule="auto"/>
        <w:ind w:firstLine="720"/>
        <w:jc w:val="both"/>
        <w:rPr>
          <w:rFonts w:ascii="Arial" w:hAnsi="Arial" w:cs="Arial"/>
          <w:sz w:val="20"/>
          <w:szCs w:val="20"/>
        </w:rPr>
      </w:pPr>
      <w:r>
        <w:rPr>
          <w:rFonts w:ascii="Arial" w:hAnsi="Arial" w:cs="Arial"/>
          <w:sz w:val="20"/>
          <w:szCs w:val="20"/>
        </w:rPr>
        <w:t>ΓΕΩΡΓΙΟΣ ΑΜ</w:t>
      </w:r>
      <w:r w:rsidR="00BD519A">
        <w:rPr>
          <w:rFonts w:ascii="Arial" w:hAnsi="Arial" w:cs="Arial"/>
          <w:sz w:val="20"/>
          <w:szCs w:val="20"/>
        </w:rPr>
        <w:t xml:space="preserve">ΥΡΑΣ: Ευχαριστώ κυρία Πρόεδρε. </w:t>
      </w:r>
      <w:r>
        <w:rPr>
          <w:rFonts w:ascii="Arial" w:hAnsi="Arial" w:cs="Arial"/>
          <w:sz w:val="20"/>
          <w:szCs w:val="20"/>
        </w:rPr>
        <w:t xml:space="preserve">Αγαπητέ κ. Καμμένε, σε σχέση με το αισθητικό μέρος «περί ορέξεως κολοκυθόπιτα» θα σας πω παράδειγμα πρακτικό. Νησί «Σάμσο» στη Δανία έχει μια έκταση και πληθυσμό περίπου το μισό της Σερίφου και επειδή αποφάσισε να βάλει τις ανεμογεννήτριες, με συνεταιρισμό των ντόπιων, κατοίκων των νησιωτών, σας πληροφορώ, αυτό είναι ένα κόστος 20 εκατομμυρίων  ευρώ το συνολικό </w:t>
      </w:r>
      <w:proofErr w:type="spellStart"/>
      <w:r>
        <w:rPr>
          <w:rFonts w:ascii="Arial" w:hAnsi="Arial" w:cs="Arial"/>
          <w:sz w:val="20"/>
          <w:szCs w:val="20"/>
        </w:rPr>
        <w:t>project</w:t>
      </w:r>
      <w:proofErr w:type="spellEnd"/>
      <w:r>
        <w:rPr>
          <w:rFonts w:ascii="Arial" w:hAnsi="Arial" w:cs="Arial"/>
          <w:sz w:val="20"/>
          <w:szCs w:val="20"/>
        </w:rPr>
        <w:t>, τους έχει ήδη στην πρώτη τριετία αποφέρει έσοδα 60 εκατομμυρίων ευρώ. Και ξέρετε ο μεγαλύτερος όγκος των Δανών, μιλάω για τους Δανούς τουρίστες, πηγαίνουν εκεί στο νησί</w:t>
      </w:r>
      <w:r w:rsidR="00BD519A" w:rsidRPr="00BD519A">
        <w:rPr>
          <w:rFonts w:ascii="Arial" w:hAnsi="Arial" w:cs="Arial"/>
          <w:sz w:val="20"/>
          <w:szCs w:val="20"/>
        </w:rPr>
        <w:t xml:space="preserve">. </w:t>
      </w:r>
      <w:r w:rsidR="00BD519A">
        <w:rPr>
          <w:rFonts w:ascii="Arial" w:hAnsi="Arial" w:cs="Arial"/>
          <w:sz w:val="20"/>
          <w:szCs w:val="20"/>
        </w:rPr>
        <w:t>Α</w:t>
      </w:r>
      <w:r>
        <w:rPr>
          <w:rFonts w:ascii="Arial" w:hAnsi="Arial" w:cs="Arial"/>
          <w:sz w:val="20"/>
          <w:szCs w:val="20"/>
        </w:rPr>
        <w:t>λλά το αφήνουμε αυτό. Συμφωνώ</w:t>
      </w:r>
      <w:r w:rsidR="00BD519A" w:rsidRPr="00BD519A">
        <w:rPr>
          <w:rFonts w:ascii="Arial" w:hAnsi="Arial" w:cs="Arial"/>
          <w:sz w:val="20"/>
          <w:szCs w:val="20"/>
        </w:rPr>
        <w:t xml:space="preserve"> ;</w:t>
      </w:r>
      <w:r w:rsidR="00BD519A">
        <w:rPr>
          <w:rFonts w:ascii="Arial" w:hAnsi="Arial" w:cs="Arial"/>
          <w:sz w:val="20"/>
          <w:szCs w:val="20"/>
        </w:rPr>
        <w:t>ότι</w:t>
      </w:r>
      <w:r>
        <w:rPr>
          <w:rFonts w:ascii="Arial" w:hAnsi="Arial" w:cs="Arial"/>
          <w:sz w:val="20"/>
          <w:szCs w:val="20"/>
        </w:rPr>
        <w:t xml:space="preserve"> και τα θαλάσσια ρεύματα και το κύμα πρέπει να τα αξιοποιήσουμε βεβαίως με πρώτη έμφαση σαφέστατα στα τοπικά χαρακτηριστικά και στην ιδιομορφία του κάθε τόπου, γιατί ο κάθε τόπος έχει την υπεραξία του. Άρα φαντάζομαι συμφωνούμε στα βασικά. Ευχαριστώ.</w:t>
      </w:r>
    </w:p>
    <w:p w:rsidR="00FB1B21" w:rsidRPr="008E7DD2" w:rsidRDefault="00FB1B21" w:rsidP="006C5FD0">
      <w:pPr>
        <w:spacing w:line="480" w:lineRule="auto"/>
        <w:ind w:firstLine="720"/>
        <w:jc w:val="both"/>
        <w:rPr>
          <w:rFonts w:ascii="Arial" w:hAnsi="Arial" w:cs="Arial"/>
          <w:sz w:val="20"/>
          <w:szCs w:val="20"/>
        </w:rPr>
      </w:pPr>
      <w:r w:rsidRPr="00230248">
        <w:rPr>
          <w:rFonts w:ascii="Arial" w:hAnsi="Arial" w:cs="Arial"/>
          <w:sz w:val="20"/>
          <w:szCs w:val="20"/>
        </w:rPr>
        <w:t>ΕΥΗ ΚΑΡΑΚΩΣΤΑ (Αντιπρόεδρος της Επιτροπής):</w:t>
      </w:r>
      <w:r>
        <w:rPr>
          <w:rFonts w:ascii="Arial" w:hAnsi="Arial" w:cs="Arial"/>
          <w:sz w:val="20"/>
          <w:szCs w:val="20"/>
        </w:rPr>
        <w:t xml:space="preserve"> Ευχαριστώ και εγώ. Το λόγο έχει ο τελευταίος Αγορητής από την Ένωση Κεντρώων ο κ. Μεγαλομύστακας. </w:t>
      </w:r>
    </w:p>
    <w:p w:rsidR="00FB1B21" w:rsidRPr="006573A2" w:rsidRDefault="00FB1B21" w:rsidP="00BD519A">
      <w:pPr>
        <w:spacing w:line="480" w:lineRule="auto"/>
        <w:ind w:firstLine="720"/>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Καλημέρα σας, ερχόμαστε σήμερα με το παρόν Σχέδιο Νόμου, το οποίο αποτελείται</w:t>
      </w:r>
      <w:r w:rsidR="00BD519A">
        <w:rPr>
          <w:rFonts w:ascii="Arial" w:hAnsi="Arial" w:cs="Arial"/>
          <w:sz w:val="20"/>
          <w:szCs w:val="20"/>
        </w:rPr>
        <w:t xml:space="preserve"> από τρία μέρη, να εξετάσουμε σ</w:t>
      </w:r>
      <w:r>
        <w:rPr>
          <w:rFonts w:ascii="Arial" w:hAnsi="Arial" w:cs="Arial"/>
          <w:sz w:val="20"/>
          <w:szCs w:val="20"/>
        </w:rPr>
        <w:t>το πρώτο μέρος την εναρμόνιση με την ευρωπαϊκή οδηγία, για το πλαίσιο για την ασφάλεια στις υπεράκτιες εργασίες έρευνας και εκμεταλλεύσεως υδρογονανθράκων. Στο δεύτερο μέρος να μιλήσουμε για θέματα όπως είναι η ΕΔΥΕ, το Εθνικό Κτηματολόγιο και τα Λατομεία και στο τρίτο μέρος για τους Ενεργειακούς Επιθεωρητές.</w:t>
      </w:r>
      <w:r w:rsidR="00BD519A">
        <w:rPr>
          <w:rFonts w:ascii="Arial" w:hAnsi="Arial" w:cs="Arial"/>
          <w:sz w:val="20"/>
          <w:szCs w:val="20"/>
        </w:rPr>
        <w:t xml:space="preserve"> </w:t>
      </w:r>
      <w:r>
        <w:rPr>
          <w:rFonts w:ascii="Arial" w:hAnsi="Arial" w:cs="Arial"/>
          <w:sz w:val="20"/>
          <w:szCs w:val="20"/>
        </w:rPr>
        <w:t>Το πρώτο μέρος, λοιπόν αφορά την εκμετάλλευση την πλατφόρμα  του ΠΡΙΝΟΥ στην Καβάλα, τις έρευνες οι οποίες θα γίνουν στον Πατραϊκό κόλπο, στο Κατάκολο και σε άλλες περιοχές του Ιονίου και θα έπρεπε, να είχε έρθει πιο πριν, καθώς απ’ ότι  ακούσαμε και από άλλους ομιλητές, έχει καθυστερήσει ενάμιση χρόνο περίπου. Είμαστε υπέρ στο να εκμεταλλεύονται και να διευκολύνουμε έρευνες σχετικά με τους υδρογονάνθρακες πάντα λαμβάνοντας υπ' όψιν μας, το τι συνέπειες αυτό θα έχει στο περιβάλλον. Δεν μπορούμε να το αφήσουμε αυτό. Το πλαίσιο λοιπόν αυτό στο πρώτο μέρος σε μεγάλο βαθμό έχει θεσπιστεί από Άγγλους και Νορβηγούς, σε αυτές τις χώρες όμως γίνεται ο συγκεκριμένος κλάδος να είναι πιο ανεπτυγμένες από ό,τι στις υπόλοιπες.</w:t>
      </w:r>
    </w:p>
    <w:p w:rsidR="00FB1B21" w:rsidRDefault="00FB1B21" w:rsidP="0052502C">
      <w:pPr>
        <w:spacing w:line="480" w:lineRule="auto"/>
        <w:ind w:firstLine="720"/>
        <w:jc w:val="both"/>
        <w:rPr>
          <w:rFonts w:ascii="Arial" w:hAnsi="Arial" w:cs="Arial"/>
          <w:sz w:val="20"/>
          <w:szCs w:val="20"/>
        </w:rPr>
      </w:pPr>
      <w:r>
        <w:rPr>
          <w:rFonts w:ascii="Arial" w:hAnsi="Arial" w:cs="Arial"/>
          <w:sz w:val="20"/>
          <w:szCs w:val="20"/>
        </w:rPr>
        <w:lastRenderedPageBreak/>
        <w:t xml:space="preserve">Ωστόσο, υπάρχει μεγάλη ποσότητα </w:t>
      </w:r>
      <w:proofErr w:type="spellStart"/>
      <w:r>
        <w:rPr>
          <w:rFonts w:ascii="Arial" w:hAnsi="Arial" w:cs="Arial"/>
          <w:sz w:val="20"/>
          <w:szCs w:val="20"/>
        </w:rPr>
        <w:t>υδροθείου</w:t>
      </w:r>
      <w:proofErr w:type="spellEnd"/>
      <w:r>
        <w:rPr>
          <w:rFonts w:ascii="Arial" w:hAnsi="Arial" w:cs="Arial"/>
          <w:sz w:val="20"/>
          <w:szCs w:val="20"/>
        </w:rPr>
        <w:t>, ενός ιδιαίτερα επικίνδυνου αερίου και αυτοί νομίζω ότι με την τεχνογνωσία μας, μπορούν να μας βοηθήσουν σε ότι χρ</w:t>
      </w:r>
      <w:r w:rsidR="0052502C">
        <w:rPr>
          <w:rFonts w:ascii="Arial" w:hAnsi="Arial" w:cs="Arial"/>
          <w:sz w:val="20"/>
          <w:szCs w:val="20"/>
        </w:rPr>
        <w:t xml:space="preserve">ειάζεται. </w:t>
      </w:r>
      <w:r>
        <w:rPr>
          <w:rFonts w:ascii="Arial" w:hAnsi="Arial" w:cs="Arial"/>
          <w:sz w:val="20"/>
          <w:szCs w:val="20"/>
        </w:rPr>
        <w:t>Στο νομοσχέδιο τώρα, το οποίο γενικά δεν είναι κακό, δεν μπορούμε να διαφωνήσουμε, ειδικά στο πρώτο μέρος, χρειάζεται κάποιες βελτιώσεις και θα σταθώ σε αυτές.</w:t>
      </w:r>
      <w:r w:rsidR="0052502C">
        <w:rPr>
          <w:rFonts w:ascii="Arial" w:hAnsi="Arial" w:cs="Arial"/>
          <w:sz w:val="20"/>
          <w:szCs w:val="20"/>
        </w:rPr>
        <w:t xml:space="preserve"> </w:t>
      </w:r>
      <w:r>
        <w:rPr>
          <w:rFonts w:ascii="Arial" w:hAnsi="Arial" w:cs="Arial"/>
          <w:sz w:val="20"/>
          <w:szCs w:val="20"/>
        </w:rPr>
        <w:t xml:space="preserve">Πρώτον, στο σχέδιο νόμου διαβάζουμε κάποια γενικά πράγματα, άρα δεν βλέπουμε να υπάρχει σε κάποιο άρθρο με σαφήνεια κάτι συγκεκριμένο για την υγιεινή των εργαζομένων. Είναι επομένως κάτι γενικό και δεν αναφέρει λεπτομέρειες σχετικά. Και το ξαναλέω, ότι η χώρα μας εξαρτάται από το περιβάλλον της είτε άμεσα, είτε έμμεσα. Δεύτερον, θα ήθελα να πω για την αρμόδια αρχή ότι θα ήταν καλύτερο να λειτουργεί ανεξάρτητα από την </w:t>
      </w:r>
      <w:proofErr w:type="spellStart"/>
      <w:r>
        <w:rPr>
          <w:rFonts w:ascii="Arial" w:hAnsi="Arial" w:cs="Arial"/>
          <w:sz w:val="20"/>
          <w:szCs w:val="20"/>
        </w:rPr>
        <w:t>αδειοδοτούσα</w:t>
      </w:r>
      <w:proofErr w:type="spellEnd"/>
      <w:r>
        <w:rPr>
          <w:rFonts w:ascii="Arial" w:hAnsi="Arial" w:cs="Arial"/>
          <w:sz w:val="20"/>
          <w:szCs w:val="20"/>
        </w:rPr>
        <w:t xml:space="preserve"> αρχή. Βλέπουμε ότι διαχωρίζονται οι αρμοδιότητες στο άρθρο 8, αλλά θα ήταν καλύτερα να βλέπαμε πιο βαθιά και να μελετήσουμε το μοντέλο της Νορβηγίας, το οποίο λειτουργεί σωστά εδώ και πολλά χρόνια. Να υπάρχει εκπρόσωπος των εργαζομένων σε αυτήν την αρχή. </w:t>
      </w:r>
    </w:p>
    <w:p w:rsidR="00FB1B21" w:rsidRDefault="00FB1B21" w:rsidP="0052502C">
      <w:pPr>
        <w:spacing w:line="480" w:lineRule="auto"/>
        <w:ind w:firstLine="720"/>
        <w:jc w:val="both"/>
        <w:rPr>
          <w:rFonts w:ascii="Arial" w:hAnsi="Arial" w:cs="Arial"/>
          <w:sz w:val="20"/>
          <w:szCs w:val="20"/>
        </w:rPr>
      </w:pPr>
      <w:r>
        <w:rPr>
          <w:rFonts w:ascii="Arial" w:hAnsi="Arial" w:cs="Arial"/>
          <w:sz w:val="20"/>
          <w:szCs w:val="20"/>
        </w:rPr>
        <w:t>Επίσης, εδώ θα πρέπει να κοιτάξουμε έτσι ώστε οι αρμόδιοι να είναι τελείως ανεξάρτητοι από τον εκάστοτε Υπουργό. Και αυτό επειδή στον εν λόγω κλάδο παίζονται πάρα πολλά χρήματα, εκατομμύρια, αλλά και επειδή δεν πρέπει να σταματάνε οι διαδικασίες και να υπάρχει έντονη γραφειοκρατία. Ας πούμε, επειδή είμαστε σε μια περίοδο που γίνονται συνέχεια εκλογές, να μπορούν να λειτουργήσουν τα πράγματα ακόμη και χωρίς τον εκά</w:t>
      </w:r>
      <w:r w:rsidR="0052502C">
        <w:rPr>
          <w:rFonts w:ascii="Arial" w:hAnsi="Arial" w:cs="Arial"/>
          <w:sz w:val="20"/>
          <w:szCs w:val="20"/>
        </w:rPr>
        <w:t xml:space="preserve">στοτε Υπουργό. </w:t>
      </w:r>
      <w:r>
        <w:rPr>
          <w:rFonts w:ascii="Arial" w:hAnsi="Arial" w:cs="Arial"/>
          <w:sz w:val="20"/>
          <w:szCs w:val="20"/>
        </w:rPr>
        <w:t xml:space="preserve">Τρίτον, πρέπει να προσέξουμε το θέμα της ζώνης προστασίας των πεντακοσίων μέτρων, γιατί σε περίπτωση που πάρει για παράδειγμα ένα σκάφος φωτιά, θα πρέπει να απαγορεύεται η προσέγγιση στην περιοχή, καθώς θα υπάρξει εξαιρετικά μεγάλος κίνδυνος. </w:t>
      </w:r>
    </w:p>
    <w:p w:rsidR="00FB1B21" w:rsidRDefault="00FB1B21" w:rsidP="0052502C">
      <w:pPr>
        <w:spacing w:line="480" w:lineRule="auto"/>
        <w:ind w:firstLine="720"/>
        <w:jc w:val="both"/>
        <w:rPr>
          <w:rFonts w:ascii="Arial" w:hAnsi="Arial" w:cs="Arial"/>
          <w:sz w:val="20"/>
          <w:szCs w:val="20"/>
        </w:rPr>
      </w:pPr>
      <w:r>
        <w:rPr>
          <w:rFonts w:ascii="Arial" w:hAnsi="Arial" w:cs="Arial"/>
          <w:sz w:val="20"/>
          <w:szCs w:val="20"/>
        </w:rPr>
        <w:t>Τέλος, θα ήθελα να σταθώ στο πιο σοβαρό θέμα το οποίο πρέπει να διευθετηθεί, έτσι ώστε να μην δημιουργηθεί επιπλέον πρόληψη, καθώς η πρόληψη είναι το σημαντικότερο όλων από τις εταιρείες. Το θέμα είναι οι κυρώσεις. Ξέρουμε καλά ότι ο συγκεκριμένος κλάδος, ο κλάδος του πετρελαίου και των υδρογονανθράκων είναι η μεγαλύτερη αγορά, αφού το πετρέλαιο και το φυσικό αέριο αποτελούν τα προϊόντα με τον μεγαλύτερο κύκλο π</w:t>
      </w:r>
      <w:r w:rsidR="0052502C">
        <w:rPr>
          <w:rFonts w:ascii="Arial" w:hAnsi="Arial" w:cs="Arial"/>
          <w:sz w:val="20"/>
          <w:szCs w:val="20"/>
        </w:rPr>
        <w:t xml:space="preserve">ροστιθέμενης αξίας στον κόσμο. </w:t>
      </w:r>
      <w:r>
        <w:rPr>
          <w:rFonts w:ascii="Arial" w:hAnsi="Arial" w:cs="Arial"/>
          <w:sz w:val="20"/>
          <w:szCs w:val="20"/>
        </w:rPr>
        <w:t>Δεν γίνεται, λοιπόν, να μιλάμε για πρόστιμα μέχρι 1,5 εκατ. €</w:t>
      </w:r>
      <w:r w:rsidR="0052502C">
        <w:rPr>
          <w:rFonts w:ascii="Arial" w:hAnsi="Arial" w:cs="Arial"/>
          <w:sz w:val="20"/>
          <w:szCs w:val="20"/>
        </w:rPr>
        <w:t>,</w:t>
      </w:r>
      <w:r>
        <w:rPr>
          <w:rFonts w:ascii="Arial" w:hAnsi="Arial" w:cs="Arial"/>
          <w:sz w:val="20"/>
          <w:szCs w:val="20"/>
        </w:rPr>
        <w:t xml:space="preserve"> που μπορεί να βγάζει μια τέτοια εταιρεία σε ένα μήνα. Έχετε, βέβαια, την πρόβλεψη ότι ο Υπουργός μπορεί να αποφασίσει, αλλά θα θέλαμε να γίνει πιο συγκεκριμένο εδώ το ποσό και σαφώς μεγαλύτερο. Είναι επιτακτικό τα πρόστιμα να είναι αυστηρά, γιατί με αυτά τα πράγματα δεν μπορούμε να παίζουμε. Η πρόληψη είναι το παν σε αυτό το τομέα. Ατυχήματα δεν μπορούμε σαν οικονομία </w:t>
      </w:r>
      <w:r>
        <w:rPr>
          <w:rFonts w:ascii="Arial" w:hAnsi="Arial" w:cs="Arial"/>
          <w:sz w:val="20"/>
          <w:szCs w:val="20"/>
        </w:rPr>
        <w:lastRenderedPageBreak/>
        <w:t>να αντέξουμε, αλλά κυρίως δεν μπορεί το περιβάλλον μας να αντέξει. Το κέρδος το αναλαμβάνουν οι εταιρείες, αναλαμβάνουν και τις ευθύνες τους, λοιπόν. Αυτά όσον αφορά το πρώτο μέρος.</w:t>
      </w:r>
    </w:p>
    <w:p w:rsidR="00FB1B21" w:rsidRDefault="00FB1B21" w:rsidP="0052502C">
      <w:pPr>
        <w:spacing w:line="480" w:lineRule="auto"/>
        <w:ind w:firstLine="720"/>
        <w:jc w:val="both"/>
        <w:rPr>
          <w:rFonts w:ascii="Arial" w:hAnsi="Arial" w:cs="Arial"/>
          <w:sz w:val="20"/>
          <w:szCs w:val="20"/>
        </w:rPr>
      </w:pPr>
      <w:r>
        <w:rPr>
          <w:rFonts w:ascii="Arial" w:hAnsi="Arial" w:cs="Arial"/>
          <w:sz w:val="20"/>
          <w:szCs w:val="20"/>
        </w:rPr>
        <w:t xml:space="preserve"> Στο δεύτερο μέρος βλέπουμε ότι αναβαθμίζεται η ΔΙΕΑ. Αυτό είναι καλό, αλλά να λειτουργήσει. Να λειτουργήσει σωστά, να μην το χρησιμοποιήσουμε ως ένα όργανο για να αποσπάσουμε δημόσιους υπαλλήλους και να κάνουμε τα κομματικά μας ρουσφέτια και ελπίζω να μην κατ</w:t>
      </w:r>
      <w:r w:rsidR="0052502C">
        <w:rPr>
          <w:rFonts w:ascii="Arial" w:hAnsi="Arial" w:cs="Arial"/>
          <w:sz w:val="20"/>
          <w:szCs w:val="20"/>
        </w:rPr>
        <w:t xml:space="preserve">ευθυνθείτε προς αυτό το δρόμο. </w:t>
      </w:r>
      <w:r>
        <w:rPr>
          <w:rFonts w:ascii="Arial" w:hAnsi="Arial" w:cs="Arial"/>
          <w:sz w:val="20"/>
          <w:szCs w:val="20"/>
        </w:rPr>
        <w:t>Επίσης, θεωρούμε πολύ σημαντικό, ότι επιτέλους το εθνικό κτηματολόγιο θα χρησιμοποιηθεί. Θα χρησιμοποιήσει σύγχρονα μέσα και θα λειτουργήσει όπως έπρεπε να λειτουργεί εδώ και χρόνια. Μακάρι να πάει, όπως πρέπει να πάει.</w:t>
      </w:r>
      <w:r w:rsidR="0052502C">
        <w:rPr>
          <w:rFonts w:ascii="Arial" w:hAnsi="Arial" w:cs="Arial"/>
          <w:sz w:val="20"/>
          <w:szCs w:val="20"/>
        </w:rPr>
        <w:t xml:space="preserve"> </w:t>
      </w:r>
      <w:r>
        <w:rPr>
          <w:rFonts w:ascii="Arial" w:hAnsi="Arial" w:cs="Arial"/>
          <w:sz w:val="20"/>
          <w:szCs w:val="20"/>
        </w:rPr>
        <w:t>Στη συνέχεια για τον λατομικό νομό, ευτυχώς έρχεται, πρέπε</w:t>
      </w:r>
      <w:r w:rsidR="0052502C">
        <w:rPr>
          <w:rFonts w:ascii="Arial" w:hAnsi="Arial" w:cs="Arial"/>
          <w:sz w:val="20"/>
          <w:szCs w:val="20"/>
        </w:rPr>
        <w:t>ι να τον εξετάσουμε με  προσοχή.</w:t>
      </w:r>
      <w:r>
        <w:rPr>
          <w:rFonts w:ascii="Arial" w:hAnsi="Arial" w:cs="Arial"/>
          <w:sz w:val="20"/>
          <w:szCs w:val="20"/>
        </w:rPr>
        <w:t xml:space="preserve"> Και θα ήθελα να ζητήσω μία διευκρίνιση στο άρθρο 41, στην παράγραφο 3, όπου  στο τέλος αναφέρονται οι λεπτομέρειες της εφαρμογής αυτής της παραγράφου και θα καθορίζονται με απόφαση του Υπουργού. Νομίζω ότι θα πρέπει να καθορίζονται από τον νόμο και όχι από τον Υπουργό, για να λειτουργεί ακόμη καλύτερα. Όπως είπα δεν μπορούμε  να κρεμόμαστε κάθε φορά από τον εκάστοτε Υπουργό. </w:t>
      </w:r>
    </w:p>
    <w:p w:rsidR="00FB1B21" w:rsidRDefault="00FB1B21" w:rsidP="0052502C">
      <w:pPr>
        <w:spacing w:line="480" w:lineRule="auto"/>
        <w:ind w:firstLine="720"/>
        <w:jc w:val="both"/>
        <w:rPr>
          <w:rFonts w:ascii="Arial" w:hAnsi="Arial" w:cs="Arial"/>
          <w:sz w:val="20"/>
          <w:szCs w:val="20"/>
        </w:rPr>
      </w:pPr>
      <w:r>
        <w:rPr>
          <w:rFonts w:ascii="Arial" w:hAnsi="Arial" w:cs="Arial"/>
          <w:sz w:val="20"/>
          <w:szCs w:val="20"/>
        </w:rPr>
        <w:t>Τώρα, πάμε στο τρίτο μέρος του νομοσχεδίου που αφορά τους ενεργειακούς επιθεωρητές. Έχοντας κάνει συζητήσεις με τους επιθεωρητές, βλέπουμε ότι υπάρχει μια σύγχυση. Δεν διευκρινίζεται ο όρος «ειδικευμένος ενεργειακός επιθεωρητής». Δηλαδή, πως  εξειδικεύεται ένας μηχανικός στην ιδιότητα του ενεργειακού μηχανικού.</w:t>
      </w:r>
      <w:r w:rsidR="0052502C">
        <w:rPr>
          <w:rFonts w:ascii="Arial" w:hAnsi="Arial" w:cs="Arial"/>
          <w:sz w:val="20"/>
          <w:szCs w:val="20"/>
        </w:rPr>
        <w:t xml:space="preserve"> </w:t>
      </w:r>
      <w:r>
        <w:rPr>
          <w:rFonts w:ascii="Arial" w:hAnsi="Arial" w:cs="Arial"/>
          <w:sz w:val="20"/>
          <w:szCs w:val="20"/>
        </w:rPr>
        <w:t xml:space="preserve">Σε μια ενεργειακή επιθεώρηση ενός κτηρίου θα εμπλέκονται παραπάνω από έναν ενεργειακό επιθεωρητή; Δεν ξέρουμε, βλέπουμε ότι καταργούνται οι διαδικασίες πιστοποίησης, δηλαδή, τα σεμινάρια και οι εξετάσεις και έτσι μπορούν να είναι όλοι ενεργειακοί επιθεωρητές χωρίς να έχουν κάποια εξειδικευμένη γνώση. Αυτό θα μπορούσε να ισχύσει μόνο αν διδασκόταν κάτι ανάλογο στα πανεπιστήμια, αλλά δυστυχώς, δεν υπάρχει, και άρα οι εξετάσεις θα μπορούσαν να καταργηθούν σταδιακά - δεν είμαστε κατά σε αυτό, όμως αυτό που γίνεται πρέπει να σταματήσει, να δίνονται προσωρινές άδειες με την πρόφαση ότι είναι λίγοι οι ενεργειακοί επιθεωρητές στην Ελλάδα - αν συνεχιζόντουσαν οι εξετάσεις με κάποιο αυστηρότερο πλαίσιο. Έγινε και παλαιότερα, έγινε και πάλι και δεν βλέπουμε διαφορά. Έχουμε δει να δουλεύουν στο δημόσιο κάποιοι με πλαστά στοιχεία και υπάρχει κίνδυνος να συμβεί και αυτό σε αυτή την περίπτωση. Συγκεκριμένα όμως για τους ενεργειακούς ερευνητές έχοντας το υπόμνημα που </w:t>
      </w:r>
      <w:r>
        <w:rPr>
          <w:rFonts w:ascii="Arial" w:hAnsi="Arial" w:cs="Arial"/>
          <w:sz w:val="20"/>
          <w:szCs w:val="20"/>
        </w:rPr>
        <w:lastRenderedPageBreak/>
        <w:t xml:space="preserve">μας έδωσαν μπροστά μας, βλέπουμε και θα αναφέρω κάποια θέματα τα οποία προκύπτουν σε αυτό το νομοσχέδιο. </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Πρώτον, στην παράγραφο 1 του άρθρου 53 του προς ψήφιση νομοσχεδίου, δεν διευκρινίζεται ο όρος «ειδικευμένος ενεργειακός επιθεωρητής», δηλαδή, πως εξειδικεύεται ένας μηχανικός στην ιδιότητα του ενεργειακού μηχανικού. Στον ν.4178/2013 και του προεδρικού διατάγματος 100/2010, προβλέπεται η διαδικασία εξειδίκευσης «μέσω αποδεδειγμένης παρακολούθησης ειδικών σεμιναρίων και εν συνεχεία εξετάσεων με συγκεκριμένη ύλη που αφορά το αντικείμενο ενεργειακών επιθεωρήσεων». </w:t>
      </w:r>
    </w:p>
    <w:p w:rsidR="00FB1B21" w:rsidRDefault="00FB1B21" w:rsidP="0052502C">
      <w:pPr>
        <w:spacing w:line="480" w:lineRule="auto"/>
        <w:ind w:firstLine="720"/>
        <w:jc w:val="both"/>
        <w:rPr>
          <w:rFonts w:ascii="Arial" w:hAnsi="Arial" w:cs="Arial"/>
          <w:sz w:val="20"/>
          <w:szCs w:val="20"/>
        </w:rPr>
      </w:pPr>
      <w:r>
        <w:rPr>
          <w:rFonts w:ascii="Arial" w:hAnsi="Arial" w:cs="Arial"/>
          <w:sz w:val="20"/>
          <w:szCs w:val="20"/>
        </w:rPr>
        <w:t>Δεύτερον, στην παράγραφο 3 του άρθρου 53 του προς ψήφιση νομοσχεδίου, όπου γίνεται αναφορά «περί επαγγελματικών δικαιωμάτων υπογραφής ενεργειακής μελέτης», ωστόσο στο άρθρο 12 του Κανονισμού Ενεργειακής Απόδοσης Κτηρίων, αναφέρεται ότι «δικαίωμα υπογραφής της μελέτης ενεργειακής απόδοσης κτηρίου έχουν και οι εκ του νόμου φέροντες το δικαίωμα υπογραφής όπως απορρέει από τα επαγγελματικά τους δικαιώματα». Η διάταξη αυτή παραπέμπει σε εμπλοκή στις ενεργειακές επιθεωρήσεις περισσοτέρων της μιας ειδικότητας μηχανικού. Συγκεκριμένα για το κέλυφος του κτηρίου δικαίωμα δεν γίνεται να έχουν πολιτικοί μηχανικοί ή αρχιτέκτονες, ενώ αντίστοιχα με τα ηλεκτρομηχανολογικά συστήματα του κτηρίου που επηρεάζουν την ενεργειακή απόδοσή του, δύναται να υπογράψουν μηχανολ</w:t>
      </w:r>
      <w:r w:rsidR="0052502C">
        <w:rPr>
          <w:rFonts w:ascii="Arial" w:hAnsi="Arial" w:cs="Arial"/>
          <w:sz w:val="20"/>
          <w:szCs w:val="20"/>
        </w:rPr>
        <w:t xml:space="preserve">όγοι ή ηλεκτρολόγοι μηχανικοί. </w:t>
      </w:r>
      <w:r>
        <w:rPr>
          <w:rFonts w:ascii="Arial" w:hAnsi="Arial" w:cs="Arial"/>
          <w:sz w:val="20"/>
          <w:szCs w:val="20"/>
        </w:rPr>
        <w:t xml:space="preserve">Τελικά δεν διευκρινίζεται στο παρόν νομοσχέδιο, αν σε μια ενεργειακή επιθεώρηση ενός κτηρίου εμπλέκονται πέραν του ενός ενεργειακοί επιθεωρητές, διότι, έτσι, όπως είναι διατυπωμένη η παράγραφος 3, προκύπτει η ανάγκη τουλάχιστον δύο διαφορετικών ειδικοτήτων μηχανικών. </w:t>
      </w:r>
    </w:p>
    <w:p w:rsidR="00FB1B21" w:rsidRDefault="00FB1B21" w:rsidP="0052502C">
      <w:pPr>
        <w:spacing w:line="480" w:lineRule="auto"/>
        <w:ind w:firstLine="720"/>
        <w:jc w:val="both"/>
        <w:rPr>
          <w:rFonts w:ascii="Arial" w:hAnsi="Arial" w:cs="Arial"/>
          <w:sz w:val="20"/>
          <w:szCs w:val="20"/>
        </w:rPr>
      </w:pPr>
      <w:r>
        <w:rPr>
          <w:rFonts w:ascii="Arial" w:hAnsi="Arial" w:cs="Arial"/>
          <w:sz w:val="20"/>
          <w:szCs w:val="20"/>
        </w:rPr>
        <w:t xml:space="preserve">Τέλος, με βάση της Κοινοτικής Οδηγίας 31/2010, παραθέτουν και τα παρακάτω στοιχεία. Άρθρο 17, Ανεξάρτητοι Εμπειρογνώμονες, «τα κράτη μέλη μεριμνούν, ώστε η πιστοποίηση της ενεργειακής απόδοσης των κτηρίων και η επιθεώρηση των συστημάτων θέρμανσης και κλιματισμού να διεξάγονται με ανεξάρτητο τρόπο από ειδικευμένους ή και διαπιστευμένους εμπειρογνώμονες είτε αυτοαπασχολούμενους είτε υπαλλήλους δημόσιων φορέων ή ιδιωτικών επιχειρήσεων. Στους εμπειρογνώμονες παρέχεται διαπίστευση λαμβανομένων υπόψιν των προσόντων τους. Τα κράτη μέλη διαθέτουν στο κοινό πληροφορίες σχετικά με την κατάρτιση και τις διαπιστεύσεις. Τα κράτη μέλη μεριμνούν, ώστε να διατίθενται </w:t>
      </w:r>
      <w:r>
        <w:rPr>
          <w:rFonts w:ascii="Arial" w:hAnsi="Arial" w:cs="Arial"/>
          <w:sz w:val="20"/>
          <w:szCs w:val="20"/>
        </w:rPr>
        <w:lastRenderedPageBreak/>
        <w:t>στο κοινό είτε τακτικά ενημερωμένοι κατάλογοι ειδικευμένων ή και διαπιστευμένων εμπειρογνωμόνων, είτε τακτικά ενημερωμένοι κατάλογοι διαπιστευμένων εταιρειών που προσφέρουν τις υπηρεσί</w:t>
      </w:r>
      <w:r w:rsidR="0052502C">
        <w:rPr>
          <w:rFonts w:ascii="Arial" w:hAnsi="Arial" w:cs="Arial"/>
          <w:sz w:val="20"/>
          <w:szCs w:val="20"/>
        </w:rPr>
        <w:t xml:space="preserve">ες των εμπειρογνωμόνων αυτών». </w:t>
      </w:r>
      <w:r>
        <w:rPr>
          <w:rFonts w:ascii="Arial" w:hAnsi="Arial" w:cs="Arial"/>
          <w:sz w:val="20"/>
          <w:szCs w:val="20"/>
        </w:rPr>
        <w:t xml:space="preserve">Επομένως, έχουμε και τη συνεδρίαση με τους φορείς και θα τα λάβουμε όλα αυτά υπόψιν και πρέπει να συζητηθούν, καθώς είναι οι άμεσα ενδιαφερόμενοι. </w:t>
      </w:r>
    </w:p>
    <w:p w:rsidR="00FB1B21" w:rsidRDefault="00FB1B21" w:rsidP="0052502C">
      <w:pPr>
        <w:spacing w:line="480" w:lineRule="auto"/>
        <w:ind w:firstLine="720"/>
        <w:jc w:val="both"/>
        <w:rPr>
          <w:rFonts w:ascii="Arial" w:hAnsi="Arial" w:cs="Arial"/>
          <w:sz w:val="20"/>
          <w:szCs w:val="20"/>
        </w:rPr>
      </w:pPr>
      <w:r>
        <w:rPr>
          <w:rFonts w:ascii="Arial" w:hAnsi="Arial" w:cs="Arial"/>
          <w:sz w:val="20"/>
          <w:szCs w:val="20"/>
        </w:rPr>
        <w:t>Κλείνοντας, θα ήθελα να πω ότι βλέπουμε, ότι πάντα ρυθμίζετε αρκετά θέματα με Υπουργικές Αποφάσεις και αυτό κάποια στιγμή πρέπει να σταματήσει. Φέρνετε νομοσχέδια βιαστικά χωρίς να έχουν μελετηθεί με τον τρόπο που πρέπει και όταν έρχεστε σε δύσκολη θέση και όπου «κολλάτε», γράφετε ότι θα λυθούν με μια Κοινή Υπουργική Απόφαση. Αυτό για εμάς δεν είναι φυσιολογικό, δεν είναι σωστή λειτουργία της Κυβέρνησης και γενικότερα δεν είναι σωστό στο νομοθετικό μας έργο και επομένως, προτείνουμε να αλλάξει κάτι σε αυτό και να έρχονται πιο μελετημένα τα σχέδια νόμου. Περαιτέρω σχολιασμό θα έχου</w:t>
      </w:r>
      <w:r w:rsidR="0052502C">
        <w:rPr>
          <w:rFonts w:ascii="Arial" w:hAnsi="Arial" w:cs="Arial"/>
          <w:sz w:val="20"/>
          <w:szCs w:val="20"/>
        </w:rPr>
        <w:t>με στις επόμενες συνεδριάσεις.</w:t>
      </w:r>
      <w:r w:rsidR="0052502C" w:rsidRPr="0052502C">
        <w:t xml:space="preserve"> </w:t>
      </w:r>
      <w:r w:rsidR="0052502C" w:rsidRPr="0052502C">
        <w:rPr>
          <w:rFonts w:ascii="Arial" w:hAnsi="Arial" w:cs="Arial"/>
          <w:sz w:val="20"/>
          <w:szCs w:val="20"/>
        </w:rPr>
        <w:t>Είμαστε θετικοί</w:t>
      </w:r>
      <w:r w:rsidR="0052502C">
        <w:rPr>
          <w:rFonts w:ascii="Arial" w:hAnsi="Arial" w:cs="Arial"/>
          <w:sz w:val="20"/>
          <w:szCs w:val="20"/>
        </w:rPr>
        <w:t xml:space="preserve"> επί της αρχής </w:t>
      </w:r>
      <w:r w:rsidR="0052502C" w:rsidRPr="0052502C">
        <w:rPr>
          <w:rFonts w:ascii="Arial" w:hAnsi="Arial" w:cs="Arial"/>
          <w:sz w:val="20"/>
          <w:szCs w:val="20"/>
        </w:rPr>
        <w:t xml:space="preserve">και επιφυλασσόμαστε για </w:t>
      </w:r>
      <w:r w:rsidR="0052502C">
        <w:rPr>
          <w:rFonts w:ascii="Arial" w:hAnsi="Arial" w:cs="Arial"/>
          <w:sz w:val="20"/>
          <w:szCs w:val="20"/>
        </w:rPr>
        <w:t>τα άρθρα στις επόμενες συνεδριάσεις σ</w:t>
      </w:r>
      <w:r w:rsidR="0052502C" w:rsidRPr="0052502C">
        <w:rPr>
          <w:rFonts w:ascii="Arial" w:hAnsi="Arial" w:cs="Arial"/>
          <w:sz w:val="20"/>
          <w:szCs w:val="20"/>
        </w:rPr>
        <w:t xml:space="preserve">την Ολομέλεια. </w:t>
      </w:r>
      <w:r>
        <w:rPr>
          <w:rFonts w:ascii="Arial" w:hAnsi="Arial" w:cs="Arial"/>
          <w:sz w:val="20"/>
          <w:szCs w:val="20"/>
        </w:rPr>
        <w:t xml:space="preserve">Σας ευχαριστώ. </w:t>
      </w:r>
    </w:p>
    <w:p w:rsidR="00FB1B21" w:rsidRDefault="00FB1B21" w:rsidP="0052502C">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w:t>
      </w:r>
      <w:r w:rsidR="0052502C">
        <w:rPr>
          <w:rFonts w:ascii="Arial" w:hAnsi="Arial" w:cs="Arial"/>
          <w:sz w:val="20"/>
          <w:szCs w:val="20"/>
        </w:rPr>
        <w:t xml:space="preserve">ης Επιτροπής): Ευχαριστώ πολύ. </w:t>
      </w:r>
      <w:r>
        <w:rPr>
          <w:rFonts w:ascii="Arial" w:hAnsi="Arial" w:cs="Arial"/>
          <w:sz w:val="20"/>
          <w:szCs w:val="20"/>
        </w:rPr>
        <w:t xml:space="preserve">Στο σημείο αυτό τελειώσαμε με τους Εισηγητές και τους Ειδικούς Αγορητές των κομμάτων και θα συνεχίσουμε με τους ομιλητές, όπου έχουν εγγραφεί τρείς και τον κ. Υπουργό. Θα ήθελα όμως, πριν δώσω το λόγο, να εξηγήσω στο Σώμα ότι διαπίστωσα </w:t>
      </w:r>
      <w:r w:rsidR="0052502C">
        <w:rPr>
          <w:rFonts w:ascii="Arial" w:hAnsi="Arial" w:cs="Arial"/>
          <w:sz w:val="20"/>
          <w:szCs w:val="20"/>
        </w:rPr>
        <w:t>για προσωπικούς μου λόγους, ότι</w:t>
      </w:r>
      <w:r>
        <w:rPr>
          <w:rFonts w:ascii="Arial" w:hAnsi="Arial" w:cs="Arial"/>
          <w:sz w:val="20"/>
          <w:szCs w:val="20"/>
        </w:rPr>
        <w:t xml:space="preserve"> θα ήθελα να αλλάξουμε την ώρα της συνεδρίασης της Τρίτης στις 19/7 </w:t>
      </w:r>
      <w:r w:rsidR="0052502C">
        <w:rPr>
          <w:rFonts w:ascii="Arial" w:hAnsi="Arial" w:cs="Arial"/>
          <w:sz w:val="20"/>
          <w:szCs w:val="20"/>
        </w:rPr>
        <w:t xml:space="preserve">και να κάνουμε τη συνεδρίαση στις 13:00 το μεσημέρι. </w:t>
      </w:r>
      <w:r>
        <w:rPr>
          <w:rFonts w:ascii="Arial" w:hAnsi="Arial" w:cs="Arial"/>
          <w:sz w:val="20"/>
          <w:szCs w:val="20"/>
        </w:rPr>
        <w:t xml:space="preserve">Συμφωνεί το Σώμα; </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ΒΟΥΛΕΥΤΕΣ: Ναι, συμφωνούμε. </w:t>
      </w:r>
    </w:p>
    <w:p w:rsidR="0052502C" w:rsidRDefault="00FB1B21" w:rsidP="0052502C">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w:t>
      </w:r>
      <w:r w:rsidR="0052502C">
        <w:rPr>
          <w:rFonts w:ascii="Arial" w:hAnsi="Arial" w:cs="Arial"/>
          <w:sz w:val="20"/>
          <w:szCs w:val="20"/>
        </w:rPr>
        <w:t xml:space="preserve">ής): Σας ευχαριστώ. </w:t>
      </w:r>
    </w:p>
    <w:p w:rsidR="0052502C" w:rsidRDefault="0052502C" w:rsidP="0052502C">
      <w:pPr>
        <w:spacing w:line="480" w:lineRule="auto"/>
        <w:ind w:firstLine="720"/>
        <w:jc w:val="both"/>
        <w:rPr>
          <w:rFonts w:ascii="Arial" w:hAnsi="Arial" w:cs="Arial"/>
          <w:sz w:val="20"/>
          <w:szCs w:val="20"/>
        </w:rPr>
      </w:pPr>
      <w:r>
        <w:rPr>
          <w:rFonts w:ascii="Arial" w:hAnsi="Arial" w:cs="Arial"/>
          <w:sz w:val="20"/>
          <w:szCs w:val="20"/>
        </w:rPr>
        <w:t xml:space="preserve">Στο σημείο αυτό, η Αντιπρόεδρος της Επιτροπής, </w:t>
      </w:r>
      <w:proofErr w:type="spellStart"/>
      <w:r>
        <w:rPr>
          <w:rFonts w:ascii="Arial" w:hAnsi="Arial" w:cs="Arial"/>
          <w:sz w:val="20"/>
          <w:szCs w:val="20"/>
        </w:rPr>
        <w:t>κυρίαΕύη</w:t>
      </w:r>
      <w:proofErr w:type="spellEnd"/>
      <w:r>
        <w:rPr>
          <w:rFonts w:ascii="Arial" w:hAnsi="Arial" w:cs="Arial"/>
          <w:sz w:val="20"/>
          <w:szCs w:val="20"/>
        </w:rPr>
        <w:t xml:space="preserve"> Καρακώστα, προχώρησε στη β΄ ανάγνωση του καταλόγου των μελών της Επιτροπής. Παρόντες ήταν οι Βουλευτές κ.κ.: </w:t>
      </w:r>
      <w:r w:rsidRPr="0052502C">
        <w:rPr>
          <w:rFonts w:ascii="Arial" w:hAnsi="Arial" w:cs="Arial"/>
          <w:sz w:val="20"/>
          <w:szCs w:val="20"/>
        </w:rPr>
        <w:t xml:space="preserve">Δημαράς Γιώργος, Μεϊκόπουλος Αλέξης, Ψυχογιός Γιώργος, Θεοπεφτάτου Αφροδίτη, Θεωνάς Ιωάννης, Ιγγλέζη Κατερίνα, Καματερός Ηλίας, Τσόγκας Γιώργος, Καρακώστα Εύη, Αυλωνίτου Ελένη, Κάτσης Μάριος, Καφαντάρη Χαρά, Μπαλωμενάκης Αντώνης, Παπαδόπουλος Νίκος, Ριζούλης Ανδρέας, Σιμορέλης Χρήστος, Σπαρτινός Κώστας, Συρμαλένιος Νίκος, Τελιγιορίδου Ολυμπία, Τριανταφυλλίδης Αλέξανδρος, Ανδριανός Ιωάννης, Αραμπατζή Φωτεινή, </w:t>
      </w:r>
      <w:r w:rsidRPr="0052502C">
        <w:rPr>
          <w:rFonts w:ascii="Arial" w:hAnsi="Arial" w:cs="Arial"/>
          <w:sz w:val="20"/>
          <w:szCs w:val="20"/>
        </w:rPr>
        <w:lastRenderedPageBreak/>
        <w:t xml:space="preserve">Ασημακοπούλου Άννα - Μισέλ, Βλάχος Γεώργιος, Καραμανλής Αχ. Κωνσταντίνος, Καρασμάνης Γεώργιος, Κασαπίδης Γεώργιος, Μηταράκης Παναγιώτης (Νότης), Σκρέκας Κωνσταντίνος, Ζαρούλια Ελένη, Παναγιώταρος Ηλίας, Κούζηλος Νικόλαος, Αρβανιτίδης Γεώργιος, Κωνσταντινόπουλος Οδυσσέας, Μανιάτης Ιωάννης, Κατσώτης Χρήστος, Μανωλάκου Διαμάντω, Αμυράς Γεώργιος, Μάρκου Αικατερίνη, Καμμένος Δημήτριος, Κόκκαλης Βασίλειος, Μεγαλομύστακας Αναστάσιος και Θεοχάρης </w:t>
      </w:r>
      <w:proofErr w:type="spellStart"/>
      <w:r w:rsidRPr="0052502C">
        <w:rPr>
          <w:rFonts w:ascii="Arial" w:hAnsi="Arial" w:cs="Arial"/>
          <w:sz w:val="20"/>
          <w:szCs w:val="20"/>
        </w:rPr>
        <w:t>Θεοχάρης</w:t>
      </w:r>
      <w:proofErr w:type="spellEnd"/>
      <w:r w:rsidRPr="0052502C">
        <w:rPr>
          <w:rFonts w:ascii="Arial" w:hAnsi="Arial" w:cs="Arial"/>
          <w:sz w:val="20"/>
          <w:szCs w:val="20"/>
        </w:rPr>
        <w:t>.</w:t>
      </w:r>
    </w:p>
    <w:p w:rsidR="0052502C" w:rsidRDefault="0052502C" w:rsidP="0052502C">
      <w:pPr>
        <w:spacing w:line="480" w:lineRule="auto"/>
        <w:ind w:firstLine="720"/>
        <w:jc w:val="both"/>
        <w:rPr>
          <w:rFonts w:ascii="Arial" w:hAnsi="Arial" w:cs="Arial"/>
          <w:sz w:val="20"/>
          <w:szCs w:val="20"/>
        </w:rPr>
      </w:pPr>
      <w:r w:rsidRPr="0052502C">
        <w:rPr>
          <w:rFonts w:ascii="Arial" w:hAnsi="Arial" w:cs="Arial"/>
          <w:sz w:val="20"/>
          <w:szCs w:val="20"/>
        </w:rPr>
        <w:t xml:space="preserve">ΕΥΗ ΚΑΡΑΚΩΣΤΑ (Αντιπρόεδρος της Επιτροπής): </w:t>
      </w:r>
      <w:r w:rsidR="00FB1B21">
        <w:rPr>
          <w:rFonts w:ascii="Arial" w:hAnsi="Arial" w:cs="Arial"/>
          <w:sz w:val="20"/>
          <w:szCs w:val="20"/>
        </w:rPr>
        <w:t xml:space="preserve">Το λόγο έχει ο Υπουργός </w:t>
      </w:r>
      <w:r>
        <w:rPr>
          <w:rFonts w:ascii="Arial" w:hAnsi="Arial" w:cs="Arial"/>
          <w:sz w:val="20"/>
          <w:szCs w:val="20"/>
        </w:rPr>
        <w:t>Περιβάλλοντος και Ενέργειας, κ.</w:t>
      </w:r>
      <w:r w:rsidR="00FB1B21">
        <w:rPr>
          <w:rFonts w:ascii="Arial" w:hAnsi="Arial" w:cs="Arial"/>
          <w:sz w:val="20"/>
          <w:szCs w:val="20"/>
        </w:rPr>
        <w:t xml:space="preserve"> Πάνος Σκουρλέτης. </w:t>
      </w:r>
    </w:p>
    <w:p w:rsidR="00FB1B21" w:rsidRDefault="00FB1B21" w:rsidP="0052502C">
      <w:pPr>
        <w:spacing w:line="480" w:lineRule="auto"/>
        <w:ind w:firstLine="720"/>
        <w:jc w:val="both"/>
        <w:rPr>
          <w:rFonts w:ascii="Arial" w:hAnsi="Arial" w:cs="Arial"/>
          <w:sz w:val="20"/>
          <w:szCs w:val="20"/>
        </w:rPr>
      </w:pPr>
      <w:r w:rsidRPr="008B2E32">
        <w:rPr>
          <w:rFonts w:ascii="Arial" w:hAnsi="Arial" w:cs="Arial"/>
          <w:sz w:val="20"/>
          <w:szCs w:val="20"/>
        </w:rPr>
        <w:t>ΠΑΝΑΓΙΩΤΗΣ (ΠΑΝΟΣ) ΣΚΟΥΡΛΕΤΗΣ (Υπουργ</w:t>
      </w:r>
      <w:r>
        <w:rPr>
          <w:rFonts w:ascii="Arial" w:hAnsi="Arial" w:cs="Arial"/>
          <w:sz w:val="20"/>
          <w:szCs w:val="20"/>
        </w:rPr>
        <w:t xml:space="preserve">ός Περιβάλλοντος και </w:t>
      </w:r>
      <w:r>
        <w:rPr>
          <w:rFonts w:ascii="Arial" w:hAnsi="Arial" w:cs="Arial"/>
          <w:sz w:val="20"/>
          <w:szCs w:val="20"/>
        </w:rPr>
        <w:br/>
        <w:t xml:space="preserve">Ενέργειας):  Δε θέλω να πω πολλά, άλλωστε δε θέλω να προσθέσω στα 19 χρόνια αναμονής του κ. </w:t>
      </w:r>
      <w:proofErr w:type="spellStart"/>
      <w:r>
        <w:rPr>
          <w:rFonts w:ascii="Arial" w:hAnsi="Arial" w:cs="Arial"/>
          <w:sz w:val="20"/>
          <w:szCs w:val="20"/>
        </w:rPr>
        <w:t>Αμυρά</w:t>
      </w:r>
      <w:proofErr w:type="spellEnd"/>
      <w:r>
        <w:rPr>
          <w:rFonts w:ascii="Arial" w:hAnsi="Arial" w:cs="Arial"/>
          <w:sz w:val="20"/>
          <w:szCs w:val="20"/>
        </w:rPr>
        <w:t xml:space="preserve"> και άλλα λεπτά. Είναι θετικό ότι, παρά τη γνωστή ροπή προς μια αντιπολιτευτική ρητορική, οι περισσότεροι από τους κύριους Εισηγητές τάχθηκαν μ’ ένα θετικό μάτι απέναν</w:t>
      </w:r>
      <w:r w:rsidR="0052502C">
        <w:rPr>
          <w:rFonts w:ascii="Arial" w:hAnsi="Arial" w:cs="Arial"/>
          <w:sz w:val="20"/>
          <w:szCs w:val="20"/>
        </w:rPr>
        <w:t xml:space="preserve">τι στο συγκεκριμένο νομοσχέδιο. </w:t>
      </w:r>
      <w:r>
        <w:rPr>
          <w:rFonts w:ascii="Arial" w:hAnsi="Arial" w:cs="Arial"/>
          <w:sz w:val="20"/>
          <w:szCs w:val="20"/>
        </w:rPr>
        <w:t>Νομίζω</w:t>
      </w:r>
      <w:r w:rsidR="0052502C">
        <w:rPr>
          <w:rFonts w:ascii="Arial" w:hAnsi="Arial" w:cs="Arial"/>
          <w:sz w:val="20"/>
          <w:szCs w:val="20"/>
        </w:rPr>
        <w:t xml:space="preserve"> ότι πρέπει να συνειδητοποιήσουμε</w:t>
      </w:r>
      <w:r>
        <w:rPr>
          <w:rFonts w:ascii="Arial" w:hAnsi="Arial" w:cs="Arial"/>
          <w:sz w:val="20"/>
          <w:szCs w:val="20"/>
        </w:rPr>
        <w:t xml:space="preserve"> ότι με το συγκεκριμένο νομοσχέδιο ουσιαστικά η Ελλάδα έρχεται να καλύψει ένα κενό στην αντίστοιχη νομοθεσία και κατατάσσεται, πλέον, σ’ εκείνες τις χώρες με το πιο υψηλό επίπεδο νομοθεσίας στα συγκεκριμένα ζητήματα ερευνών και αντιμετώπισης κινδύνων και αυτό είναι κάτι το οποίο πρέπει να είναι σε γνώση μας και, αναμφίβολα, αποτελεί μια θετική κατάκτηση.</w:t>
      </w:r>
    </w:p>
    <w:p w:rsidR="00FB1B21" w:rsidRDefault="00FB1B21" w:rsidP="0052502C">
      <w:pPr>
        <w:spacing w:line="480" w:lineRule="auto"/>
        <w:ind w:firstLine="720"/>
        <w:jc w:val="both"/>
        <w:rPr>
          <w:rFonts w:ascii="Arial" w:hAnsi="Arial" w:cs="Arial"/>
          <w:sz w:val="20"/>
          <w:szCs w:val="20"/>
        </w:rPr>
      </w:pPr>
      <w:r>
        <w:rPr>
          <w:rFonts w:ascii="Arial" w:hAnsi="Arial" w:cs="Arial"/>
          <w:sz w:val="20"/>
          <w:szCs w:val="20"/>
        </w:rPr>
        <w:t>Όπως είδατε, οι υπόλοιπες διατάξεις σχετίζονται και με τη συγκεκριμένη οδηγία, αλλά, κυρίως και με το αντικείμενο ευθύνης του Υπουργείου Ενέργειας και Περιβάλλοντος - αναφέρομαι στην ενίσχυση της</w:t>
      </w:r>
      <w:r w:rsidRPr="0001204B">
        <w:rPr>
          <w:rFonts w:ascii="Arial" w:hAnsi="Arial" w:cs="Arial"/>
          <w:sz w:val="20"/>
          <w:szCs w:val="20"/>
        </w:rPr>
        <w:t xml:space="preserve"> </w:t>
      </w:r>
      <w:r>
        <w:rPr>
          <w:rFonts w:ascii="Arial" w:hAnsi="Arial" w:cs="Arial"/>
          <w:sz w:val="20"/>
          <w:szCs w:val="20"/>
        </w:rPr>
        <w:t>ΕΔΕΥ. Για πρώτη φορά με τις συγκεκριμένες διατάξεις η ΕΔΕΥ θα μπορεί να έχει τους δικούς της πόρους. Μέχρι τώρα, ό,τι δικαίωμα υπογραφής υπήρχε δεν προβλεπόταν ότι θα πήγαινε στη συγκεκριμένη εταιρεία, πήγαιναν στον προϋπολογισμό, άσχετα αν εδώ έχουμε ακούσει κατά καιρούς διάφορα. Βλέπω τώρα τον κ. Μανιάτη που θυμάμαι ότι πάντα έλεγε ότι μέσα απ' αυτές τις ρυθμίσεις θα λυθεί το ασφαλιστικό των επόμενων γενεών. Μέχρι τώρα δεν έχει εισπραχθεί τίποτα α</w:t>
      </w:r>
      <w:r w:rsidR="0052502C">
        <w:rPr>
          <w:rFonts w:ascii="Arial" w:hAnsi="Arial" w:cs="Arial"/>
          <w:sz w:val="20"/>
          <w:szCs w:val="20"/>
        </w:rPr>
        <w:t xml:space="preserve">πό τις συγκεκριμένες συμβάσεις. </w:t>
      </w:r>
      <w:r>
        <w:rPr>
          <w:rFonts w:ascii="Arial" w:hAnsi="Arial" w:cs="Arial"/>
          <w:sz w:val="20"/>
          <w:szCs w:val="20"/>
        </w:rPr>
        <w:t xml:space="preserve">Οι υπόλοιπες, νομίζω, ρυθμίσεις έρχονται να λύσουν ζέοντα ζητήματα. Πριν από περίπου μιάμιση εβδομάδα, στα τέλη του προηγούμενου μήνα, είχαμε φέρει στη Βουλή την παράταση κατά ένα μήνα για τους ενεργειακούς επιθεωρητές και είχαμε δεσμευτεί ότι μέσα στο μήνα θα φέρουμε μια συνολική ρύθμιση και αυτό γίνεται τώρα και θα έχουμε τη δυνατότητα να τη </w:t>
      </w:r>
      <w:r>
        <w:rPr>
          <w:rFonts w:ascii="Arial" w:hAnsi="Arial" w:cs="Arial"/>
          <w:sz w:val="20"/>
          <w:szCs w:val="20"/>
        </w:rPr>
        <w:lastRenderedPageBreak/>
        <w:t>συζητήσουμε και αναλυτικότερα όταν θα έρθουν και οι φορείς που εμπλέκονται με τη συγκεκριμένη ρύθμιση.</w:t>
      </w:r>
    </w:p>
    <w:p w:rsidR="00FB1B21" w:rsidRDefault="00FB1B21" w:rsidP="0052502C">
      <w:pPr>
        <w:spacing w:line="480" w:lineRule="auto"/>
        <w:ind w:firstLine="720"/>
        <w:jc w:val="both"/>
        <w:rPr>
          <w:rFonts w:ascii="Arial" w:hAnsi="Arial" w:cs="Arial"/>
          <w:sz w:val="20"/>
          <w:szCs w:val="20"/>
        </w:rPr>
      </w:pPr>
      <w:r>
        <w:rPr>
          <w:rFonts w:ascii="Arial" w:hAnsi="Arial" w:cs="Arial"/>
          <w:sz w:val="20"/>
          <w:szCs w:val="20"/>
        </w:rPr>
        <w:t>Το ίδιο συμβαίνει και με τις λατομικές ρυθμίσεις. Είναι πολύ ώριμες οι ρυθμίσεις που έρχονται. Βεβαίως, δεν αναιρούν την ανάγκη του συνολικού λατομικού νομοσχεδίου, το οποίο, σε αντίθεση μ’ αυτά που ακούστηκαν εδώ, θέλω να σας πω ότι δεν ήταν και τόσο ολοκληρωμένο. Η ενημέρωση που έχω εγώ από την αντίστοιχη Επιτροπή του Υπουργείου που τώρα το επεξεργάζεται είναι ότι πολλά πράγματα έχρηζαν αποσαφήνισης και, μάλιστα, υπάρχουν και ζητήματα τα οπο</w:t>
      </w:r>
      <w:r w:rsidR="0052502C">
        <w:rPr>
          <w:rFonts w:ascii="Arial" w:hAnsi="Arial" w:cs="Arial"/>
          <w:sz w:val="20"/>
          <w:szCs w:val="20"/>
        </w:rPr>
        <w:t xml:space="preserve">ία διχάζουν την ομάδα εργασίας. </w:t>
      </w:r>
      <w:r>
        <w:rPr>
          <w:rFonts w:ascii="Arial" w:hAnsi="Arial" w:cs="Arial"/>
          <w:sz w:val="20"/>
          <w:szCs w:val="20"/>
        </w:rPr>
        <w:t>Βεβαίως, αντιλαμβάνομαι τον κ. πρώην Υπουργό να θέλει να μιλήσει για το έργο του. Καμιά φορά ξέρετε, κ. Μανιάτη, θα το πω αυθόρμητα και καλοπροαίρετα πάντοτε και δε το λέω με αφορμή μόνο τη σημερινή συζήτηση, όταν σας ακούω έχω την αίσθηση ότι αυτός ο τόπος χωρίζεται στην πριν και μετά Μανιάτη εποχή στο Υπουργείο Περιβάλλοντος. Βέβαια, η ίδια η πραγματικότητα καμιά φορά δεν επιβεβαιώνει αυτή την προσέγγιση εκ μέρους σας.</w:t>
      </w:r>
    </w:p>
    <w:p w:rsidR="00FB1B21" w:rsidRDefault="00FB1B21" w:rsidP="0052502C">
      <w:pPr>
        <w:spacing w:line="480" w:lineRule="auto"/>
        <w:ind w:firstLine="720"/>
        <w:jc w:val="both"/>
        <w:rPr>
          <w:rFonts w:ascii="Arial" w:hAnsi="Arial" w:cs="Arial"/>
          <w:sz w:val="20"/>
          <w:szCs w:val="20"/>
        </w:rPr>
      </w:pPr>
      <w:r>
        <w:rPr>
          <w:rFonts w:ascii="Arial" w:hAnsi="Arial" w:cs="Arial"/>
          <w:sz w:val="20"/>
          <w:szCs w:val="20"/>
        </w:rPr>
        <w:t xml:space="preserve">Θα ήθελα να είμαι λίγο πιο συγκεκριμένος σε κάποιες παρατηρήσεις που μπήκαν </w:t>
      </w:r>
      <w:r w:rsidR="0052502C">
        <w:rPr>
          <w:rFonts w:ascii="Arial" w:hAnsi="Arial" w:cs="Arial"/>
          <w:sz w:val="20"/>
          <w:szCs w:val="20"/>
        </w:rPr>
        <w:t xml:space="preserve">εκ μέρους των κύριων Εισηγητών. </w:t>
      </w:r>
      <w:r>
        <w:rPr>
          <w:rFonts w:ascii="Arial" w:hAnsi="Arial" w:cs="Arial"/>
          <w:sz w:val="20"/>
          <w:szCs w:val="20"/>
        </w:rPr>
        <w:t>Θέλω να πω, λοιπόν, για τα χερσαία οικόπεδα. Εμείς κάνουμε αυτή τη στιγμή μια συζήτηση ως χώρα, με αρκετή καθυστέρηση και για την ενσωμάτωση αυτής της οδηγίας και για τα ζητήματα της έρευνας, όταν γνωρίζουμε ότι η περίοδος αξιοποίησης των υδρογονανθράκων, μάλλον, έχει μπει στην τελευταία της φάση, για την παγκόσμια κοινότητα, για το πλανήτη. Αυτό δεν σημαίνει ότι δε θα πρέπει εμείς να κοιτάξουμε να αξιοποιήσουμε τους δικούς μας πόρους. Αντίθετα. Αλλά, βέβαια, θα πρέπει να ενσωματώσουμε την ήδη πολύ πλούσια εμπειρία.</w:t>
      </w:r>
      <w:r w:rsidR="0052502C">
        <w:rPr>
          <w:rFonts w:ascii="Arial" w:hAnsi="Arial" w:cs="Arial"/>
          <w:sz w:val="20"/>
          <w:szCs w:val="20"/>
        </w:rPr>
        <w:t xml:space="preserve"> </w:t>
      </w:r>
      <w:r>
        <w:rPr>
          <w:rFonts w:ascii="Arial" w:hAnsi="Arial" w:cs="Arial"/>
          <w:sz w:val="20"/>
          <w:szCs w:val="20"/>
        </w:rPr>
        <w:t>Δεν είναι αλήθεια ότι τα πράγματα πριν τρέχανε και τώρα έχουν καθυστερήσει, ο πρώτος διαγωνισμός έφτασε σχεδόν ενάμιση χρόνο για να αξιολογηθούν οι προσφορές. Όταν ο δεύτερος, στα τρία χερσαία, η αντίστοιχη δουλειά έγινε σε 9,5 μήνες και πάντοτε βέβαια με όρους διαγωνισμού τους οποίους είχατε εσείς διαμορφώσει. Τώρα βρισκόμαστε στον 3ο για τα θαλάσσια οικόπεδα, ο οποίος νομίζω ότι πηγαίνει με αρκετά καλό ρυθμό και μάλλον θα ολοκληρωθεί σε συντομότερο διάστημα από ότι ο αμέσως προηγούμενος των 9,5 μηνών. Αλλά, όμως θέλω να σας πω το εξής ό,τι έχουμε την σχετική ατυχία και αυτή η διαδικασία γίνεται σε μια στιγμή μεγάλης πτώσης των διεθνών τιμών.</w:t>
      </w:r>
    </w:p>
    <w:p w:rsidR="00FB1B21" w:rsidRDefault="00FB1B21" w:rsidP="0052502C">
      <w:pPr>
        <w:spacing w:line="480" w:lineRule="auto"/>
        <w:ind w:firstLine="720"/>
        <w:jc w:val="both"/>
        <w:rPr>
          <w:rFonts w:ascii="Arial" w:hAnsi="Arial" w:cs="Arial"/>
          <w:sz w:val="20"/>
          <w:szCs w:val="20"/>
        </w:rPr>
      </w:pPr>
      <w:r>
        <w:rPr>
          <w:rFonts w:ascii="Arial" w:hAnsi="Arial" w:cs="Arial"/>
          <w:sz w:val="20"/>
          <w:szCs w:val="20"/>
        </w:rPr>
        <w:lastRenderedPageBreak/>
        <w:t>Αντιλαμβάνεστε ότι αυτό δεν δημιουργεί αντικειμενικά ένα ευνοϊκό περιβάλλον, έτσι ώστε να υπάρξει ένα δ</w:t>
      </w:r>
      <w:r w:rsidR="0052502C">
        <w:rPr>
          <w:rFonts w:ascii="Arial" w:hAnsi="Arial" w:cs="Arial"/>
          <w:sz w:val="20"/>
          <w:szCs w:val="20"/>
        </w:rPr>
        <w:t>ιεθνές ενδιαφέρον από τις</w:t>
      </w:r>
      <w:r>
        <w:rPr>
          <w:rFonts w:ascii="Arial" w:hAnsi="Arial" w:cs="Arial"/>
          <w:sz w:val="20"/>
          <w:szCs w:val="20"/>
        </w:rPr>
        <w:t xml:space="preserve"> μεγάλες εταιρείες του χώρου, διότι οι εγχώριοι παίκτες είναι πολύ συγκεκριμένοι, με συγκεκριμένες δυνατότητες που προφανώς και για όλα τα οικόπεδα να κατέθεταν προσφορές, δεν θα μπορούσαν σε καμία περίπτωση να ανταποκριθούν στις αντίστοιχες έρευνες.</w:t>
      </w:r>
      <w:r w:rsidR="0052502C">
        <w:rPr>
          <w:rFonts w:ascii="Arial" w:hAnsi="Arial" w:cs="Arial"/>
          <w:sz w:val="20"/>
          <w:szCs w:val="20"/>
        </w:rPr>
        <w:t xml:space="preserve"> Πολύ δε περισσότερο μάλιστα, όταν</w:t>
      </w:r>
      <w:r>
        <w:rPr>
          <w:rFonts w:ascii="Arial" w:hAnsi="Arial" w:cs="Arial"/>
          <w:sz w:val="20"/>
          <w:szCs w:val="20"/>
        </w:rPr>
        <w:t xml:space="preserve"> έχουν ακουστεί διαφορά και επιχειρήθηκε με διάφορους τρόπους, να αποκλειστεί και ένας από τους εγχώριους παίκτες για τη συμμετοχή στις έ</w:t>
      </w:r>
      <w:r w:rsidR="0052502C">
        <w:rPr>
          <w:rFonts w:ascii="Arial" w:hAnsi="Arial" w:cs="Arial"/>
          <w:sz w:val="20"/>
          <w:szCs w:val="20"/>
        </w:rPr>
        <w:t xml:space="preserve">ρευνες και αναφέρομαι στα ΕΛΠΕ. </w:t>
      </w:r>
      <w:r>
        <w:rPr>
          <w:rFonts w:ascii="Arial" w:hAnsi="Arial" w:cs="Arial"/>
          <w:sz w:val="20"/>
          <w:szCs w:val="20"/>
        </w:rPr>
        <w:t>Και ευτυχώς δεν έγινε, γιατί τα</w:t>
      </w:r>
      <w:r w:rsidRPr="00B567DC">
        <w:rPr>
          <w:rFonts w:ascii="Arial" w:hAnsi="Arial" w:cs="Arial"/>
          <w:sz w:val="20"/>
          <w:szCs w:val="20"/>
        </w:rPr>
        <w:t xml:space="preserve"> </w:t>
      </w:r>
      <w:r>
        <w:rPr>
          <w:rFonts w:ascii="Arial" w:hAnsi="Arial" w:cs="Arial"/>
          <w:sz w:val="20"/>
          <w:szCs w:val="20"/>
        </w:rPr>
        <w:t>ΕΛΠΕ</w:t>
      </w:r>
      <w:r w:rsidR="0052502C">
        <w:rPr>
          <w:rFonts w:ascii="Arial" w:hAnsi="Arial" w:cs="Arial"/>
          <w:sz w:val="20"/>
          <w:szCs w:val="20"/>
        </w:rPr>
        <w:t xml:space="preserve"> όπως ξέρετε αποτελούν</w:t>
      </w:r>
      <w:r>
        <w:rPr>
          <w:rFonts w:ascii="Arial" w:hAnsi="Arial" w:cs="Arial"/>
          <w:sz w:val="20"/>
          <w:szCs w:val="20"/>
        </w:rPr>
        <w:t xml:space="preserve"> μια διάδοχη κατάσταση τη</w:t>
      </w:r>
      <w:r w:rsidR="0052502C">
        <w:rPr>
          <w:rFonts w:ascii="Arial" w:hAnsi="Arial" w:cs="Arial"/>
          <w:sz w:val="20"/>
          <w:szCs w:val="20"/>
        </w:rPr>
        <w:t>ς προηγούμενης εταιρείας</w:t>
      </w:r>
      <w:r>
        <w:rPr>
          <w:rFonts w:ascii="Arial" w:hAnsi="Arial" w:cs="Arial"/>
          <w:sz w:val="20"/>
          <w:szCs w:val="20"/>
        </w:rPr>
        <w:t xml:space="preserve"> πετρελαίων που είχε εξορυκτική εμπειρία και έχει ουσιαστικά ενσωματώσει αυτήν την εμπειρία της στη σημεριν</w:t>
      </w:r>
      <w:r w:rsidR="0052502C">
        <w:rPr>
          <w:rFonts w:ascii="Arial" w:hAnsi="Arial" w:cs="Arial"/>
          <w:sz w:val="20"/>
          <w:szCs w:val="20"/>
        </w:rPr>
        <w:t xml:space="preserve">ή εταιρεία. Επιβεβαιώνονται </w:t>
      </w:r>
      <w:proofErr w:type="spellStart"/>
      <w:r w:rsidR="0052502C">
        <w:rPr>
          <w:rFonts w:ascii="Arial" w:hAnsi="Arial" w:cs="Arial"/>
          <w:sz w:val="20"/>
          <w:szCs w:val="20"/>
        </w:rPr>
        <w:t>αυτοι</w:t>
      </w:r>
      <w:proofErr w:type="spellEnd"/>
      <w:r>
        <w:rPr>
          <w:rFonts w:ascii="Arial" w:hAnsi="Arial" w:cs="Arial"/>
          <w:sz w:val="20"/>
          <w:szCs w:val="20"/>
        </w:rPr>
        <w:t xml:space="preserve"> οι προβληματισμοί από το γεγονός ότι δεν έχουμε αυτή τη στιγμή τρανταχτά ονόματα από μεγάλες εταιρίες που να ενδιαφέρονται και δεν είναι και στρατηγικά σκόπιμο πάρα πολλά οικόπεδα να μπαίνουν σε διαδικασία διαγωνισμού ταυτοχρόνως, σε αυτή τη συγκυρία. Και αυτό δεν το λέμε εμείς, και εννοώ όλοι εμείς εδώ, δεν είμαστε οι πιο ειδικοί, το λένε οι άνθρωποι της αγοράς, το λένε οι επιστήμονες του χώρου.</w:t>
      </w:r>
    </w:p>
    <w:p w:rsidR="000054E0" w:rsidRDefault="00FB1B21" w:rsidP="000054E0">
      <w:pPr>
        <w:spacing w:line="480" w:lineRule="auto"/>
        <w:ind w:firstLine="720"/>
        <w:jc w:val="both"/>
        <w:rPr>
          <w:rFonts w:ascii="Arial" w:hAnsi="Arial" w:cs="Arial"/>
          <w:sz w:val="20"/>
          <w:szCs w:val="20"/>
        </w:rPr>
      </w:pPr>
      <w:r>
        <w:rPr>
          <w:rFonts w:ascii="Arial" w:hAnsi="Arial" w:cs="Arial"/>
          <w:sz w:val="20"/>
          <w:szCs w:val="20"/>
        </w:rPr>
        <w:t>Άρα, λοιπόν, χωρίς μεγάλες κουβέντες, χωρίς μεγάλα λόγια κάνουμε τη δουλειά μας και ευελπιστούμε το καλύτερο δυνατόν αποτέλεσμα. Ακούστηκε ένας προβληματισμός από τον κ. Σκρέκα, εάν δεν κάνω λάθος, τον οποίο νομίζω ότι θα πρέπει να τον κρατήσουμε και να δούμε και στις υπόλοιπες συζητήσεις, σε σχέση με το άρθρο 50, για τις ζώνες υψηλής παραγωγικότητας. Θέλει μια συζήτηση περαιτέρω, διότι πράγματι</w:t>
      </w:r>
      <w:r w:rsidR="0052502C">
        <w:rPr>
          <w:rFonts w:ascii="Arial" w:hAnsi="Arial" w:cs="Arial"/>
          <w:sz w:val="20"/>
          <w:szCs w:val="20"/>
        </w:rPr>
        <w:t>,</w:t>
      </w:r>
      <w:r>
        <w:rPr>
          <w:rFonts w:ascii="Arial" w:hAnsi="Arial" w:cs="Arial"/>
          <w:sz w:val="20"/>
          <w:szCs w:val="20"/>
        </w:rPr>
        <w:t xml:space="preserve"> έτσι όπως είναι η Ελλάδα με έναν χαοτικό τρόπο αναπτυγμένη και με έν</w:t>
      </w:r>
      <w:r w:rsidR="000054E0">
        <w:rPr>
          <w:rFonts w:ascii="Arial" w:hAnsi="Arial" w:cs="Arial"/>
          <w:sz w:val="20"/>
          <w:szCs w:val="20"/>
        </w:rPr>
        <w:t xml:space="preserve">α τεράστιο </w:t>
      </w:r>
      <w:r>
        <w:rPr>
          <w:rFonts w:ascii="Arial" w:hAnsi="Arial" w:cs="Arial"/>
          <w:sz w:val="20"/>
          <w:szCs w:val="20"/>
        </w:rPr>
        <w:t xml:space="preserve">θεσμικό κενό σε σχέση με τον σχεδιασμό της, την χωροταξίας της, την έλλειψη συγκεκριμένων χρήσεων </w:t>
      </w:r>
      <w:r w:rsidR="000054E0">
        <w:rPr>
          <w:rFonts w:ascii="Arial" w:hAnsi="Arial" w:cs="Arial"/>
          <w:sz w:val="20"/>
          <w:szCs w:val="20"/>
        </w:rPr>
        <w:t>γης, υπάρχουν περιπτώσεις που δημιουργούνται προβλήματα. Α</w:t>
      </w:r>
      <w:r>
        <w:rPr>
          <w:rFonts w:ascii="Arial" w:hAnsi="Arial" w:cs="Arial"/>
          <w:sz w:val="20"/>
          <w:szCs w:val="20"/>
        </w:rPr>
        <w:t>ντιλαμβάνεστε όμως ότι το κίνητρο αυτής της Τροπολογίας, αυτού του άρθρου 50, είναι στο να προστατεύσει την αγρο</w:t>
      </w:r>
      <w:r w:rsidR="000054E0">
        <w:rPr>
          <w:rFonts w:ascii="Arial" w:hAnsi="Arial" w:cs="Arial"/>
          <w:sz w:val="20"/>
          <w:szCs w:val="20"/>
        </w:rPr>
        <w:t>τική γη υψηλής παραγωγικότητας, κ</w:t>
      </w:r>
      <w:r>
        <w:rPr>
          <w:rFonts w:ascii="Arial" w:hAnsi="Arial" w:cs="Arial"/>
          <w:sz w:val="20"/>
          <w:szCs w:val="20"/>
        </w:rPr>
        <w:t>άτι το οποίο</w:t>
      </w:r>
      <w:r w:rsidR="000054E0">
        <w:rPr>
          <w:rFonts w:ascii="Arial" w:hAnsi="Arial" w:cs="Arial"/>
          <w:sz w:val="20"/>
          <w:szCs w:val="20"/>
        </w:rPr>
        <w:t xml:space="preserve"> είναι και συνταγματική επιταγή.</w:t>
      </w:r>
    </w:p>
    <w:p w:rsidR="000054E0" w:rsidRDefault="000054E0" w:rsidP="000054E0">
      <w:pPr>
        <w:spacing w:line="480" w:lineRule="auto"/>
        <w:ind w:firstLine="720"/>
        <w:jc w:val="both"/>
        <w:rPr>
          <w:rFonts w:ascii="Arial" w:hAnsi="Arial" w:cs="Arial"/>
          <w:sz w:val="20"/>
          <w:szCs w:val="20"/>
        </w:rPr>
      </w:pPr>
      <w:r>
        <w:rPr>
          <w:rFonts w:ascii="Arial" w:hAnsi="Arial" w:cs="Arial"/>
          <w:sz w:val="20"/>
          <w:szCs w:val="20"/>
        </w:rPr>
        <w:t>Β</w:t>
      </w:r>
      <w:r w:rsidR="00FB1B21">
        <w:rPr>
          <w:rFonts w:ascii="Arial" w:hAnsi="Arial" w:cs="Arial"/>
          <w:sz w:val="20"/>
          <w:szCs w:val="20"/>
        </w:rPr>
        <w:t xml:space="preserve">εβαίως, κρατάω επαναλαμβάνω τον προβληματισμό για να το δούμε και στις επόμενες συζητήσεις μας. Γίνεται μια μεγάλη συζήτηση για το θέμα των ενεργειακών επιθεωρητών, νομίζω ότι σήμερα βρισκόμαστε σε μια πολύ καλή στιγμή και ουσιαστικά απαντάμε σε αυτό το θέμα, με έναν αποφασιστικό τρόπο. Θα πρέπει να συνειδητοποιήσουμε το εξής, όποιος με βάση τα επαγγελματικά του δικαιώματα και τις σπουδές του έχει το δικαίωμα να συντάσσει μια ενεργειακή μελέτη, μπορεί και να την επιθεωρεί. Αυτή είναι η βασική λογική </w:t>
      </w:r>
      <w:r w:rsidR="00FB1B21">
        <w:rPr>
          <w:rFonts w:ascii="Arial" w:hAnsi="Arial" w:cs="Arial"/>
          <w:sz w:val="20"/>
          <w:szCs w:val="20"/>
        </w:rPr>
        <w:lastRenderedPageBreak/>
        <w:t>που διέπει τη συγκεκριμένη διάταξη, άρα, δεν χρειάζονται εξετάσεις επιπλέον.</w:t>
      </w:r>
      <w:r>
        <w:rPr>
          <w:rFonts w:ascii="Arial" w:hAnsi="Arial" w:cs="Arial"/>
          <w:sz w:val="20"/>
          <w:szCs w:val="20"/>
        </w:rPr>
        <w:t xml:space="preserve"> </w:t>
      </w:r>
      <w:r w:rsidR="00FB1B21">
        <w:rPr>
          <w:rFonts w:ascii="Arial" w:hAnsi="Arial" w:cs="Arial"/>
          <w:sz w:val="20"/>
          <w:szCs w:val="20"/>
        </w:rPr>
        <w:t xml:space="preserve">Αυτό δε το σύστημα, το οποίο υπήρχε τα προηγούμενα χρόνια, δεν μπόρεσε να καλύψει τις εγχώριες ανάγκες με αποτέλεσμα να πηγαίνουμε σε παρατάσεις επί παρατάσεων, να υπάρχει μια αντιπαλότητα απέναντί σε αυτούς οι οποίοι είχαν δώσει εξετάσεις, είχαν πιστοποιηθεί με τον τρόπο που είχαν πιστοποιηθεί και άλλους μηχανικούς, τους περισσότερους, τη μεγαλύτερη πλειονότητα των μηχανικών, οι οποίοι ζητούσαν να έχουν πρόσβαση σε αυτή τη </w:t>
      </w:r>
      <w:r>
        <w:rPr>
          <w:rFonts w:ascii="Arial" w:hAnsi="Arial" w:cs="Arial"/>
          <w:sz w:val="20"/>
          <w:szCs w:val="20"/>
        </w:rPr>
        <w:t>διαδικασία.</w:t>
      </w:r>
    </w:p>
    <w:p w:rsidR="00FB1B21" w:rsidRDefault="000054E0" w:rsidP="000054E0">
      <w:pPr>
        <w:spacing w:line="480" w:lineRule="auto"/>
        <w:ind w:firstLine="720"/>
        <w:jc w:val="both"/>
        <w:rPr>
          <w:rFonts w:ascii="Arial" w:hAnsi="Arial" w:cs="Arial"/>
          <w:sz w:val="20"/>
          <w:szCs w:val="20"/>
        </w:rPr>
      </w:pPr>
      <w:r>
        <w:rPr>
          <w:rFonts w:ascii="Arial" w:hAnsi="Arial" w:cs="Arial"/>
          <w:sz w:val="20"/>
          <w:szCs w:val="20"/>
        </w:rPr>
        <w:t>Θεωρώ λοιπόν, ότι</w:t>
      </w:r>
      <w:r w:rsidR="00FB1B21">
        <w:rPr>
          <w:rFonts w:ascii="Arial" w:hAnsi="Arial" w:cs="Arial"/>
          <w:sz w:val="20"/>
          <w:szCs w:val="20"/>
        </w:rPr>
        <w:t xml:space="preserve"> ιδιαίτερα η κατάταξη στις τρεις βαθμίδες, σε τρία επίπεδα, με βάση την εμ</w:t>
      </w:r>
      <w:r>
        <w:rPr>
          <w:rFonts w:ascii="Arial" w:hAnsi="Arial" w:cs="Arial"/>
          <w:sz w:val="20"/>
          <w:szCs w:val="20"/>
        </w:rPr>
        <w:t>πειρία, είναι κάτι θετικό. Ν</w:t>
      </w:r>
      <w:r w:rsidR="00FB1B21">
        <w:rPr>
          <w:rFonts w:ascii="Arial" w:hAnsi="Arial" w:cs="Arial"/>
          <w:sz w:val="20"/>
          <w:szCs w:val="20"/>
        </w:rPr>
        <w:t>α δούμε αν μπορούμε να εισαγάγουμε και το κριτήριο του σε ποια κτίσματα υπήρξαν οι επιθεωρήσεις αυτές.</w:t>
      </w:r>
      <w:r>
        <w:rPr>
          <w:rFonts w:ascii="Arial" w:hAnsi="Arial" w:cs="Arial"/>
          <w:sz w:val="20"/>
          <w:szCs w:val="20"/>
        </w:rPr>
        <w:t xml:space="preserve"> </w:t>
      </w:r>
      <w:r w:rsidR="00FB1B21">
        <w:rPr>
          <w:rFonts w:ascii="Arial" w:hAnsi="Arial" w:cs="Arial"/>
          <w:sz w:val="20"/>
          <w:szCs w:val="20"/>
        </w:rPr>
        <w:t>Είναι σωστή η παρατήρηση που βάζει μόνο το θέμα το αριθμητικό, αλλά θέτει και ένα θέμα χαρακτηριστικών των κτιρίων και να πάμε τελικά σε μια ρύθμιση που θα έρθει να λύσει χρονίζοντα προβλήματα.</w:t>
      </w:r>
      <w:r>
        <w:rPr>
          <w:rFonts w:ascii="Arial" w:hAnsi="Arial" w:cs="Arial"/>
          <w:sz w:val="20"/>
          <w:szCs w:val="20"/>
        </w:rPr>
        <w:t xml:space="preserve"> </w:t>
      </w:r>
      <w:r w:rsidR="00FB1B21">
        <w:rPr>
          <w:rFonts w:ascii="Arial" w:hAnsi="Arial" w:cs="Arial"/>
          <w:sz w:val="20"/>
          <w:szCs w:val="20"/>
        </w:rPr>
        <w:t xml:space="preserve">Θα ήθελα να κάνω </w:t>
      </w:r>
      <w:r>
        <w:rPr>
          <w:rFonts w:ascii="Arial" w:hAnsi="Arial" w:cs="Arial"/>
          <w:sz w:val="20"/>
          <w:szCs w:val="20"/>
        </w:rPr>
        <w:t xml:space="preserve">και </w:t>
      </w:r>
      <w:r w:rsidR="00FB1B21">
        <w:rPr>
          <w:rFonts w:ascii="Arial" w:hAnsi="Arial" w:cs="Arial"/>
          <w:sz w:val="20"/>
          <w:szCs w:val="20"/>
        </w:rPr>
        <w:t>μια παρατήρηση σε σχέση με τις λατομικές διατάξεις. Δεν προσπαθούμε αυτή τη στιγμή να πισωγυρίσουμε με τη συγκεκριμένη δι</w:t>
      </w:r>
      <w:r>
        <w:rPr>
          <w:rFonts w:ascii="Arial" w:hAnsi="Arial" w:cs="Arial"/>
          <w:sz w:val="20"/>
          <w:szCs w:val="20"/>
        </w:rPr>
        <w:t>άταξη. Αλλά ό</w:t>
      </w:r>
      <w:r w:rsidR="00FB1B21">
        <w:rPr>
          <w:rFonts w:ascii="Arial" w:hAnsi="Arial" w:cs="Arial"/>
          <w:sz w:val="20"/>
          <w:szCs w:val="20"/>
        </w:rPr>
        <w:t>ταν ένα λατομείο ανοίγει, ο ιδιοκτήτης του έχει την ευθύνη όταν τελειώσει η εκμετάλλευση να το αναπλάσει.</w:t>
      </w:r>
    </w:p>
    <w:p w:rsidR="00FB1B21" w:rsidRDefault="00FB1B21" w:rsidP="000054E0">
      <w:pPr>
        <w:spacing w:line="480" w:lineRule="auto"/>
        <w:ind w:firstLine="720"/>
        <w:jc w:val="both"/>
        <w:rPr>
          <w:rFonts w:ascii="Arial" w:hAnsi="Arial" w:cs="Arial"/>
          <w:sz w:val="20"/>
          <w:szCs w:val="20"/>
        </w:rPr>
      </w:pPr>
      <w:r>
        <w:rPr>
          <w:rFonts w:ascii="Arial" w:hAnsi="Arial" w:cs="Arial"/>
          <w:sz w:val="20"/>
          <w:szCs w:val="20"/>
        </w:rPr>
        <w:t xml:space="preserve"> Άρα, λοιπόν, το να του επιβάλεις να το κάνει εις διπλούν είναι μια άδικη μεταχείριση απέναντι σε άλλες δραστηριότητες που σε συγκεκριμένους χώρους έχουν πάρει άδεια, όχι -λατομικές δραστηριότητες- και δεν έχουν αντίστοιχη υποχρέωση. Εμείς δε, ουσιαστικά, με αυτή τη ρύθμιση, διπλασιάζουμε και συγκεκριμένα ανταλλάγματα, τα οποία πρέπει να καταβάλουν αυτοί που έχουν πάρει την άδεια για τα λατομεία, ενώ μέχρι ήταν στο 50% και νομίζω ότι και αυτό βρίσκ</w:t>
      </w:r>
      <w:r w:rsidR="000054E0">
        <w:rPr>
          <w:rFonts w:ascii="Arial" w:hAnsi="Arial" w:cs="Arial"/>
          <w:sz w:val="20"/>
          <w:szCs w:val="20"/>
        </w:rPr>
        <w:t xml:space="preserve">εται σε μια θετική κατεύθυνση. </w:t>
      </w:r>
      <w:r>
        <w:rPr>
          <w:rFonts w:ascii="Arial" w:hAnsi="Arial" w:cs="Arial"/>
          <w:sz w:val="20"/>
          <w:szCs w:val="20"/>
        </w:rPr>
        <w:t xml:space="preserve">Υπάρχουν δε και περιπτώσεις και με βάση την ελληνική πραγματικότητα, όπου για παράδειγμα ένα λατομείο σε ένα νησί εκκαλείτο να πάει πού; Να κληθεί, να αναδασώσει  μια περιοχή. Αυτό δηλαδή, στην πράξη δεν λειτουργούσε, δεν υλοποιούταν, με αποτέλεσμα να έχουμε πάρα πολλές εκκρεμότητες. Νομίζω λοιπόν, ότι με τη συγκεκριμένη παρέμβαση, ολοκληρώνουμε προς τη σωστή κατεύθυνση, ζητήματα τα οποία είχαν διαχρονικά αναδειχθεί. </w:t>
      </w:r>
    </w:p>
    <w:p w:rsidR="00450ACF" w:rsidRDefault="00FB1B21" w:rsidP="006C5FD0">
      <w:pPr>
        <w:spacing w:line="480" w:lineRule="auto"/>
        <w:ind w:firstLine="720"/>
        <w:jc w:val="both"/>
        <w:rPr>
          <w:rFonts w:ascii="Arial" w:hAnsi="Arial" w:cs="Arial"/>
          <w:sz w:val="20"/>
          <w:szCs w:val="20"/>
        </w:rPr>
      </w:pPr>
      <w:r>
        <w:rPr>
          <w:rFonts w:ascii="Arial" w:hAnsi="Arial" w:cs="Arial"/>
          <w:sz w:val="20"/>
          <w:szCs w:val="20"/>
        </w:rPr>
        <w:t>Τέλος, θέλω να κάνω μια παρατήρηση σε σχέση με τα ζητήματα των επιθεωρήσεων της επιθεώρησης περιβάλλοντος. Άκουσα με τρόμο όσα είπε ο κ. Μανιάτης, διότι ο  ΣΕΤΣΕΚΑ εισαγάγει μια</w:t>
      </w:r>
      <w:r w:rsidR="000054E0">
        <w:rPr>
          <w:rFonts w:ascii="Arial" w:hAnsi="Arial" w:cs="Arial"/>
          <w:sz w:val="20"/>
          <w:szCs w:val="20"/>
        </w:rPr>
        <w:t xml:space="preserve"> λογική υποκατάσταση του ρόλου </w:t>
      </w:r>
      <w:r>
        <w:rPr>
          <w:rFonts w:ascii="Arial" w:hAnsi="Arial" w:cs="Arial"/>
          <w:sz w:val="20"/>
          <w:szCs w:val="20"/>
        </w:rPr>
        <w:t xml:space="preserve">που πρέπει να επιτελεί το δημόσιο του ελεγκτικού του ρόλου. Ξέρετε αυτά κύριε Μανιάτη, μας τα λέει και ο τρόικα όταν συζητάμε, </w:t>
      </w:r>
      <w:r>
        <w:rPr>
          <w:rFonts w:ascii="Arial" w:hAnsi="Arial" w:cs="Arial"/>
          <w:sz w:val="20"/>
          <w:szCs w:val="20"/>
        </w:rPr>
        <w:lastRenderedPageBreak/>
        <w:t xml:space="preserve">ακριβώς αυτή την πρόταση έχει. Ο ελεγκτής περιβάλλοντος αυτή τη στιγμή έχει συγκεκριμένα καθήκοντα, οιωνοί έχει και ανακριτικό έργο, πρέπει να μπει μέσα στο μεταλλείο, πρέπει να μπει στην περιοχή, του απαγορεύεται να του αρνηθούν. Είναι ποινικό αδίκημα η παρεμπόδιση του έργου του. Και μας λέτε τώρα ότι αυτό να το αντικαταστήσουμε με πιστοποιημένους ιδιώτες. Τι θα κάνει δηλαδή το δημόσιο; Αυτή είναι η ακραία νεοφιλελεύθερη αντίληψη που σας κατατρέχει ως χώρο και αυτό κατά τη γνώμη μου, είναι που συρρικνώνει το ρόλο του δημοσίου. </w:t>
      </w:r>
    </w:p>
    <w:p w:rsidR="00FB1B21" w:rsidRDefault="00FB1B21" w:rsidP="00450ACF">
      <w:pPr>
        <w:spacing w:line="480" w:lineRule="auto"/>
        <w:ind w:firstLine="720"/>
        <w:jc w:val="both"/>
        <w:rPr>
          <w:rFonts w:ascii="Arial" w:hAnsi="Arial" w:cs="Arial"/>
          <w:sz w:val="20"/>
          <w:szCs w:val="20"/>
        </w:rPr>
      </w:pPr>
      <w:r>
        <w:rPr>
          <w:rFonts w:ascii="Arial" w:hAnsi="Arial" w:cs="Arial"/>
          <w:sz w:val="20"/>
          <w:szCs w:val="20"/>
        </w:rPr>
        <w:t>Δεν πρόκειται αυτή τη στιγμή για μια αντίληψη κρατισμού εκ μέρους μας, αλλά πρόκειται για μια αναντικατάστατη λειτουργία ενός σύγχρονου δημόσιου κράτους, το οποίο πρέπει τουλάχιστον όσον αφορά τον ελεγκτικό του ρόλο, να τον παίζει ανεξάρτητα και να είναι ισχυρές αυτές οι υπηρεσίες και όχι βέβαια, όπως κάνατε το Νοέμβριο του 2014, όπου ο Υπουργός τότε Διοικητικής Μεταρρύθμισης και νυν Αρχηγός της Αξιωματικής Αντιπολίτευσης, ουσιαστικά, διέλυσε όλες τις υπηρεσίες φτιάχνοντας οργανογράμματα, τα οποία αυτή τη στιγμή πληρώνουμε τα αποτελέσματα αυτών των ρυθμίσεων που έγιναν και αποδυναμώνοντας τον ελεγκτικό μηχανισμό του κράτους. Βρισκόμαστε όμως νομίζω σε μια καλή πορεία για να μπορέσουμε να ανατάξουμε όλη αυτή τη ζημιά που</w:t>
      </w:r>
      <w:r w:rsidR="00450ACF">
        <w:rPr>
          <w:rFonts w:ascii="Arial" w:hAnsi="Arial" w:cs="Arial"/>
          <w:sz w:val="20"/>
          <w:szCs w:val="20"/>
        </w:rPr>
        <w:t xml:space="preserve"> κάνατε τα προηγούμενα χρόνια. </w:t>
      </w:r>
      <w:r>
        <w:rPr>
          <w:rFonts w:ascii="Arial" w:hAnsi="Arial" w:cs="Arial"/>
          <w:sz w:val="20"/>
          <w:szCs w:val="20"/>
        </w:rPr>
        <w:t>Σε σχέση με την προκήρυξη της ΕΔΕΥ και τη στελέχωσή της, που τρέχει αυτή</w:t>
      </w:r>
      <w:r w:rsidR="00450ACF">
        <w:rPr>
          <w:rFonts w:ascii="Arial" w:hAnsi="Arial" w:cs="Arial"/>
          <w:sz w:val="20"/>
          <w:szCs w:val="20"/>
        </w:rPr>
        <w:t xml:space="preserve"> τη στιγμή, κ.</w:t>
      </w:r>
      <w:r>
        <w:rPr>
          <w:rFonts w:ascii="Arial" w:hAnsi="Arial" w:cs="Arial"/>
          <w:sz w:val="20"/>
          <w:szCs w:val="20"/>
        </w:rPr>
        <w:t xml:space="preserve"> </w:t>
      </w:r>
      <w:proofErr w:type="spellStart"/>
      <w:r>
        <w:rPr>
          <w:rFonts w:ascii="Arial" w:hAnsi="Arial" w:cs="Arial"/>
          <w:sz w:val="20"/>
          <w:szCs w:val="20"/>
        </w:rPr>
        <w:t>Καμμένε</w:t>
      </w:r>
      <w:proofErr w:type="spellEnd"/>
      <w:r>
        <w:rPr>
          <w:rFonts w:ascii="Arial" w:hAnsi="Arial" w:cs="Arial"/>
          <w:sz w:val="20"/>
          <w:szCs w:val="20"/>
        </w:rPr>
        <w:t xml:space="preserve">, προφανώς, διαφωνούμε, δεν μπορούμε να βάλουμε εν ενεργεία στελέχη, συνεργάτες εταιρειών, οι οποίοι  είναι στην αντίστοιχη αγορά, να τους ζητήσουμε να στελεχώσουν την εταιρεία. Δηλαδή, ποιος θα ελέγχει αυτή τη στιγμή αυτές τις εταιρείες που θα υποβάλουν τις προσφορές τους σε ένα διαγωνισμό. Οι συνεργάτες τους, τα στελέχη τους, οι διευθύνων σύμβουλος, τα μέλη του Δ.Σ.;  Αυτό άλλωστε, είναι κάτι το οποίο είναι σε σωστή κατεύθυνση και ρητά προβλέπεται και από το καταστατικό της ΕΔΕΥ. </w:t>
      </w:r>
    </w:p>
    <w:p w:rsidR="00FB1B21" w:rsidRPr="00472125"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Τελευταίο που θα ήθελα να πω για την αποθήκη φυσικού αερίου στη νότια Καβάλα, η παράταση που δίνεται αυτή τη στιγμή, διότι το ελληνικό δημόσιο στην κατάσταση που είναι δεν θα μπορούσε να αναλάβει το κόστος της συντήρησης της συγκεκριμένης αποθήκης. Αυτή η αποθήκη έχει περάσει στο ΤΑΙΠΕΔ. Το ΤΑΙΠΕΔ παρ’ όλο ότι συστάθηκε για να είναι ευέλικτο και αποτελεσματικό δεν έχει δείξει κανένα ενδιαφέρον για την αξιοποίηση της. Στις ημέρες μας έχει μεγάλη σημασία η αξιοποίηση, και πολύ δε περισσότερο που τα θέματα του εφοδιασμού και της αποθήκευσης τέτοιων χώρων είναι περιζήτητα στην Ευρώπη και έχουν ανέβει πολύ </w:t>
      </w:r>
      <w:r>
        <w:rPr>
          <w:rFonts w:ascii="Arial" w:hAnsi="Arial" w:cs="Arial"/>
          <w:sz w:val="20"/>
          <w:szCs w:val="20"/>
        </w:rPr>
        <w:lastRenderedPageBreak/>
        <w:t xml:space="preserve">ψηλά στην ατζέντα. Θα τα μεταφέρω στον κ. </w:t>
      </w:r>
      <w:proofErr w:type="spellStart"/>
      <w:r>
        <w:rPr>
          <w:rFonts w:ascii="Arial" w:hAnsi="Arial" w:cs="Arial"/>
          <w:sz w:val="20"/>
          <w:szCs w:val="20"/>
        </w:rPr>
        <w:t>Πιτσιόρλα</w:t>
      </w:r>
      <w:proofErr w:type="spellEnd"/>
      <w:r>
        <w:rPr>
          <w:rFonts w:ascii="Arial" w:hAnsi="Arial" w:cs="Arial"/>
          <w:sz w:val="20"/>
          <w:szCs w:val="20"/>
        </w:rPr>
        <w:t xml:space="preserve"> ως ένα στοιχείο κριτικής από τη σημερινή μας συνάντηση.</w:t>
      </w:r>
    </w:p>
    <w:p w:rsidR="00FB1B21" w:rsidRDefault="00FB1B21" w:rsidP="006C5FD0">
      <w:pPr>
        <w:spacing w:line="480" w:lineRule="auto"/>
        <w:ind w:firstLine="720"/>
        <w:jc w:val="both"/>
        <w:rPr>
          <w:rFonts w:ascii="Arial" w:hAnsi="Arial" w:cs="Arial"/>
          <w:sz w:val="20"/>
          <w:szCs w:val="20"/>
        </w:rPr>
      </w:pPr>
      <w:r w:rsidRPr="00472125">
        <w:rPr>
          <w:rFonts w:ascii="Arial" w:hAnsi="Arial" w:cs="Arial"/>
          <w:sz w:val="20"/>
          <w:szCs w:val="20"/>
        </w:rPr>
        <w:t>ΕΥΗ ΚΑΡΑΚΩΣΤΑ (Αντιπρόεδρος της Επιτροπής): Το</w:t>
      </w:r>
      <w:r>
        <w:rPr>
          <w:rFonts w:ascii="Arial" w:hAnsi="Arial" w:cs="Arial"/>
          <w:sz w:val="20"/>
          <w:szCs w:val="20"/>
        </w:rPr>
        <w:t>ν</w:t>
      </w:r>
      <w:r w:rsidRPr="00472125">
        <w:rPr>
          <w:rFonts w:ascii="Arial" w:hAnsi="Arial" w:cs="Arial"/>
          <w:sz w:val="20"/>
          <w:szCs w:val="20"/>
        </w:rPr>
        <w:t xml:space="preserve"> λόγο</w:t>
      </w:r>
      <w:r w:rsidR="00F1380B">
        <w:rPr>
          <w:rFonts w:ascii="Arial" w:hAnsi="Arial" w:cs="Arial"/>
          <w:sz w:val="20"/>
          <w:szCs w:val="20"/>
        </w:rPr>
        <w:t xml:space="preserve"> έχει ο κ</w:t>
      </w:r>
      <w:r>
        <w:rPr>
          <w:rFonts w:ascii="Arial" w:hAnsi="Arial" w:cs="Arial"/>
          <w:sz w:val="20"/>
          <w:szCs w:val="20"/>
        </w:rPr>
        <w:t xml:space="preserve">. Δημαράς. </w:t>
      </w:r>
    </w:p>
    <w:p w:rsidR="00FB1B21" w:rsidRDefault="00F1380B" w:rsidP="00F1380B">
      <w:pPr>
        <w:spacing w:line="480" w:lineRule="auto"/>
        <w:ind w:firstLine="720"/>
        <w:jc w:val="both"/>
        <w:rPr>
          <w:rFonts w:ascii="Arial" w:hAnsi="Arial" w:cs="Arial"/>
          <w:sz w:val="20"/>
          <w:szCs w:val="20"/>
        </w:rPr>
      </w:pPr>
      <w:r>
        <w:rPr>
          <w:rFonts w:ascii="Arial" w:hAnsi="Arial" w:cs="Arial"/>
          <w:sz w:val="20"/>
          <w:szCs w:val="20"/>
        </w:rPr>
        <w:t xml:space="preserve">ΓΙΩΡΓΟΣ ΔΗΜΑΡΑΣ: </w:t>
      </w:r>
      <w:r w:rsidR="00FB1B21">
        <w:rPr>
          <w:rFonts w:ascii="Arial" w:hAnsi="Arial" w:cs="Arial"/>
          <w:sz w:val="20"/>
          <w:szCs w:val="20"/>
        </w:rPr>
        <w:t>Κύριε Υπουργέ, κυρίες και κύριοι συνάδελφοι, θεωρώ ότι είναι λογική και αναγκαία η ψήφιση του νομοσχεδίου όσο αφορά στην ασφάλεια και τις εργασίες έρευνας και εκμετάλλευσης υδρογονανθράκων. Υπάρχουν, ήδη, δύο εξέδρες άντλησης πετρελαίου και πρέπει να υπάρ</w:t>
      </w:r>
      <w:r>
        <w:rPr>
          <w:rFonts w:ascii="Arial" w:hAnsi="Arial" w:cs="Arial"/>
          <w:sz w:val="20"/>
          <w:szCs w:val="20"/>
        </w:rPr>
        <w:t xml:space="preserve">χει νομικό πλαίσιο προστασίας. </w:t>
      </w:r>
      <w:r w:rsidR="00FB1B21">
        <w:rPr>
          <w:rFonts w:ascii="Arial" w:hAnsi="Arial" w:cs="Arial"/>
          <w:sz w:val="20"/>
          <w:szCs w:val="20"/>
        </w:rPr>
        <w:t>Η θέση της πολιτικής οικολογίας για τις εξορύξεις υδρογονανθράκων είναι διακριτή και αυτές θα υποστηρίξω. Πρώτον, η κλιματική αλλαγή είναι μια από τις μεγαλύτερες απειλές για τον πλανήτη και για την ίδια την ανθρωπότητα. Έχουμε, ήδη, ως χώρα δεσμεύσεις και περιορισμούς για μια πορεία απεξάρτησης από την χρήση των ορυκτών καυσίμων.</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Δεύτερον, στη χώρα μας το φυσικό περιβάλλον είναι περιουσία και οικονομικοί πόροι. Πιστεύω ότι αν κάνουμε τη σωστή ανάλυση θα είναι αρκετά περισσότεροι οι πόροι από την ορθή οικολογική εκμετάλλευση της φύσης, της ομορφιάς της πατρίδας μας απ’ ότι οι εξορύξεις και ιδιαίτερα στις παραθαλάσσιες περιοχές που είναι μεγάλος ο κίνδυνος. Καταλαβαίνετε ότι δεν έχουν τον ίδιο βαθμό επικινδυνότητας οι θαλάσσιες εξορύξεις με τις χερσαίες εξορύξεις. </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Τρίτον, γενικώς είναι έξω από τη λογική της οικολογίας και της βιωσιμότητας οι εξορύξεις υδρογονανθράκων. Πέρα από τα περιβαλλοντικά αδικούμε τις επόμενες γενιές γιατί αυτός ο πολύτιμος φυσικός  πόρος σε ένας αιώνα δεν θα υπάρχει. Και αν υπάρχει θα είναι σε κάποιες χαράδρες και στα μεγάλα βάθη των ωκεανών. Τότε ιδίως και για εκείνες τις λειτουργίες που θα το χρειάζονται και δεν θα έχουν ακόμα αντικατασταθεί από ανανεώσιμες πηγές, όπως για παράδειγμα να οργώσεις τη γη με τρακτέρ χωρίς να έχεις το πετρέλαιο. Αντίθετα, σήμερα το σπαταλάμε για να κάνουμε κρουαζιέρες. Επομένως, πρέπει να δούμε ένα αλλιώτικο σύστημα αξιών και αυτό το διαφορετικό σύστημα αξιών προβάλει η πολιτική οικολογία. Αυτά σας τα λέω κ. Μανιάτη που λέτε ότι τα ξέρετε, αλλά σας λέω ότι σε πολλά συμφωνούμε αλλά και σε μερικά διαφωνούμε. </w:t>
      </w:r>
    </w:p>
    <w:p w:rsidR="00FB1B21" w:rsidRPr="006D35B9" w:rsidRDefault="00FB1B21" w:rsidP="00F1380B">
      <w:pPr>
        <w:spacing w:line="480" w:lineRule="auto"/>
        <w:ind w:firstLine="720"/>
        <w:jc w:val="both"/>
        <w:rPr>
          <w:rFonts w:ascii="Arial" w:hAnsi="Arial" w:cs="Arial"/>
          <w:sz w:val="20"/>
          <w:szCs w:val="20"/>
        </w:rPr>
      </w:pPr>
      <w:r>
        <w:rPr>
          <w:rFonts w:ascii="Arial" w:hAnsi="Arial" w:cs="Arial"/>
          <w:sz w:val="20"/>
          <w:szCs w:val="20"/>
        </w:rPr>
        <w:t xml:space="preserve">Άρα, η βιώσιμη προοπτική χρειάζεται μια άλλη εναλλακτική πολιτική φιλοσοφία. Δεν είναι μόνο τι κερδίζουμε και τι χάνουμε σήμερα. Αυτή η πολιτική φιλοσοφία είναι διαφορετική και από αυτή που ανέπτυξε η ΝΔ και από αυτή που ο κ. Μανιάτης ανέπτυξε από τη Δημοκρατική </w:t>
      </w:r>
      <w:r>
        <w:rPr>
          <w:rFonts w:ascii="Arial" w:hAnsi="Arial" w:cs="Arial"/>
          <w:sz w:val="20"/>
          <w:szCs w:val="20"/>
        </w:rPr>
        <w:lastRenderedPageBreak/>
        <w:t>Συμπαράταξη. Δεν αμφισβητώ τους λογαριασμούς σας κ. Μανιάτη, σας εμπιστεύομαι, και ξέρετε πολύ καλά από λογαριασμούς, αλλά, απλώς, αντιπαραθέτω άλλη πολιτική λογική. Την πολιτική ενός μακροχρόνιου σχεδιασμού βιωσιμότητας και για τη χώρα μας και για τον πλανήτη. Αυτός ο μακροχρόνιος σχεδιασμός βιωσιμότητας είναι αντίθετος με τον οικονομισμό και την εξάντληση των φυσικών πόρων όσων γρήγορα μπορούμε μιας και έχουμε πλέον τα τεχνικά μέσα και σε 50-100 χρόνια να εξαντλήσουμε όλους τους φυσικούς πόρους. Πραγματικά, θέλω να προσέξουμε, για παράδειγμα αγοράζουμε πετρέλαιο από τους Άραβες, και δεν αντλούμε τα δικά μας, άρα, να μην αντιγράψουμε τους «ανόητες» Άραβες που αντλούν και πουλούν με ταχύτατους ρυθμούς το μοναδικό φυσικό πόρο που έχουν. Το πετρέλαιο.</w:t>
      </w:r>
    </w:p>
    <w:p w:rsidR="00FB1B21" w:rsidRDefault="00FB1B21" w:rsidP="00F1380B">
      <w:pPr>
        <w:spacing w:line="480" w:lineRule="auto"/>
        <w:ind w:firstLine="720"/>
        <w:jc w:val="both"/>
        <w:rPr>
          <w:rFonts w:ascii="Arial" w:hAnsi="Arial" w:cs="Arial"/>
          <w:sz w:val="20"/>
          <w:szCs w:val="20"/>
        </w:rPr>
      </w:pPr>
      <w:r>
        <w:rPr>
          <w:rFonts w:ascii="Arial" w:hAnsi="Arial" w:cs="Arial"/>
          <w:sz w:val="20"/>
          <w:szCs w:val="20"/>
        </w:rPr>
        <w:t xml:space="preserve">Σε μερικές δεκαετίες θα πεθαίνουν από την πείνα, ενώ οι Σεΐχηδες θα καλοπερνούν σε φορολογικούς παραδείσους ή σε πλούσιες χώρες. Εκεί θα καταναλώνουν τα χρήματα από τα αποθέματα που συσσωρεύουν σήμερα, γιατί, τα επενδύουν και σε ανόητες επενδύσεις, απ' </w:t>
      </w:r>
      <w:r w:rsidR="00F1380B">
        <w:rPr>
          <w:rFonts w:ascii="Arial" w:hAnsi="Arial" w:cs="Arial"/>
          <w:sz w:val="20"/>
          <w:szCs w:val="20"/>
        </w:rPr>
        <w:t xml:space="preserve">ό,τι ξέρουμε. </w:t>
      </w:r>
      <w:r>
        <w:rPr>
          <w:rFonts w:ascii="Arial" w:hAnsi="Arial" w:cs="Arial"/>
          <w:sz w:val="20"/>
          <w:szCs w:val="20"/>
        </w:rPr>
        <w:t>Όπως ανέφερε και ο κ. Αμυράς και συμφωνώ μαζί του, πολλές χώρες, όπως η Γαλλία, η Κροατία και τελευταία, ακόμα και οι ΗΠΑ και η Ισπανία και η Βουλγαρία, σταμάτησαν τις έρευνες. Η Μεσόγειος είναι κλειστή θάλασσα, χρειάζεται προστασία και πρέπει να την προσέξουμε ιδιαίτερα, επειδή είναι πηγή ζωής και έχει μεγάλη ιστορία. Επίσης, γνωρίζω ότι η πρόταση της οικολογίας στους πολιτικούς συσχετισμούς είναι μικρή και δεν μπορεί να περάσει. Όμως, μεταφέρω αυτή την πρόταση, ως μοναδικός εκπρόσωπος των Οικολόγων Πρασίνων στο Κοινοβούλιο. Λέω ότι πρέπει να γίνει ένας συμβιβασμός και να υπάρξει απαγόρευση εξορύξεων σε όλες τις θάλασσες προστατευόμενες περιοχές, σε απόσταση 50 χλμ. από τις τουριστικές περιοχές, σε γεωλογικά ασταθείς περιοχές. Μια τέτοια τροπολογία είχαν καταθέσει οι Πράσινοι στο Ευρωκοινοβούλιο κατά τη συζήτηση της εν λόγω Οδηγίας τον Μάιο του 2013. Η τροπολογία στηρίχθηκε και από την οικολογία και από την Αριστερά τότε, δεν ψηφίστηκε όμως στο σύνολο. Τι μας εμποδίζει από το να υλοποιήσουμε στη χώρα μας εκείνα που ζητούσαμε να ισχύουν για όλη την Ευρώπη και όλο τον κόσμο.</w:t>
      </w:r>
      <w:r w:rsidR="00F1380B">
        <w:rPr>
          <w:rFonts w:ascii="Arial" w:hAnsi="Arial" w:cs="Arial"/>
          <w:sz w:val="20"/>
          <w:szCs w:val="20"/>
        </w:rPr>
        <w:t xml:space="preserve"> </w:t>
      </w:r>
      <w:r>
        <w:rPr>
          <w:rFonts w:ascii="Arial" w:hAnsi="Arial" w:cs="Arial"/>
          <w:sz w:val="20"/>
          <w:szCs w:val="20"/>
        </w:rPr>
        <w:t>Στα επόμενα άρθρα δεν</w:t>
      </w:r>
      <w:r w:rsidR="00F1380B">
        <w:rPr>
          <w:rFonts w:ascii="Arial" w:hAnsi="Arial" w:cs="Arial"/>
          <w:sz w:val="20"/>
          <w:szCs w:val="20"/>
        </w:rPr>
        <w:t xml:space="preserve"> θα αναφερθώ σήμερα, θα αναφερθώ</w:t>
      </w:r>
      <w:r>
        <w:rPr>
          <w:rFonts w:ascii="Arial" w:hAnsi="Arial" w:cs="Arial"/>
          <w:sz w:val="20"/>
          <w:szCs w:val="20"/>
        </w:rPr>
        <w:t xml:space="preserve"> στη συζήτηση επί των άρθρων. Ευχαριστώ.</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Σκρέκας.</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ΚΩΝΣΤΑΝΤΙΝΟΣ ΣΚΡΕΚΑΣ (Εισηγητής της Ν.Δ.): Κυρία Πρόεδρε, επειδή ο κ. Υπουργός αναφέρθηκε με κάπως μηδενιστικό και άδικο τρόπο, κατά την προσωπική μου </w:t>
      </w:r>
      <w:r>
        <w:rPr>
          <w:rFonts w:ascii="Arial" w:hAnsi="Arial" w:cs="Arial"/>
          <w:sz w:val="20"/>
          <w:szCs w:val="20"/>
        </w:rPr>
        <w:lastRenderedPageBreak/>
        <w:t>άποψη και απαξιωτικό, σε μια προσπάθεια που έκανε ο σημερινός αρχηγός της αξιωματικής αντιπολίτευσης σε ό,τι αφορά τα οργανογράμματα στο δημόσιο και στην κρατική μηχανή.</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Καταρχήν, νομίζω ότι όλοι αντιλαμβανόμαστε πως το κράτος πρέπει να αλλάξει και ότι το κράτος δουλεύει σε κάποιες περιπτώσεις καλά και σε κάποιες δεν δουλεύει καλά και όχι, πάντα εξαιτίας των ανθρώπων που εργάζονται εκεί, αλλά επειδή για πολλά χρόνια δεν έχουν βελτιωθεί τα πράγματα. Δεν έχουμε δει που υπάρχουν αδυναμίες για να τις αλλάξουμε. Για παράδειγμα, ο τότε Υπουργός Διοικητικής Μεταρρύθμισης είχε να αντιμετωπίσει την περίπτωση Δήμου, όπου είχε 70 άτομα δημοτικούς υπαλλήλους και 65 διευθύνσεις και τμήματα, δηλαδή, υπήρχε ένας διευθυντής και ένας τμηματάρχης χωρίς τίποτα από κάτω. Επειδή και εγώ, έχω περάσει από κάποιο Υπουργείο, συνεργάστηκα με τα στελέχη του Υπουργείου, με τους εργαζόμενους, οι οποίοι, παρήγαγαν σε πάρα πολλές περιπτώσεις υψηλότατου επιπέδου και ποιότητας έργο, αλλά αυτό πρέπει να γίνει με μια μέθοδο όταν είναι σταθερό, να μη γίνεται κατά περίπτωση ή με το φιλότιμο ή αν τύχει. Αυτή την ανάγκη που έχει ο δημόσιος τομέας σήμερα, δηλαδή, να εκσυγχρονιστεί, να μεταρρυθμιστεί, για να παράγει σταθερής ποιότητας έργο που έχουν ανάγκη σήμερα οι πολίτες, οι εργαζόμενοι να αισθάνονται ότι δουλεύουν σε ένα περιβάλλον όπου αξιολογείται η προσπάθεια τους και δεν πηγαίνει χαμένη. Αυτοί που πραγματικά δουλεύουν, προχωρούν και αυτοί που δεν μπορούν να αποδώσουν, εκπαιδεύονται και καταρτίζονται. Αυτό το πράγμα είναι μια ανάγκη που πρέπει να γίνει και δεν νομίζω ότι διαφωνεί κανείς σε αυτό. Αυτές τις ανάγκες προσπάθησε ο τότε Υπουργός να βοηθήσει.</w:t>
      </w:r>
    </w:p>
    <w:p w:rsidR="00FB1B21" w:rsidRDefault="00FB1B21" w:rsidP="00F1380B">
      <w:pPr>
        <w:spacing w:line="480" w:lineRule="auto"/>
        <w:ind w:firstLine="720"/>
        <w:jc w:val="both"/>
        <w:rPr>
          <w:rFonts w:ascii="Arial" w:hAnsi="Arial" w:cs="Arial"/>
          <w:sz w:val="20"/>
          <w:szCs w:val="20"/>
        </w:rPr>
      </w:pPr>
      <w:r>
        <w:rPr>
          <w:rFonts w:ascii="Arial" w:hAnsi="Arial" w:cs="Arial"/>
          <w:sz w:val="20"/>
          <w:szCs w:val="20"/>
        </w:rPr>
        <w:t>Σε ό,τι αφορά τους ενεργειακούς επιθεωρητές, για φανταστείτε αυτό το έργο να καλούνταν να το εξυπηρετήσει το δημόσιο. Για ποιο λόγο; Θα είχαμε ένα σταθερό κόστος χωρίς να χρειάζεται σταθερή παραγωγή έργου. Χρησιμοποιώντας όμως τον ιδιωτικό τομέα, με έλεγχο του κράτους, εμείς δεν λέμε ότι το κράτος πρέπει να απεμπολήσει τον ελεγκτικό του ρόλο, ότι δεν πρέπει να καθορίζει τους κανόνες και να παρακολουθεί, αν τελικά αυτοί οι κανόνες εφαρμόζονται. Πρέπει να το κάνει αυτό, σήμερα δεν κάνει, σήμερα υπάρχουν κανόνες που δεν τηρούνται, σήμερα υπάρχουν νόμοι οι οποίοι δεν εφαρμόζονται, σήμερα υπάρχουν «λαιμοί μπουκαλιών»- σημεία όπου συσσωρεύεται ο όγκος και δεν προχωράει τίποτα, αλλά κολλάνε τα πάντα- και αντίθετα, μόλις ξεπεράσει αυτό το στάδιο μια κατάσταση, από κει και πέρα χάνεται ο έλεγχος.</w:t>
      </w:r>
    </w:p>
    <w:p w:rsidR="00FB1B21" w:rsidRPr="00DF7005" w:rsidRDefault="00FB1B21" w:rsidP="00F1380B">
      <w:pPr>
        <w:spacing w:line="480" w:lineRule="auto"/>
        <w:ind w:firstLine="720"/>
        <w:jc w:val="both"/>
        <w:rPr>
          <w:rFonts w:ascii="Arial" w:hAnsi="Arial" w:cs="Arial"/>
          <w:sz w:val="20"/>
          <w:szCs w:val="20"/>
        </w:rPr>
      </w:pPr>
      <w:r>
        <w:rPr>
          <w:rFonts w:ascii="Arial" w:hAnsi="Arial" w:cs="Arial"/>
          <w:sz w:val="20"/>
          <w:szCs w:val="20"/>
        </w:rPr>
        <w:lastRenderedPageBreak/>
        <w:t xml:space="preserve">Να σας πω ένα παράδειγμα για το τι εννοώ. Πόσες φορές, για να πάρει άδεια περιβαλλοντικών επιπτώσεων ή για να πάρει άδεια λειτουργίας μια επιχείρηση, μπορεί να κάνει χρόνια και μόλις πάρει αυτή την άδεια, από κει και πέρα, «ξεχνάμε» να την ελέγξουμε, λες και θα τηρεί εσαεί αυτή η εταιρεία τους όρους, τις μελέτες που έχει υποβάλει και έχουν εγκριθεί από το </w:t>
      </w:r>
      <w:r w:rsidR="00F1380B">
        <w:rPr>
          <w:rFonts w:ascii="Arial" w:hAnsi="Arial" w:cs="Arial"/>
          <w:sz w:val="20"/>
          <w:szCs w:val="20"/>
        </w:rPr>
        <w:t xml:space="preserve">Δημόσιο, χωρίς κανέναν έλεγχο. </w:t>
      </w:r>
      <w:r>
        <w:rPr>
          <w:rFonts w:ascii="Arial" w:hAnsi="Arial" w:cs="Arial"/>
          <w:sz w:val="20"/>
          <w:szCs w:val="20"/>
        </w:rPr>
        <w:t>Αυτό θέλουμε να αλλάξουμε και νομίζω και όλοι συμφωνούμε σε αυτό και δεν είναι θέμα νεοφιλελευθερισμού, φιλελευθερισμού ή αριστερής ιδεοληψίας. Είναι θέματα απλής λογικής, που πρέπει όλοι να εφαρμόσουμε στη χώρα μας, αν θέλουμε να έχουμε την Ελλάδα που οραματιζόμαστε. Ευχαριστώ πολύ.</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ΕΥΗ ΚΑΡΑΚΩΣΤΑ </w:t>
      </w:r>
      <w:r w:rsidRPr="005E3CF9">
        <w:rPr>
          <w:rFonts w:ascii="Arial" w:hAnsi="Arial" w:cs="Arial"/>
          <w:sz w:val="20"/>
          <w:szCs w:val="20"/>
        </w:rPr>
        <w:t>(</w:t>
      </w:r>
      <w:r>
        <w:rPr>
          <w:rFonts w:ascii="Arial" w:hAnsi="Arial" w:cs="Arial"/>
          <w:sz w:val="20"/>
          <w:szCs w:val="20"/>
        </w:rPr>
        <w:t xml:space="preserve"> Αντιπ</w:t>
      </w:r>
      <w:r w:rsidRPr="005E3CF9">
        <w:rPr>
          <w:rFonts w:ascii="Arial" w:hAnsi="Arial" w:cs="Arial"/>
          <w:sz w:val="20"/>
          <w:szCs w:val="20"/>
        </w:rPr>
        <w:t>ρόεδρος της Επιτροπής</w:t>
      </w:r>
      <w:r w:rsidRPr="00CB444F">
        <w:rPr>
          <w:rFonts w:ascii="Arial" w:hAnsi="Arial" w:cs="Arial"/>
          <w:sz w:val="20"/>
          <w:szCs w:val="20"/>
        </w:rPr>
        <w:t>)</w:t>
      </w:r>
      <w:r w:rsidRPr="00F8608A">
        <w:rPr>
          <w:rFonts w:ascii="Arial" w:hAnsi="Arial" w:cs="Arial"/>
          <w:sz w:val="20"/>
          <w:szCs w:val="20"/>
        </w:rPr>
        <w:t xml:space="preserve">: </w:t>
      </w:r>
      <w:r>
        <w:rPr>
          <w:rFonts w:ascii="Arial" w:hAnsi="Arial" w:cs="Arial"/>
          <w:sz w:val="20"/>
          <w:szCs w:val="20"/>
        </w:rPr>
        <w:t>Και εγώ σας ευχαριστώ, το λόγο έχει ο κ. Μανιάτης.</w:t>
      </w:r>
    </w:p>
    <w:p w:rsidR="00FB1B21" w:rsidRDefault="00F1380B" w:rsidP="00F1380B">
      <w:pPr>
        <w:spacing w:line="480" w:lineRule="auto"/>
        <w:ind w:firstLine="720"/>
        <w:jc w:val="both"/>
        <w:rPr>
          <w:rFonts w:ascii="Arial" w:hAnsi="Arial" w:cs="Arial"/>
          <w:sz w:val="20"/>
          <w:szCs w:val="20"/>
        </w:rPr>
      </w:pPr>
      <w:r>
        <w:rPr>
          <w:rFonts w:ascii="Arial" w:hAnsi="Arial" w:cs="Arial"/>
          <w:sz w:val="20"/>
          <w:szCs w:val="20"/>
        </w:rPr>
        <w:t>ΙΩΑΝΝΗΣ ΜΑΝΙΑΤΗΣ (</w:t>
      </w:r>
      <w:r w:rsidR="00FB1B21">
        <w:rPr>
          <w:rFonts w:ascii="Arial" w:hAnsi="Arial" w:cs="Arial"/>
          <w:sz w:val="20"/>
          <w:szCs w:val="20"/>
        </w:rPr>
        <w:t>Ειδικός Αγορητής της Δημοκρατικής Συμπαράταξης ΠΑΣΟΚ-ΔΗΜΑΡ)</w:t>
      </w:r>
      <w:r w:rsidR="00FB1B21" w:rsidRPr="00F8608A">
        <w:rPr>
          <w:rFonts w:ascii="Arial" w:hAnsi="Arial" w:cs="Arial"/>
          <w:sz w:val="20"/>
          <w:szCs w:val="20"/>
        </w:rPr>
        <w:t xml:space="preserve">: </w:t>
      </w:r>
      <w:r w:rsidR="00FB1B21">
        <w:rPr>
          <w:rFonts w:ascii="Arial" w:hAnsi="Arial" w:cs="Arial"/>
          <w:sz w:val="20"/>
          <w:szCs w:val="20"/>
        </w:rPr>
        <w:t>Κυρία Πρόεδρε, με κατάπληξη και οργή, άκουσα έναν εθνικά επικίνδυνο και κοινωνικά ανάλγητο Υπουργό, να ομολογεί πριν λίγα λεπτά, ότι η Κυβέρνηση έχει ξεπουλήσει τον ορυκτό πλούτο στην Τρόικα και στο Υπερταμείο των αποκρατικ</w:t>
      </w:r>
      <w:r>
        <w:rPr>
          <w:rFonts w:ascii="Arial" w:hAnsi="Arial" w:cs="Arial"/>
          <w:sz w:val="20"/>
          <w:szCs w:val="20"/>
        </w:rPr>
        <w:t>οποιήσεων. Και τώρα καταλαβαίνω</w:t>
      </w:r>
      <w:r w:rsidR="00FB1B21">
        <w:rPr>
          <w:rFonts w:ascii="Arial" w:hAnsi="Arial" w:cs="Arial"/>
          <w:sz w:val="20"/>
          <w:szCs w:val="20"/>
        </w:rPr>
        <w:t xml:space="preserve"> γιατί δεν μου έχει απαντήσει στην ερώτηση που του κατέθεσα, εάν ο παριστάμενος κ. Υπουργός ή ο Υπουργός Οικονομικών ή ο Υπουργός Ανάπτυξης, προτίθενται να αναιρέσουν τον νόμο για το Ταμείο Αλληλεγγύης Γενεών. Επειδή λοιπόν είστε και υβριστής κατά της νέας γενιάς και κατά των συνταξιούχων</w:t>
      </w:r>
      <w:r>
        <w:rPr>
          <w:rFonts w:ascii="Arial" w:hAnsi="Arial" w:cs="Arial"/>
          <w:sz w:val="20"/>
          <w:szCs w:val="20"/>
        </w:rPr>
        <w:t>….</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ΠΑΝΟΣ ΣΚΟΥΡΛΕΤΗΣ (Υπουργός Περιβάλλοντος και Ενέργειας)</w:t>
      </w:r>
      <w:r w:rsidRPr="00FF7D5F">
        <w:rPr>
          <w:rFonts w:ascii="Arial" w:hAnsi="Arial" w:cs="Arial"/>
          <w:sz w:val="20"/>
          <w:szCs w:val="20"/>
        </w:rPr>
        <w:t xml:space="preserve">: </w:t>
      </w:r>
      <w:r>
        <w:rPr>
          <w:rFonts w:ascii="Arial" w:hAnsi="Arial" w:cs="Arial"/>
          <w:sz w:val="20"/>
          <w:szCs w:val="20"/>
        </w:rPr>
        <w:t>Δεν ντρέπεστε;</w:t>
      </w:r>
    </w:p>
    <w:p w:rsidR="00FB1B21" w:rsidRDefault="00F1380B" w:rsidP="006C5FD0">
      <w:pPr>
        <w:spacing w:line="480" w:lineRule="auto"/>
        <w:ind w:firstLine="720"/>
        <w:jc w:val="both"/>
        <w:rPr>
          <w:rFonts w:ascii="Arial" w:hAnsi="Arial" w:cs="Arial"/>
          <w:sz w:val="20"/>
          <w:szCs w:val="20"/>
        </w:rPr>
      </w:pPr>
      <w:r>
        <w:rPr>
          <w:rFonts w:ascii="Arial" w:hAnsi="Arial" w:cs="Arial"/>
          <w:sz w:val="20"/>
          <w:szCs w:val="20"/>
        </w:rPr>
        <w:t>ΙΩΑΝΝΗΣ ΜΑΝΙΑΤΗΣ (</w:t>
      </w:r>
      <w:r w:rsidR="00FB1B21">
        <w:rPr>
          <w:rFonts w:ascii="Arial" w:hAnsi="Arial" w:cs="Arial"/>
          <w:sz w:val="20"/>
          <w:szCs w:val="20"/>
        </w:rPr>
        <w:t>Ειδικός Αγορητής της Δημοκρατικής Συμπαράταξης ΠΑΣΟΚ-ΔΗΜΑΡ)</w:t>
      </w:r>
      <w:r w:rsidR="00FB1B21" w:rsidRPr="00F8608A">
        <w:rPr>
          <w:rFonts w:ascii="Arial" w:hAnsi="Arial" w:cs="Arial"/>
          <w:sz w:val="20"/>
          <w:szCs w:val="20"/>
        </w:rPr>
        <w:t>:</w:t>
      </w:r>
      <w:r w:rsidR="00FB1B21">
        <w:rPr>
          <w:rFonts w:ascii="Arial" w:hAnsi="Arial" w:cs="Arial"/>
          <w:sz w:val="20"/>
          <w:szCs w:val="20"/>
        </w:rPr>
        <w:t xml:space="preserve"> Το μόνο που κάνετε, είναι να πετσοκόβετε συντάξεις, χωρίς να ντρέπεστε καθόλου.</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ΠΑΝΟΣ ΣΚΟΥΡΛΕΤΗΣ (Υπουργός Περιβάλλοντος και Ενέργειας)</w:t>
      </w:r>
      <w:r w:rsidRPr="00FF7D5F">
        <w:rPr>
          <w:rFonts w:ascii="Arial" w:hAnsi="Arial" w:cs="Arial"/>
          <w:sz w:val="20"/>
          <w:szCs w:val="20"/>
        </w:rPr>
        <w:t xml:space="preserve">: </w:t>
      </w:r>
      <w:r>
        <w:rPr>
          <w:rFonts w:ascii="Arial" w:hAnsi="Arial" w:cs="Arial"/>
          <w:sz w:val="20"/>
          <w:szCs w:val="20"/>
        </w:rPr>
        <w:t>Ντροπή σας, δεν ντρέπεστε;</w:t>
      </w:r>
    </w:p>
    <w:p w:rsidR="00FB1B21" w:rsidRDefault="00F1380B" w:rsidP="006C5FD0">
      <w:pPr>
        <w:spacing w:line="480" w:lineRule="auto"/>
        <w:ind w:firstLine="720"/>
        <w:jc w:val="both"/>
        <w:rPr>
          <w:rFonts w:ascii="Arial" w:hAnsi="Arial" w:cs="Arial"/>
          <w:sz w:val="20"/>
          <w:szCs w:val="20"/>
        </w:rPr>
      </w:pPr>
      <w:r>
        <w:rPr>
          <w:rFonts w:ascii="Arial" w:hAnsi="Arial" w:cs="Arial"/>
          <w:sz w:val="20"/>
          <w:szCs w:val="20"/>
        </w:rPr>
        <w:t>ΙΩΑΝΝΗΣ ΜΑΝΙΑΤΗΣ (</w:t>
      </w:r>
      <w:r w:rsidR="00FB1B21">
        <w:rPr>
          <w:rFonts w:ascii="Arial" w:hAnsi="Arial" w:cs="Arial"/>
          <w:sz w:val="20"/>
          <w:szCs w:val="20"/>
        </w:rPr>
        <w:t>Ειδικός Αγορητής της Δημοκρατικής Συμπαράταξης ΠΑΣΟΚ-ΔΗΜΑΡ)</w:t>
      </w:r>
      <w:r w:rsidR="00FB1B21" w:rsidRPr="00F8608A">
        <w:rPr>
          <w:rFonts w:ascii="Arial" w:hAnsi="Arial" w:cs="Arial"/>
          <w:sz w:val="20"/>
          <w:szCs w:val="20"/>
        </w:rPr>
        <w:t>:</w:t>
      </w:r>
      <w:r w:rsidR="00FB1B21">
        <w:rPr>
          <w:rFonts w:ascii="Arial" w:hAnsi="Arial" w:cs="Arial"/>
          <w:sz w:val="20"/>
          <w:szCs w:val="20"/>
        </w:rPr>
        <w:t xml:space="preserve"> Χωρίς να ντρέπεστε καθόλου πετσοκόβετε συντάξεις και ξεπουλάτε στο Υπερταμείο όλον τον εθνικό πλούτο και δεν ντρέπεστε. Μέχρι και την Δ.Ε.Η., που την είχατε βάλει «κορόνα», την έχει εντάξει στο Υπερταμείο και μετά «κλαίτε» και το κάνετε στα κρυφά και δεν ντρέπεστε να έρχεστε εδώ και να γελοιοποιείτε έναν νόμο, με βάση τον οποίο, η νέα γενιά και </w:t>
      </w:r>
      <w:r w:rsidR="00FB1B21">
        <w:rPr>
          <w:rFonts w:ascii="Arial" w:hAnsi="Arial" w:cs="Arial"/>
          <w:sz w:val="20"/>
          <w:szCs w:val="20"/>
        </w:rPr>
        <w:lastRenderedPageBreak/>
        <w:t>το ασφαλιστικό σύστημα της χώρας μπορεί να έχει βιωσιμότητα, έτσι όπως έχουν όλα τα ασφαλιστικά συστήματα.</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ΠΑΝΟΣ ΣΚΟΥΡΛΕΤΗΣ (Υπουργός Περιβάλλοντος και Ενέργειας)</w:t>
      </w:r>
      <w:r w:rsidRPr="00FF7D5F">
        <w:rPr>
          <w:rFonts w:ascii="Arial" w:hAnsi="Arial" w:cs="Arial"/>
          <w:sz w:val="20"/>
          <w:szCs w:val="20"/>
        </w:rPr>
        <w:t>:</w:t>
      </w:r>
      <w:r>
        <w:rPr>
          <w:rFonts w:ascii="Arial" w:hAnsi="Arial" w:cs="Arial"/>
          <w:sz w:val="20"/>
          <w:szCs w:val="20"/>
        </w:rPr>
        <w:t xml:space="preserve"> Ντροπή σας, την υπογραφή σας έχει. Να ανακαλέσει ο κ. Μανιάτης.</w:t>
      </w:r>
    </w:p>
    <w:p w:rsidR="00FB1B21" w:rsidRDefault="00F1380B" w:rsidP="006C5FD0">
      <w:pPr>
        <w:spacing w:line="480" w:lineRule="auto"/>
        <w:ind w:firstLine="720"/>
        <w:jc w:val="both"/>
        <w:rPr>
          <w:rFonts w:ascii="Arial" w:hAnsi="Arial" w:cs="Arial"/>
          <w:sz w:val="20"/>
          <w:szCs w:val="20"/>
        </w:rPr>
      </w:pPr>
      <w:r>
        <w:rPr>
          <w:rFonts w:ascii="Arial" w:hAnsi="Arial" w:cs="Arial"/>
          <w:sz w:val="20"/>
          <w:szCs w:val="20"/>
        </w:rPr>
        <w:t>ΙΩΑΝΝΗΣ ΜΑΝΙΑΤΗΣ (</w:t>
      </w:r>
      <w:r w:rsidR="00FB1B21">
        <w:rPr>
          <w:rFonts w:ascii="Arial" w:hAnsi="Arial" w:cs="Arial"/>
          <w:sz w:val="20"/>
          <w:szCs w:val="20"/>
        </w:rPr>
        <w:t>Ειδικός Αγορητής της Δημοκρατικής Συμπαράταξης ΠΑΣΟΚ-ΔΗΜΑΡ)</w:t>
      </w:r>
      <w:r w:rsidR="00FB1B21" w:rsidRPr="00F8608A">
        <w:rPr>
          <w:rFonts w:ascii="Arial" w:hAnsi="Arial" w:cs="Arial"/>
          <w:sz w:val="20"/>
          <w:szCs w:val="20"/>
        </w:rPr>
        <w:t>:</w:t>
      </w:r>
      <w:r w:rsidR="00FB1B21">
        <w:rPr>
          <w:rFonts w:ascii="Arial" w:hAnsi="Arial" w:cs="Arial"/>
          <w:sz w:val="20"/>
          <w:szCs w:val="20"/>
        </w:rPr>
        <w:t xml:space="preserve"> Κυρία Πρόεδρε, επειδή ο Υπουργός με διακόπτει, αλλά δεν θα καταφέρει να επικαλύψει την φωνή μου, παρακαλώ να μου δώσετε το δικαίωμα- όπως μου δώσατε το λόγο- να ολοκληρώσω τις σκέψεις μου.</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ΠΑΝΟΣ ΣΚΟΥΡΛΕΤΗΣ (Υπουργός Περιβάλλοντος και Ενέργειας)</w:t>
      </w:r>
      <w:r w:rsidRPr="00FF7D5F">
        <w:rPr>
          <w:rFonts w:ascii="Arial" w:hAnsi="Arial" w:cs="Arial"/>
          <w:sz w:val="20"/>
          <w:szCs w:val="20"/>
        </w:rPr>
        <w:t>:</w:t>
      </w:r>
      <w:r>
        <w:rPr>
          <w:rFonts w:ascii="Arial" w:hAnsi="Arial" w:cs="Arial"/>
          <w:sz w:val="20"/>
          <w:szCs w:val="20"/>
        </w:rPr>
        <w:t xml:space="preserve"> Τι να ολοκληρώσετε, τις ύβρεις σας; Δεν ντρέπεστε λίγο; Είστε ψεύτης, είστε και υβριστής. Ντροπή σας και πάλι.</w:t>
      </w:r>
    </w:p>
    <w:p w:rsidR="006C5DDB" w:rsidRDefault="00FB1B21" w:rsidP="00F1380B">
      <w:pPr>
        <w:spacing w:line="480" w:lineRule="auto"/>
        <w:ind w:firstLine="720"/>
        <w:jc w:val="both"/>
        <w:rPr>
          <w:rFonts w:ascii="Arial" w:hAnsi="Arial" w:cs="Arial"/>
          <w:sz w:val="20"/>
          <w:szCs w:val="20"/>
        </w:rPr>
      </w:pPr>
      <w:r>
        <w:rPr>
          <w:rFonts w:ascii="Arial" w:hAnsi="Arial" w:cs="Arial"/>
          <w:sz w:val="20"/>
          <w:szCs w:val="20"/>
        </w:rPr>
        <w:t>ΙΩΑΝΝΗΣ ΜΑΝΙΑΤ</w:t>
      </w:r>
      <w:r w:rsidR="00F1380B">
        <w:rPr>
          <w:rFonts w:ascii="Arial" w:hAnsi="Arial" w:cs="Arial"/>
          <w:sz w:val="20"/>
          <w:szCs w:val="20"/>
        </w:rPr>
        <w:t>ΗΣ (</w:t>
      </w:r>
      <w:r>
        <w:rPr>
          <w:rFonts w:ascii="Arial" w:hAnsi="Arial" w:cs="Arial"/>
          <w:sz w:val="20"/>
          <w:szCs w:val="20"/>
        </w:rPr>
        <w:t>Ειδικός Αγορητής της Δημοκρατικής Συμπαράταξης ΠΑΣΟΚ-ΔΗΜΑΡ)</w:t>
      </w:r>
      <w:r w:rsidRPr="00F8608A">
        <w:rPr>
          <w:rFonts w:ascii="Arial" w:hAnsi="Arial" w:cs="Arial"/>
          <w:sz w:val="20"/>
          <w:szCs w:val="20"/>
        </w:rPr>
        <w:t>:</w:t>
      </w:r>
      <w:r>
        <w:rPr>
          <w:rFonts w:ascii="Arial" w:hAnsi="Arial" w:cs="Arial"/>
          <w:sz w:val="20"/>
          <w:szCs w:val="20"/>
        </w:rPr>
        <w:t xml:space="preserve"> Κυρία Πρόεδρε, ο Υπουργός </w:t>
      </w:r>
      <w:proofErr w:type="spellStart"/>
      <w:r>
        <w:rPr>
          <w:rFonts w:ascii="Arial" w:hAnsi="Arial" w:cs="Arial"/>
          <w:sz w:val="20"/>
          <w:szCs w:val="20"/>
        </w:rPr>
        <w:t>προσέβαλε</w:t>
      </w:r>
      <w:proofErr w:type="spellEnd"/>
      <w:r>
        <w:rPr>
          <w:rFonts w:ascii="Arial" w:hAnsi="Arial" w:cs="Arial"/>
          <w:sz w:val="20"/>
          <w:szCs w:val="20"/>
        </w:rPr>
        <w:t xml:space="preserve"> ολόκληρη τη νέα γενιά και τους συνταξιούχους της χώρας, λέγοντας ότι </w:t>
      </w:r>
      <w:r w:rsidR="00F1380B">
        <w:rPr>
          <w:rFonts w:ascii="Arial" w:hAnsi="Arial" w:cs="Arial"/>
          <w:sz w:val="20"/>
          <w:szCs w:val="20"/>
        </w:rPr>
        <w:t xml:space="preserve">κάνει </w:t>
      </w:r>
      <w:r>
        <w:rPr>
          <w:rFonts w:ascii="Arial" w:hAnsi="Arial" w:cs="Arial"/>
          <w:sz w:val="20"/>
          <w:szCs w:val="20"/>
        </w:rPr>
        <w:t>αυτό που έχουν εφαρμόσει όλες οι αναπτυγμένες χώρες- η Νορβηγία, η Δανία, η Ολλανδία, η Μεγάλη Βρετανία, ο Καναδάς, η Αυστραλ</w:t>
      </w:r>
      <w:r w:rsidR="00F1380B">
        <w:rPr>
          <w:rFonts w:ascii="Arial" w:hAnsi="Arial" w:cs="Arial"/>
          <w:sz w:val="20"/>
          <w:szCs w:val="20"/>
        </w:rPr>
        <w:t xml:space="preserve">ία. Τι έχουν κάνει όλοι αυτοί; </w:t>
      </w:r>
      <w:r>
        <w:rPr>
          <w:rFonts w:ascii="Arial" w:hAnsi="Arial" w:cs="Arial"/>
          <w:sz w:val="20"/>
          <w:szCs w:val="20"/>
        </w:rPr>
        <w:t>Έχουν πάρει τα έσοδα από τους υδρογονάνθρακες και έχουν φτιάξει ένα ξεχωριστό ταμείο για την διασφάλιση των συνταξιούχων, τα λεγόμενα «</w:t>
      </w:r>
      <w:r>
        <w:rPr>
          <w:rFonts w:ascii="Arial" w:hAnsi="Arial" w:cs="Arial"/>
          <w:sz w:val="20"/>
          <w:szCs w:val="20"/>
          <w:lang w:val="en-US"/>
        </w:rPr>
        <w:t>Pension</w:t>
      </w:r>
      <w:r w:rsidRPr="00666657">
        <w:rPr>
          <w:rFonts w:ascii="Arial" w:hAnsi="Arial" w:cs="Arial"/>
          <w:sz w:val="20"/>
          <w:szCs w:val="20"/>
        </w:rPr>
        <w:t xml:space="preserve"> </w:t>
      </w:r>
      <w:r>
        <w:rPr>
          <w:rFonts w:ascii="Arial" w:hAnsi="Arial" w:cs="Arial"/>
          <w:sz w:val="20"/>
          <w:szCs w:val="20"/>
          <w:lang w:val="en-US"/>
        </w:rPr>
        <w:t>Funds</w:t>
      </w:r>
      <w:r>
        <w:rPr>
          <w:rFonts w:ascii="Arial" w:hAnsi="Arial" w:cs="Arial"/>
          <w:sz w:val="20"/>
          <w:szCs w:val="20"/>
        </w:rPr>
        <w:t>» και σήμερα το Νορβηγικό Ταμείο Υδρογονανθράκων έχει 800 δισεκατομμύρια δολάρια περιουσία. Και επειδή δυστυχώς- το χειρότερο από αυτούς που μας κυβερνάνε, δεν είναι η ιδεοληψία τους, αλλά είναι «ό,τι β</w:t>
      </w:r>
      <w:r w:rsidR="00F1380B">
        <w:rPr>
          <w:rFonts w:ascii="Arial" w:hAnsi="Arial" w:cs="Arial"/>
          <w:sz w:val="20"/>
          <w:szCs w:val="20"/>
        </w:rPr>
        <w:t xml:space="preserve">λέπουν μόνο μέχρι τη μύτη τους». </w:t>
      </w:r>
    </w:p>
    <w:p w:rsidR="00FB1B21" w:rsidRDefault="00F1380B" w:rsidP="006C5DDB">
      <w:pPr>
        <w:spacing w:line="480" w:lineRule="auto"/>
        <w:ind w:firstLine="720"/>
        <w:jc w:val="both"/>
        <w:rPr>
          <w:rFonts w:ascii="Arial" w:hAnsi="Arial" w:cs="Arial"/>
          <w:sz w:val="20"/>
          <w:szCs w:val="20"/>
        </w:rPr>
      </w:pPr>
      <w:r>
        <w:rPr>
          <w:rFonts w:ascii="Arial" w:hAnsi="Arial" w:cs="Arial"/>
          <w:sz w:val="20"/>
          <w:szCs w:val="20"/>
        </w:rPr>
        <w:t>Α</w:t>
      </w:r>
      <w:r w:rsidR="00FB1B21">
        <w:rPr>
          <w:rFonts w:ascii="Arial" w:hAnsi="Arial" w:cs="Arial"/>
          <w:sz w:val="20"/>
          <w:szCs w:val="20"/>
        </w:rPr>
        <w:t>ς μάθει ο Υπουργός, ότι οι υδρογονάνθρακες και το πετρέλαιο- ειδικά οι τιμές πετρελαίου- έχουν τους λεγόμενους «κύκλους τιμών»</w:t>
      </w:r>
      <w:r w:rsidR="006C5DDB">
        <w:rPr>
          <w:rFonts w:ascii="Arial" w:hAnsi="Arial" w:cs="Arial"/>
          <w:sz w:val="20"/>
          <w:szCs w:val="20"/>
        </w:rPr>
        <w:t>. Φτάνουν κάποια στιγμή στα 140$ το βαρέλι, πέφτουν στα 20</w:t>
      </w:r>
      <w:r w:rsidR="00FB1B21">
        <w:rPr>
          <w:rFonts w:ascii="Arial" w:hAnsi="Arial" w:cs="Arial"/>
          <w:sz w:val="20"/>
          <w:szCs w:val="20"/>
        </w:rPr>
        <w:t>$ και σε 3-4 χρόνια ξανανεβαίνουν. Γι' αυτό κυρία Πρόεδρε η Κύπ</w:t>
      </w:r>
      <w:r w:rsidR="006C5DDB">
        <w:rPr>
          <w:rFonts w:ascii="Arial" w:hAnsi="Arial" w:cs="Arial"/>
          <w:sz w:val="20"/>
          <w:szCs w:val="20"/>
        </w:rPr>
        <w:t>ρος τώρα, θεωρεί την «ΑΦΡΟΔΙΤΗ»</w:t>
      </w:r>
      <w:r w:rsidR="00FB1B21">
        <w:rPr>
          <w:rFonts w:ascii="Arial" w:hAnsi="Arial" w:cs="Arial"/>
          <w:sz w:val="20"/>
          <w:szCs w:val="20"/>
        </w:rPr>
        <w:t xml:space="preserve"> το μεγάλο κοίτασμα φυσικού αερ</w:t>
      </w:r>
      <w:r w:rsidR="006C5DDB">
        <w:rPr>
          <w:rFonts w:ascii="Arial" w:hAnsi="Arial" w:cs="Arial"/>
          <w:sz w:val="20"/>
          <w:szCs w:val="20"/>
        </w:rPr>
        <w:t>ίου</w:t>
      </w:r>
      <w:r w:rsidR="00FB1B21">
        <w:rPr>
          <w:rFonts w:ascii="Arial" w:hAnsi="Arial" w:cs="Arial"/>
          <w:sz w:val="20"/>
          <w:szCs w:val="20"/>
        </w:rPr>
        <w:t xml:space="preserve"> ως το μεγάλο της γεωπολιτικό όπλο. Γι' αυτό η Αίγυπτος, με το μεγάλο κοίτασμα φυσικού αερίου «</w:t>
      </w:r>
      <w:r w:rsidR="00FB1B21">
        <w:rPr>
          <w:rFonts w:ascii="Arial" w:hAnsi="Arial" w:cs="Arial"/>
          <w:sz w:val="20"/>
          <w:szCs w:val="20"/>
          <w:lang w:val="en-US"/>
        </w:rPr>
        <w:t>ZOHR</w:t>
      </w:r>
      <w:r w:rsidR="00FB1B21">
        <w:rPr>
          <w:rFonts w:ascii="Arial" w:hAnsi="Arial" w:cs="Arial"/>
          <w:sz w:val="20"/>
          <w:szCs w:val="20"/>
        </w:rPr>
        <w:t xml:space="preserve">», που ανακάλυψε η ιταλική </w:t>
      </w:r>
      <w:r w:rsidR="00FB1B21">
        <w:rPr>
          <w:rFonts w:ascii="Arial" w:hAnsi="Arial" w:cs="Arial"/>
          <w:sz w:val="20"/>
          <w:szCs w:val="20"/>
          <w:lang w:val="en-US"/>
        </w:rPr>
        <w:t>Eni</w:t>
      </w:r>
      <w:r w:rsidR="00FB1B21">
        <w:rPr>
          <w:rFonts w:ascii="Arial" w:hAnsi="Arial" w:cs="Arial"/>
          <w:sz w:val="20"/>
          <w:szCs w:val="20"/>
        </w:rPr>
        <w:t xml:space="preserve"> πριν λίγους μήνες, ανέτρεψε όλη την γεωπολιτική ισορροπία στην Μεσόγειο.</w:t>
      </w:r>
      <w:r w:rsidR="006C5DDB">
        <w:rPr>
          <w:rFonts w:ascii="Arial" w:hAnsi="Arial" w:cs="Arial"/>
          <w:sz w:val="20"/>
          <w:szCs w:val="20"/>
        </w:rPr>
        <w:t xml:space="preserve"> </w:t>
      </w:r>
      <w:r w:rsidR="00FB1B21">
        <w:rPr>
          <w:rFonts w:ascii="Arial" w:hAnsi="Arial" w:cs="Arial"/>
          <w:sz w:val="20"/>
          <w:szCs w:val="20"/>
        </w:rPr>
        <w:t xml:space="preserve">Εάν ο Υπουργός που παρίσταται, εκφράζει την άποψη της Κυβέρνησης, ότι ο ορυκτός πλούτος, δεν αποτελεί για την πατρίδα μας, μια «προίκα» του ελληνικού λαού, που ταυτόχρονα είναι πηγή δημοσίων εσόδων και επιπλέον πανίσχυρο γεωπολιτικό όπλο, να </w:t>
      </w:r>
      <w:r w:rsidR="00FB1B21">
        <w:rPr>
          <w:rFonts w:ascii="Arial" w:hAnsi="Arial" w:cs="Arial"/>
          <w:sz w:val="20"/>
          <w:szCs w:val="20"/>
        </w:rPr>
        <w:lastRenderedPageBreak/>
        <w:t>παραιτηθεί τώρα, γιατί προφανώς συμφωνεί με τον κ. Καμμένο, να «ξεπουλήσουμε» τα πετρέλαια στους Αμερικάνους.</w:t>
      </w:r>
    </w:p>
    <w:p w:rsidR="00FB1B21" w:rsidRDefault="00FB1B21" w:rsidP="006C5DDB">
      <w:pPr>
        <w:spacing w:line="480" w:lineRule="auto"/>
        <w:ind w:firstLine="720"/>
        <w:jc w:val="both"/>
        <w:rPr>
          <w:rFonts w:ascii="Arial" w:hAnsi="Arial" w:cs="Arial"/>
          <w:sz w:val="20"/>
          <w:szCs w:val="20"/>
        </w:rPr>
      </w:pPr>
      <w:r>
        <w:rPr>
          <w:rFonts w:ascii="Arial" w:hAnsi="Arial" w:cs="Arial"/>
          <w:sz w:val="20"/>
          <w:szCs w:val="20"/>
        </w:rPr>
        <w:t xml:space="preserve">Αυτό είναι, όμως, το πρώτο σημείο προσβολής του Υπουργού απέναντι στη νοημοσύνη μας. Το δεύτερο είναι, ότι ο κ. Υπουργός είπε -προφανώς είναι η επιθυμία του- ότι δεν υπάρχουν τρανταχτά ονόματα να ενδιαφέρονται για έρευνες υδρογονανθράκων στην Ελλάδα. Να θυμίσω στον κύριο Υπουργό, ότι ο διαγωνισμός για τα τρία χερσαία οικόπεδα που είναι σε εξέλιξη και δεν έχει καταφέρει ακόμα να τον κατακυρώσει, προκηρύχθηκε μετά από ενδιαφέρον του ιταλικού κολοσσού </w:t>
      </w:r>
      <w:r>
        <w:rPr>
          <w:rFonts w:ascii="Arial" w:hAnsi="Arial" w:cs="Arial"/>
          <w:sz w:val="20"/>
          <w:szCs w:val="20"/>
          <w:lang w:val="en-US"/>
        </w:rPr>
        <w:t>ENEL</w:t>
      </w:r>
      <w:r w:rsidRPr="00D72F50">
        <w:rPr>
          <w:rFonts w:ascii="Arial" w:hAnsi="Arial" w:cs="Arial"/>
          <w:sz w:val="20"/>
          <w:szCs w:val="20"/>
        </w:rPr>
        <w:t>.</w:t>
      </w:r>
      <w:r>
        <w:rPr>
          <w:rFonts w:ascii="Arial" w:hAnsi="Arial" w:cs="Arial"/>
          <w:sz w:val="20"/>
          <w:szCs w:val="20"/>
        </w:rPr>
        <w:t xml:space="preserve"> Η ENEL, όμως, που ζήτησε επίσημα την προκήρυξη του διαγωνισμού, όταν ανέβηκε η Κυβέρνηση ΣΥ.ΡΙΖ.Α. – ΑΝ.ΕΛ. τον Φεβρουάριο του 2015, αρνήθηκε να καταθέσει πρόταση, διότι, απλούστατα, δεν τους εμπιστευόταν. Παρά το γεγονός ότι τα στοιχεία για το μεγάλο διαγωνισμό των θαλάσσιων οικοπέδων στο Ιόνιο και νότια της Κρήτης τα έχουν ζητήσει και τα έχουν πάρει η </w:t>
      </w:r>
      <w:r>
        <w:rPr>
          <w:rFonts w:ascii="Arial" w:hAnsi="Arial" w:cs="Arial"/>
          <w:sz w:val="20"/>
          <w:szCs w:val="20"/>
          <w:lang w:val="en-US"/>
        </w:rPr>
        <w:t>Chevron</w:t>
      </w:r>
      <w:r w:rsidRPr="00D72F50">
        <w:rPr>
          <w:rFonts w:ascii="Arial" w:hAnsi="Arial" w:cs="Arial"/>
          <w:sz w:val="20"/>
          <w:szCs w:val="20"/>
        </w:rPr>
        <w:t xml:space="preserve">, </w:t>
      </w:r>
      <w:r>
        <w:rPr>
          <w:rFonts w:ascii="Arial" w:hAnsi="Arial" w:cs="Arial"/>
          <w:sz w:val="20"/>
          <w:szCs w:val="20"/>
        </w:rPr>
        <w:t>η</w:t>
      </w:r>
      <w:r w:rsidRPr="00D72F50">
        <w:rPr>
          <w:rFonts w:ascii="Arial" w:hAnsi="Arial" w:cs="Arial"/>
          <w:sz w:val="20"/>
          <w:szCs w:val="20"/>
        </w:rPr>
        <w:t xml:space="preserve"> </w:t>
      </w:r>
      <w:r>
        <w:rPr>
          <w:rFonts w:ascii="Arial" w:hAnsi="Arial" w:cs="Arial"/>
          <w:sz w:val="20"/>
          <w:szCs w:val="20"/>
          <w:lang w:val="en-US"/>
        </w:rPr>
        <w:t>Exxon</w:t>
      </w:r>
      <w:r w:rsidRPr="00D72F50">
        <w:rPr>
          <w:rFonts w:ascii="Arial" w:hAnsi="Arial" w:cs="Arial"/>
          <w:sz w:val="20"/>
          <w:szCs w:val="20"/>
        </w:rPr>
        <w:t xml:space="preserve"> </w:t>
      </w:r>
      <w:r>
        <w:rPr>
          <w:rFonts w:ascii="Arial" w:hAnsi="Arial" w:cs="Arial"/>
          <w:sz w:val="20"/>
          <w:szCs w:val="20"/>
          <w:lang w:val="en-US"/>
        </w:rPr>
        <w:t>Mobil</w:t>
      </w:r>
      <w:r>
        <w:rPr>
          <w:rFonts w:ascii="Arial" w:hAnsi="Arial" w:cs="Arial"/>
          <w:sz w:val="20"/>
          <w:szCs w:val="20"/>
        </w:rPr>
        <w:t xml:space="preserve">, η BP, η TOTAL, όλοι οι μεγάλοι κολοσσοί, όταν προκηρύχθηκε ο διαγωνισμός με δική τους πολιτική ευθύνη, κανένας δεν τους εμπιστεύεται για να επενδύσει. </w:t>
      </w:r>
    </w:p>
    <w:p w:rsidR="00FB1B21" w:rsidRDefault="00FB1B21" w:rsidP="006C5DDB">
      <w:pPr>
        <w:spacing w:line="480" w:lineRule="auto"/>
        <w:ind w:firstLine="720"/>
        <w:jc w:val="both"/>
        <w:rPr>
          <w:rFonts w:ascii="Arial" w:hAnsi="Arial" w:cs="Arial"/>
          <w:sz w:val="20"/>
          <w:szCs w:val="20"/>
        </w:rPr>
      </w:pPr>
      <w:r>
        <w:rPr>
          <w:rFonts w:ascii="Arial" w:hAnsi="Arial" w:cs="Arial"/>
          <w:sz w:val="20"/>
          <w:szCs w:val="20"/>
        </w:rPr>
        <w:t>Επιβεβαιώνει σήμερα ο Υπουργός το γεγονός, ότι δημιουργεί κλίμα ανασφάλειας στους επενδυτές, γι' αυτό και δεν υπήρξε εκδηλωθέν ενδιαφέρον, όταν αντίθετα οι μεγάλοι αυτοί οίκοι τον Οκτώβριο του 2014 είχαν εκδηλώσει ενδιαφέρον σε όλη την ελληνική Κυβέρνηση και σ</w:t>
      </w:r>
      <w:r w:rsidR="006C5DDB">
        <w:rPr>
          <w:rFonts w:ascii="Arial" w:hAnsi="Arial" w:cs="Arial"/>
          <w:sz w:val="20"/>
          <w:szCs w:val="20"/>
        </w:rPr>
        <w:t xml:space="preserve">ε όλες τις ελληνικές Πρεσβείες. </w:t>
      </w:r>
      <w:r>
        <w:rPr>
          <w:rFonts w:ascii="Arial" w:hAnsi="Arial" w:cs="Arial"/>
          <w:sz w:val="20"/>
          <w:szCs w:val="20"/>
        </w:rPr>
        <w:t>Εδώ υπάρχει και κάτι άλλο, που αυτοί οι άνθρωποι «και να θέλουμε να αγιάσουμε δεν μας αφήνουν». Λέει ο παριστάμενος κ. Υπουργός, «κ. Μανιάτη, επειδή λες ότι πρέπει να υπάρχουν ιδιώτες Επιθεωρητές Περιβάλλοντος αυτό είναι ακραίος νεοφιλελευθερισμός». Ας πληροφορηθεί ο Υπουργός ότι οι Ελεγκτές Δόμησης, οι Ενεργειακοί Επιθεωρητές, οι Επιθεωρητές Περιβάλλοντος υπάρχουν μέσα από προεδρικά διατάγματα που τα έχει εγκρίνει το Συμβούλιο της Επικρατείας. Άρα, ή δεν ξέρει τι του γίνεται, ή το Συμβούλιο της Επικρατείας έχει ξεπουληθεί μαζί με το Σύνταγμα της χώρας στο νεοφιλελευθερισμό.</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Επειδή, λοιπόν, αυτά που κάποιοι νομίζουν, ότι συνιστούν ιδεολογικά τους όπλα, είναι μία παλαιοκομμουνιστική, κουβανική, βορειοκορεάτικη αντίληψη, ας τα κρατήσουν για τον εαυτό τους και ας αφήσουν τον ελληνικό λαό να ζήσει με το επιπλέον χρέος των 86 δισ. της διαπραγμάτευσης της Κυβέρνησης ΣΥ.ΡΙΖ.Α. – ΑΝ.ΕΛ. και με τις αυξήσεις του ΕΝΦΙΑ και τις περικοπές του ΕΚΑΣ. Κανένα ΕΚΑΣ δεν θα χρειάζεται να κοπεί μετά από πέντε και έξι χρόνια, </w:t>
      </w:r>
      <w:r>
        <w:rPr>
          <w:rFonts w:ascii="Arial" w:hAnsi="Arial" w:cs="Arial"/>
          <w:sz w:val="20"/>
          <w:szCs w:val="20"/>
        </w:rPr>
        <w:lastRenderedPageBreak/>
        <w:t>εάν τώρα οι κυβερνώντες είχαν μία σοβαρή και συνεχή προσπάθεια να αξιοποιηθεί ο ορυκτός πλούτος της χώρας. Ευχαριστώ πολύ.</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Κύριε Μανιάτη, δέχομαι την τοποθέτησή σ</w:t>
      </w:r>
      <w:r w:rsidR="006C5DDB">
        <w:rPr>
          <w:rFonts w:ascii="Arial" w:hAnsi="Arial" w:cs="Arial"/>
          <w:sz w:val="20"/>
          <w:szCs w:val="20"/>
        </w:rPr>
        <w:t xml:space="preserve">ας όποια και να είναι, αλλά τη στιγμή που διατυπώνετε </w:t>
      </w:r>
      <w:r>
        <w:rPr>
          <w:rFonts w:ascii="Arial" w:hAnsi="Arial" w:cs="Arial"/>
          <w:sz w:val="20"/>
          <w:szCs w:val="20"/>
        </w:rPr>
        <w:t xml:space="preserve">μία πολιτική τοποθέτηση, </w:t>
      </w:r>
      <w:r w:rsidR="006C5DDB">
        <w:rPr>
          <w:rFonts w:ascii="Arial" w:hAnsi="Arial" w:cs="Arial"/>
          <w:sz w:val="20"/>
          <w:szCs w:val="20"/>
        </w:rPr>
        <w:t>δεν μπορείτε να χρησιμοποιείτε χαρακτηρισμούς και να δημιουργείτε ένταση. Χαλάμε ένα ωραίο κλίμα που επικρατεί από την έναρξη της συνεδρίασης και δεν υφίσταται λόγος για κάτι τέτοιο.</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ΔΗΜ.ΑΡ.): Κυρία Πρόεδρε, είδατε στην πρώτη τοποθέτησή μου πώς συμπεριφέρθηκα και πώς μίλησα, προκειμένου να κρατήσω ένα καλό κλίμα. Ο Υπουργός, προφανώς, σε αδυναμία επιχειρημάτων, θέλησε να «τορπιλίσει» τη συζήτηση. Ευχαριστώ πολύ.</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Είναι, εντελώς, διαφορετικό να έχετε τις απόψεις σας και, εντελώς, διαφορετικό να κάνετε χαρακτηρισμούς απρεπείς. Αυτό δεν είναι σωστό. Το λόγο έχει ο κ. Υπουργός.</w:t>
      </w:r>
    </w:p>
    <w:p w:rsidR="00FB1B21" w:rsidRDefault="00FB1B21" w:rsidP="006C5DDB">
      <w:pPr>
        <w:spacing w:line="480" w:lineRule="auto"/>
        <w:ind w:firstLine="720"/>
        <w:jc w:val="both"/>
        <w:rPr>
          <w:rFonts w:ascii="Arial" w:hAnsi="Arial" w:cs="Arial"/>
          <w:sz w:val="20"/>
          <w:szCs w:val="20"/>
        </w:rPr>
      </w:pPr>
      <w:r>
        <w:rPr>
          <w:rFonts w:ascii="Arial" w:hAnsi="Arial" w:cs="Arial"/>
          <w:sz w:val="20"/>
          <w:szCs w:val="20"/>
        </w:rPr>
        <w:t>ΠΑΝΟΣ ΣΚΟΥΡΛΕΤΗΣ (Υπουργός Περιβάλλοντος και Ενέργειας): Ο κ. Μανιάτης δεν είναι πρώτη φορά που το κάνει αυτό. Το έχει κάνει κατ' επανάληψη και απέναντί μου. Είναι κλασικός υβριστής. Δεν τιμά το Κοινοβούλιο, δεν τιμά την πολιτική του διαδρομή. Τον χαρακτηρίζει μόνιμα πια και δεν μπορεί να ξεφύγει από αυτό το ρόλο και λέει και συνειδητά ψέματα. Για παράδειγμα, πρέπει να γνωρίζει, ότι ο διαγωνισμός για τα χερσαία έχει ολοκληρωθεί και είναι στη φάση της συμβασιοποίησης. Παρ’ όλα αυτά</w:t>
      </w:r>
      <w:r w:rsidR="006C5DDB">
        <w:rPr>
          <w:rFonts w:ascii="Arial" w:hAnsi="Arial" w:cs="Arial"/>
          <w:sz w:val="20"/>
          <w:szCs w:val="20"/>
        </w:rPr>
        <w:t xml:space="preserve">, ανερυθρίαστα λέει ψέματα. </w:t>
      </w:r>
      <w:r>
        <w:rPr>
          <w:rFonts w:ascii="Arial" w:hAnsi="Arial" w:cs="Arial"/>
          <w:sz w:val="20"/>
          <w:szCs w:val="20"/>
        </w:rPr>
        <w:t>Τα περί προδοτικών απόψεων και παράδοσης του εθνικού πλούτου στους ξένους τα επιστρέφω. Αυτά όλα χαρακτηρίζουν κάποια από τα στελέχη του και ο ίδιος προσωπικά είναι ένα «βαρίδι» αυτή τη στιγμή για το ΠΑ.ΣΟ.Κ. με δύο τρεις άλλους, οι οποίοι ευθύνονται για το ότι αυτό το Κόμμα έχει μετατραπεί ως «δορυφόρος» του νεοφιλελευθερισμού και της Ν.Δ.. Ειλικρινά, είναι μία κατάντια στο όνομα του ΠΑ.ΣΟ.Κ. να υπάρχουν τέτοιες αήθεις επιθέσεις και τοποθετήσεις.</w:t>
      </w:r>
    </w:p>
    <w:p w:rsidR="00FB1B21" w:rsidRPr="004F3A56" w:rsidRDefault="00FB1B21" w:rsidP="006C5FD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η κ. Καφαντάρη.</w:t>
      </w:r>
    </w:p>
    <w:p w:rsidR="006C5DDB" w:rsidRDefault="00FB1B21" w:rsidP="006C5DDB">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(Εισηγήτρια του ΣΥΡ</w:t>
      </w:r>
      <w:r w:rsidR="006C5DDB">
        <w:rPr>
          <w:rFonts w:ascii="Arial" w:hAnsi="Arial" w:cs="Arial"/>
          <w:sz w:val="20"/>
          <w:szCs w:val="20"/>
        </w:rPr>
        <w:t xml:space="preserve">ΙΖΑ): Ευχαριστώ, κυρία Πρόεδρε. </w:t>
      </w:r>
      <w:r>
        <w:rPr>
          <w:rFonts w:ascii="Arial" w:hAnsi="Arial" w:cs="Arial"/>
          <w:sz w:val="20"/>
          <w:szCs w:val="20"/>
        </w:rPr>
        <w:t>Θα πω ότι δεν είναι πολύς καιρός, περίπου δύο χρόνια, όταν είχαμε μια άλλη κυβέρνηση που τη στήριζαν άλλες πολιτικές δυνάμεις, να θυμηθούμε «τα ψεύτικα, τα λόγια, τα μεγάλα» και να θυμίσουμε το εξής: Ότι θα βγούμε από την κρίση και το «</w:t>
      </w:r>
      <w:r>
        <w:rPr>
          <w:rFonts w:ascii="Arial" w:hAnsi="Arial" w:cs="Arial"/>
          <w:sz w:val="20"/>
          <w:szCs w:val="20"/>
          <w:lang w:val="en-US"/>
        </w:rPr>
        <w:t>success</w:t>
      </w:r>
      <w:r w:rsidRPr="008A5C53">
        <w:rPr>
          <w:rFonts w:ascii="Arial" w:hAnsi="Arial" w:cs="Arial"/>
          <w:sz w:val="20"/>
          <w:szCs w:val="20"/>
        </w:rPr>
        <w:t xml:space="preserve"> </w:t>
      </w:r>
      <w:r>
        <w:rPr>
          <w:rFonts w:ascii="Arial" w:hAnsi="Arial" w:cs="Arial"/>
          <w:sz w:val="20"/>
          <w:szCs w:val="20"/>
          <w:lang w:val="en-US"/>
        </w:rPr>
        <w:t>story</w:t>
      </w:r>
      <w:r w:rsidRPr="008A5C53">
        <w:rPr>
          <w:rFonts w:ascii="Arial" w:hAnsi="Arial" w:cs="Arial"/>
          <w:sz w:val="20"/>
          <w:szCs w:val="20"/>
        </w:rPr>
        <w:t>»</w:t>
      </w:r>
      <w:r>
        <w:rPr>
          <w:rFonts w:ascii="Arial" w:hAnsi="Arial" w:cs="Arial"/>
          <w:sz w:val="20"/>
          <w:szCs w:val="20"/>
        </w:rPr>
        <w:t xml:space="preserve"> της κυβέρνησης Σαμαρά τότε, είναι αξιοποιώντας τις εξορύξεις και τα αποτελέσματα ερευνών και εκμετάλλευσης υδρογονανθράκων στον ελλαδικό χώρο, ένα γεγονός, το οποίο θα μας έβγαζε από την κρίση και θα πληρώνουμε το χρέος.</w:t>
      </w:r>
      <w:r w:rsidR="006C5DDB">
        <w:rPr>
          <w:rFonts w:ascii="Arial" w:hAnsi="Arial" w:cs="Arial"/>
          <w:sz w:val="20"/>
          <w:szCs w:val="20"/>
        </w:rPr>
        <w:t xml:space="preserve"> </w:t>
      </w:r>
      <w:r>
        <w:rPr>
          <w:rFonts w:ascii="Arial" w:hAnsi="Arial" w:cs="Arial"/>
          <w:sz w:val="20"/>
          <w:szCs w:val="20"/>
        </w:rPr>
        <w:t>Εγώ, όμως εδώ, αγαπητοί Βουλευτές και Βουλευτίνες, θα τοποθετηθώ σε επιστημονικό επίπεδο, λόγω του ότι είμαι και γεωλόγος</w:t>
      </w:r>
      <w:r w:rsidR="006C5DDB">
        <w:rPr>
          <w:rFonts w:ascii="Arial" w:hAnsi="Arial" w:cs="Arial"/>
          <w:sz w:val="20"/>
          <w:szCs w:val="20"/>
        </w:rPr>
        <w:t>.</w:t>
      </w:r>
    </w:p>
    <w:p w:rsidR="00FB1B21" w:rsidRDefault="00FB1B21" w:rsidP="006C5DDB">
      <w:pPr>
        <w:spacing w:line="480" w:lineRule="auto"/>
        <w:ind w:firstLine="720"/>
        <w:jc w:val="both"/>
        <w:rPr>
          <w:rFonts w:ascii="Arial" w:hAnsi="Arial" w:cs="Arial"/>
          <w:sz w:val="20"/>
          <w:szCs w:val="20"/>
        </w:rPr>
      </w:pPr>
      <w:r>
        <w:rPr>
          <w:rFonts w:ascii="Arial" w:hAnsi="Arial" w:cs="Arial"/>
          <w:sz w:val="20"/>
          <w:szCs w:val="20"/>
        </w:rPr>
        <w:t>Για να ολοκληρωθούν αυτές οι διαδικασίες, πέραν των ερευνών, πέραν των σεισμικών και όλων αυτών, πρέπει να γίνουν ερευνητικές γεωτρήσεις, πρέπει να περάσει ένα αρκετά μεγάλο χρονικό διάστημα, τουλάχιστον οκτώ χρόνων, για να μπορεί μια χώρα να ολοκληρώσει τη διαδικασία και να πει, ότι «προχωρώ» σε άντληση όποιων υδρογονανθράκων, πετρελαίου ή φυσικού αερίου.</w:t>
      </w:r>
      <w:r w:rsidRPr="008A5C53">
        <w:rPr>
          <w:rFonts w:ascii="Arial" w:hAnsi="Arial" w:cs="Arial"/>
          <w:sz w:val="20"/>
          <w:szCs w:val="20"/>
        </w:rPr>
        <w:t xml:space="preserve"> </w:t>
      </w:r>
      <w:r>
        <w:rPr>
          <w:rFonts w:ascii="Arial" w:hAnsi="Arial" w:cs="Arial"/>
          <w:sz w:val="20"/>
          <w:szCs w:val="20"/>
        </w:rPr>
        <w:t>Άρα τότε, και δυστυχώς, το άκουσα και σήμερα, μας «παραμυθιάζανε» ότι θα «λύσουμε το πρόβλημα των μνημονίων με τα πετρέλαια τα οποία υπάρχουν». Θα πω και πάλι: Οι έρευνες δεν έχουν ολοκληρωθεί. Χρειάζεται ένα ορισμένο χρονικό διάστημα, άρα δεν μπορούμε να πούμε αυτό το πράγμα σήμερα.</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Όσον αφορά το νόμο τον οποίο είχε φέρει τότε κυβέρνηση, σε σχέση με Ταμείο Αλληλεγγύης Γενεών, το πρότυπο Νορβηγίας κ.λπ., πρέπει να πούμε ότι άλλος είναι ο ελλαδικός χώρος, όσον αφορά το θέμα της έρευνας και εξόρυξης υδρογονανθράκων, κι άλλο είναι η Νορβηγία όπου εκεί τα βάθη είναι πολύ χαμηλά. Υπάρχουν δηλαδή, μια σειρά παράγοντες, κάτι το οποίο βέβαια δεν ισχύει στον ελλαδικό χώρο. Επίσης, και ανάλογες γεωλογικές δομές πρέπει να υπάρχουν για να καταστήσουν εκμεταλλεύσιμο όποιο, αν υπάρχει, κοιτάσματα για να αποκαταστήσουμε έτσι, την επιστήμη.</w:t>
      </w:r>
    </w:p>
    <w:p w:rsidR="006C5DDB" w:rsidRDefault="00FB1B21" w:rsidP="006C5DDB">
      <w:pPr>
        <w:spacing w:line="480" w:lineRule="auto"/>
        <w:ind w:firstLine="720"/>
        <w:jc w:val="both"/>
        <w:rPr>
          <w:rFonts w:ascii="Arial" w:hAnsi="Arial" w:cs="Arial"/>
          <w:sz w:val="20"/>
          <w:szCs w:val="20"/>
        </w:rPr>
      </w:pPr>
      <w:r>
        <w:rPr>
          <w:rFonts w:ascii="Arial" w:hAnsi="Arial" w:cs="Arial"/>
          <w:sz w:val="20"/>
          <w:szCs w:val="20"/>
        </w:rPr>
        <w:t>Δεύτερον. Επειδή ακούσαμε πάρα πολλά, εγώ θα ήθελα να πω και δίνεται η ευκαιρία τώρα να μιλήσουμε επί παντός επιστητού- για το ΕΚΑΣ, γι</w:t>
      </w:r>
      <w:r w:rsidR="006C5DDB">
        <w:rPr>
          <w:rFonts w:ascii="Arial" w:hAnsi="Arial" w:cs="Arial"/>
          <w:sz w:val="20"/>
          <w:szCs w:val="20"/>
        </w:rPr>
        <w:t xml:space="preserve">α τις συντάξεις, για το </w:t>
      </w:r>
      <w:proofErr w:type="spellStart"/>
      <w:r w:rsidR="006C5DDB">
        <w:rPr>
          <w:rFonts w:ascii="Arial" w:hAnsi="Arial" w:cs="Arial"/>
          <w:sz w:val="20"/>
          <w:szCs w:val="20"/>
        </w:rPr>
        <w:t>υ</w:t>
      </w:r>
      <w:r>
        <w:rPr>
          <w:rFonts w:ascii="Arial" w:hAnsi="Arial" w:cs="Arial"/>
          <w:sz w:val="20"/>
          <w:szCs w:val="20"/>
        </w:rPr>
        <w:t>πε</w:t>
      </w:r>
      <w:r w:rsidR="006C5DDB">
        <w:rPr>
          <w:rFonts w:ascii="Arial" w:hAnsi="Arial" w:cs="Arial"/>
          <w:sz w:val="20"/>
          <w:szCs w:val="20"/>
        </w:rPr>
        <w:t>ρταμείο</w:t>
      </w:r>
      <w:proofErr w:type="spellEnd"/>
      <w:r w:rsidR="006C5DDB">
        <w:rPr>
          <w:rFonts w:ascii="Arial" w:hAnsi="Arial" w:cs="Arial"/>
          <w:sz w:val="20"/>
          <w:szCs w:val="20"/>
        </w:rPr>
        <w:t xml:space="preserve"> κ.λπ.- θα πω πραγματικά</w:t>
      </w:r>
      <w:r>
        <w:rPr>
          <w:rFonts w:ascii="Arial" w:hAnsi="Arial" w:cs="Arial"/>
          <w:sz w:val="20"/>
          <w:szCs w:val="20"/>
        </w:rPr>
        <w:t xml:space="preserve"> </w:t>
      </w:r>
      <w:r w:rsidR="006C5DDB">
        <w:rPr>
          <w:rFonts w:ascii="Arial" w:hAnsi="Arial" w:cs="Arial"/>
          <w:sz w:val="20"/>
          <w:szCs w:val="20"/>
        </w:rPr>
        <w:t xml:space="preserve">ότι </w:t>
      </w:r>
      <w:r>
        <w:rPr>
          <w:rFonts w:ascii="Arial" w:hAnsi="Arial" w:cs="Arial"/>
          <w:sz w:val="20"/>
          <w:szCs w:val="20"/>
        </w:rPr>
        <w:t>το καινούργιο Ταμείο, το οποίο κατόπιν διαπραγμάτευσης πέρυσ</w:t>
      </w:r>
      <w:r w:rsidR="006C5DDB">
        <w:rPr>
          <w:rFonts w:ascii="Arial" w:hAnsi="Arial" w:cs="Arial"/>
          <w:sz w:val="20"/>
          <w:szCs w:val="20"/>
        </w:rPr>
        <w:t>ι το καλοκαίρι υλοποιείται τώρα</w:t>
      </w:r>
      <w:r>
        <w:rPr>
          <w:rFonts w:ascii="Arial" w:hAnsi="Arial" w:cs="Arial"/>
          <w:sz w:val="20"/>
          <w:szCs w:val="20"/>
        </w:rPr>
        <w:t xml:space="preserve"> λόγ</w:t>
      </w:r>
      <w:r w:rsidR="006C5DDB">
        <w:rPr>
          <w:rFonts w:ascii="Arial" w:hAnsi="Arial" w:cs="Arial"/>
          <w:sz w:val="20"/>
          <w:szCs w:val="20"/>
        </w:rPr>
        <w:t>ω εφαρμογής μιας συγκεκριμένης σ</w:t>
      </w:r>
      <w:r>
        <w:rPr>
          <w:rFonts w:ascii="Arial" w:hAnsi="Arial" w:cs="Arial"/>
          <w:sz w:val="20"/>
          <w:szCs w:val="20"/>
        </w:rPr>
        <w:t xml:space="preserve">υμφωνίας, όσον αφορά το κομμάτι των αποκρατικοποιήσεων, </w:t>
      </w:r>
      <w:r w:rsidR="006C5DDB">
        <w:rPr>
          <w:rFonts w:ascii="Arial" w:hAnsi="Arial" w:cs="Arial"/>
          <w:sz w:val="20"/>
          <w:szCs w:val="20"/>
        </w:rPr>
        <w:t>δεσμεύει τη χώρα μας για</w:t>
      </w:r>
      <w:r>
        <w:rPr>
          <w:rFonts w:ascii="Arial" w:hAnsi="Arial" w:cs="Arial"/>
          <w:sz w:val="20"/>
          <w:szCs w:val="20"/>
        </w:rPr>
        <w:t xml:space="preserve"> οκτώ μεγάλες αποκρατικοποιήσεις γύρ</w:t>
      </w:r>
      <w:r w:rsidR="006C5DDB">
        <w:rPr>
          <w:rFonts w:ascii="Arial" w:hAnsi="Arial" w:cs="Arial"/>
          <w:sz w:val="20"/>
          <w:szCs w:val="20"/>
        </w:rPr>
        <w:t xml:space="preserve">ω στα 5,6 δισεκατομμύρια ευρώ. </w:t>
      </w:r>
      <w:r>
        <w:rPr>
          <w:rFonts w:ascii="Arial" w:hAnsi="Arial" w:cs="Arial"/>
          <w:sz w:val="20"/>
          <w:szCs w:val="20"/>
        </w:rPr>
        <w:t xml:space="preserve">Τώρα, </w:t>
      </w:r>
      <w:r w:rsidR="006C5DDB">
        <w:rPr>
          <w:rFonts w:ascii="Arial" w:hAnsi="Arial" w:cs="Arial"/>
          <w:sz w:val="20"/>
          <w:szCs w:val="20"/>
        </w:rPr>
        <w:t xml:space="preserve">αν εξασφαλίσαμε με την </w:t>
      </w:r>
      <w:r w:rsidR="006C5DDB">
        <w:rPr>
          <w:rFonts w:ascii="Arial" w:hAnsi="Arial" w:cs="Arial"/>
          <w:sz w:val="20"/>
          <w:szCs w:val="20"/>
        </w:rPr>
        <w:lastRenderedPageBreak/>
        <w:t>περσινή σ</w:t>
      </w:r>
      <w:r>
        <w:rPr>
          <w:rFonts w:ascii="Arial" w:hAnsi="Arial" w:cs="Arial"/>
          <w:sz w:val="20"/>
          <w:szCs w:val="20"/>
        </w:rPr>
        <w:t>υμφωνία να μην προχωρήσει η αποκρατικοποίηση, η ιδιωτικοποίησ</w:t>
      </w:r>
      <w:r w:rsidR="006C5DDB">
        <w:rPr>
          <w:rFonts w:ascii="Arial" w:hAnsi="Arial" w:cs="Arial"/>
          <w:sz w:val="20"/>
          <w:szCs w:val="20"/>
        </w:rPr>
        <w:t>η του νερού και της Δ.Ε.Η., ήδη</w:t>
      </w:r>
      <w:r>
        <w:rPr>
          <w:rFonts w:ascii="Arial" w:hAnsi="Arial" w:cs="Arial"/>
          <w:sz w:val="20"/>
          <w:szCs w:val="20"/>
        </w:rPr>
        <w:t xml:space="preserve"> μέσα από τη διαπραγμάτευση το τελευταίο εξάμηνο έχουν επιτευχθεί σημαντικά πράγματα που έχουν να κάνουν </w:t>
      </w:r>
      <w:r w:rsidR="006C5DDB">
        <w:rPr>
          <w:rFonts w:ascii="Arial" w:hAnsi="Arial" w:cs="Arial"/>
          <w:sz w:val="20"/>
          <w:szCs w:val="20"/>
        </w:rPr>
        <w:t>και με τον ΑΔΜΗΕΕ και τα Δίκτυα.</w:t>
      </w:r>
    </w:p>
    <w:p w:rsidR="00FB1B21" w:rsidRDefault="006C5DDB" w:rsidP="006C5DDB">
      <w:pPr>
        <w:spacing w:line="480" w:lineRule="auto"/>
        <w:ind w:firstLine="720"/>
        <w:jc w:val="both"/>
        <w:rPr>
          <w:rFonts w:ascii="Arial" w:hAnsi="Arial" w:cs="Arial"/>
          <w:sz w:val="20"/>
          <w:szCs w:val="20"/>
        </w:rPr>
      </w:pPr>
      <w:r>
        <w:rPr>
          <w:rFonts w:ascii="Arial" w:hAnsi="Arial" w:cs="Arial"/>
          <w:sz w:val="20"/>
          <w:szCs w:val="20"/>
        </w:rPr>
        <w:t>Ό</w:t>
      </w:r>
      <w:r w:rsidR="00FB1B21">
        <w:rPr>
          <w:rFonts w:ascii="Arial" w:hAnsi="Arial" w:cs="Arial"/>
          <w:sz w:val="20"/>
          <w:szCs w:val="20"/>
        </w:rPr>
        <w:t>λοι γνωρίζουν, ο κ. Υπουργός το είχε εξαγγείλει πολλές φορές, να πω ότι αυτή η κυβέρνηση, επειδή κάποιοι θεωρούν ότι αυτοί τα έκαναν όλα, δεν θέλω να αναφερθώ συγκεκριμένα όλοι καταλαβαίνουμε, ακόμη και τον ΤΑΠ, που είναι μια σοβαρή συμφωνία όσον αφορά τον τομέα των αγωγών, γιατί χώρα μας πάει στη διαδικασία να γίνει πραγματικά ένας ενεργειακός κόμβος, ουσιαστικά και για την Ευρώπη και την ασφάλεια εφοδιασμού της Ευρώπης, πετύχαμε καλύτερους όρους. Λοιπόν, αυτή είναι η πραγματικότητα, κι αυτό πέτυχε η ελληνική κυβέρνηση!</w:t>
      </w:r>
      <w:r>
        <w:rPr>
          <w:rFonts w:ascii="Arial" w:hAnsi="Arial" w:cs="Arial"/>
          <w:sz w:val="20"/>
          <w:szCs w:val="20"/>
        </w:rPr>
        <w:t xml:space="preserve"> </w:t>
      </w:r>
      <w:r w:rsidR="00FB1B21">
        <w:rPr>
          <w:rFonts w:ascii="Arial" w:hAnsi="Arial" w:cs="Arial"/>
          <w:sz w:val="20"/>
          <w:szCs w:val="20"/>
        </w:rPr>
        <w:t>Επίσης, την πολυδιάστατη εξωτερική πολιτική στην οποία είναι ενταγμένος και ο τομέας της ενέργειας, δεν μπορεί κανείς να τον αμφισβητήσει και αυτό φαίνεται και από τις επαφές οι οποίες γίνονται και έγιναν από το Ιράν, από τη Ρωσία, από παντού, όπου πηγαίνει και ο πρωθυπουργός και βέβαια και οι αντίστοιχοι υπουργοί.</w:t>
      </w:r>
    </w:p>
    <w:p w:rsidR="00FB1B21" w:rsidRDefault="00FB1B21" w:rsidP="006C5DDB">
      <w:pPr>
        <w:spacing w:line="480" w:lineRule="auto"/>
        <w:ind w:firstLine="720"/>
        <w:jc w:val="both"/>
        <w:rPr>
          <w:rFonts w:ascii="Arial" w:hAnsi="Arial" w:cs="Arial"/>
          <w:sz w:val="20"/>
          <w:szCs w:val="20"/>
        </w:rPr>
      </w:pPr>
      <w:r>
        <w:rPr>
          <w:rFonts w:ascii="Arial" w:hAnsi="Arial" w:cs="Arial"/>
          <w:sz w:val="20"/>
          <w:szCs w:val="20"/>
        </w:rPr>
        <w:t>Κλείνοντας, αναγκάζομαι να πω κάτι. Επειδή ο τέως Υπουργός, της προηγούμενης κυβέρνησης, Ενέργειας, εγώ θα το έλεγα ότι αυτά στα οποία τοποθετείται, μόνο με όρους ψυχολογίας μπορούμε να το ερμηνεύσουμε. Και τι θέλω να πω: Είναι μια πραγματικότητα. Έχουμε άλλη κυβέρνηση, έχουμε άλλη πολιτική, έχουμε μια κυβέρνηση που προασπίζει τα δικαιώματα του ελληνικού λαού, που διασφαλίζει πολλά πράγματα για το συμφέρον του ελληνικού λαού και αυτή η κυβέρνηση θα μας βγάλει και από τα μνημόνια και γρήγορα και από την επιτροπεία από το 2018 και μετά. Ίσως να ενοχλεί κάποιους αυτό αλλά αυτή είναι η πραγματικότητα. Έχουμε μια άλλη πολιτική πραγματικότητα στην Ελλάδα. Ευχαριστώ.</w:t>
      </w:r>
    </w:p>
    <w:p w:rsidR="00FB1B21" w:rsidRDefault="00FB1B21" w:rsidP="006C5FD0">
      <w:pPr>
        <w:spacing w:line="480" w:lineRule="auto"/>
        <w:jc w:val="both"/>
        <w:rPr>
          <w:rFonts w:ascii="Arial" w:hAnsi="Arial" w:cs="Arial"/>
          <w:sz w:val="20"/>
          <w:szCs w:val="20"/>
        </w:rPr>
      </w:pPr>
      <w:r>
        <w:rPr>
          <w:rFonts w:ascii="Arial" w:hAnsi="Arial" w:cs="Arial"/>
          <w:sz w:val="20"/>
          <w:szCs w:val="20"/>
        </w:rPr>
        <w:t xml:space="preserve">             ΚΩΝΣΤΑΝΤΙΝΟΣ ΣΚΡΕ</w:t>
      </w:r>
      <w:r w:rsidR="005B7844">
        <w:rPr>
          <w:rFonts w:ascii="Arial" w:hAnsi="Arial" w:cs="Arial"/>
          <w:sz w:val="20"/>
          <w:szCs w:val="20"/>
        </w:rPr>
        <w:t>ΚΑΣ(Εισηγητής της Ν.Δ.): Κυρία Π</w:t>
      </w:r>
      <w:r>
        <w:rPr>
          <w:rFonts w:ascii="Arial" w:hAnsi="Arial" w:cs="Arial"/>
          <w:sz w:val="20"/>
          <w:szCs w:val="20"/>
        </w:rPr>
        <w:t>ρόεδρε αν μου επιτρέπετε επειδή δυστυχώς η συζήτηση μετά από προσωπικούς χαρακτηρισμούς, όχι πολιτικούς, έχει κατρακυλήσει παρακαλώ πολύ επί προσωπικού.</w:t>
      </w:r>
    </w:p>
    <w:p w:rsidR="00FB1B21" w:rsidRDefault="00FB1B21" w:rsidP="006C5FD0">
      <w:pPr>
        <w:spacing w:line="480" w:lineRule="auto"/>
        <w:jc w:val="both"/>
        <w:rPr>
          <w:rFonts w:ascii="Arial" w:hAnsi="Arial" w:cs="Arial"/>
          <w:sz w:val="20"/>
          <w:szCs w:val="20"/>
        </w:rPr>
      </w:pPr>
      <w:r>
        <w:rPr>
          <w:rFonts w:ascii="Arial" w:hAnsi="Arial" w:cs="Arial"/>
          <w:sz w:val="20"/>
          <w:szCs w:val="20"/>
        </w:rPr>
        <w:t xml:space="preserve">           ΑΝΤΩΝΗΣ ΜΠΑΛΩΜΕΝΑΚΗΣ</w:t>
      </w:r>
      <w:r w:rsidRPr="0096760B">
        <w:rPr>
          <w:rFonts w:ascii="Arial" w:hAnsi="Arial" w:cs="Arial"/>
          <w:sz w:val="20"/>
          <w:szCs w:val="20"/>
        </w:rPr>
        <w:t>:</w:t>
      </w:r>
      <w:r>
        <w:rPr>
          <w:rFonts w:ascii="Arial" w:hAnsi="Arial" w:cs="Arial"/>
          <w:sz w:val="20"/>
          <w:szCs w:val="20"/>
        </w:rPr>
        <w:t xml:space="preserve"> Στην πορεία μπορεί να υπάρξουν και άλλοι χαρακτηρισμοί από εδώ και μ</w:t>
      </w:r>
      <w:r w:rsidR="005B7844">
        <w:rPr>
          <w:rFonts w:ascii="Arial" w:hAnsi="Arial" w:cs="Arial"/>
          <w:sz w:val="20"/>
          <w:szCs w:val="20"/>
        </w:rPr>
        <w:t>ετά και να τα πούμε στο τέλος κυρία</w:t>
      </w:r>
      <w:r>
        <w:rPr>
          <w:rFonts w:ascii="Arial" w:hAnsi="Arial" w:cs="Arial"/>
          <w:sz w:val="20"/>
          <w:szCs w:val="20"/>
        </w:rPr>
        <w:t xml:space="preserve"> </w:t>
      </w:r>
      <w:proofErr w:type="spellStart"/>
      <w:r>
        <w:rPr>
          <w:rFonts w:ascii="Arial" w:hAnsi="Arial" w:cs="Arial"/>
          <w:sz w:val="20"/>
          <w:szCs w:val="20"/>
        </w:rPr>
        <w:t>Προέδρε</w:t>
      </w:r>
      <w:proofErr w:type="spellEnd"/>
      <w:r>
        <w:rPr>
          <w:rFonts w:ascii="Arial" w:hAnsi="Arial" w:cs="Arial"/>
          <w:sz w:val="20"/>
          <w:szCs w:val="20"/>
        </w:rPr>
        <w:t>.</w:t>
      </w:r>
    </w:p>
    <w:p w:rsidR="00FB1B21" w:rsidRDefault="00FB1B21" w:rsidP="006C5FD0">
      <w:pPr>
        <w:spacing w:line="480" w:lineRule="auto"/>
        <w:jc w:val="both"/>
        <w:rPr>
          <w:rFonts w:ascii="Arial" w:hAnsi="Arial" w:cs="Arial"/>
          <w:sz w:val="20"/>
          <w:szCs w:val="20"/>
        </w:rPr>
      </w:pPr>
      <w:r>
        <w:rPr>
          <w:rFonts w:ascii="Arial" w:hAnsi="Arial" w:cs="Arial"/>
          <w:sz w:val="20"/>
          <w:szCs w:val="20"/>
        </w:rPr>
        <w:t xml:space="preserve">           ΚΩΝΣΤΑΝΤΙΝΟΣ ΣΚΡΕΚΑΣ(Εισηγητής της Ν.Δ.): Επειδή ακούστηκαν χαρακτηρισμοί περί ψεμάτων και παραμυθιών, τους ακούσατε πολύ χαρακτηριστικά.</w:t>
      </w:r>
    </w:p>
    <w:p w:rsidR="00FB1B21" w:rsidRDefault="00FB1B21" w:rsidP="005B7844">
      <w:pPr>
        <w:spacing w:line="480" w:lineRule="auto"/>
        <w:jc w:val="both"/>
        <w:rPr>
          <w:rFonts w:ascii="Arial" w:hAnsi="Arial" w:cs="Arial"/>
          <w:sz w:val="20"/>
          <w:szCs w:val="20"/>
        </w:rPr>
      </w:pPr>
      <w:r>
        <w:rPr>
          <w:rFonts w:ascii="Arial" w:hAnsi="Arial" w:cs="Arial"/>
          <w:sz w:val="20"/>
          <w:szCs w:val="20"/>
        </w:rPr>
        <w:lastRenderedPageBreak/>
        <w:t xml:space="preserve">           ΕΥΗ ΚΑΡΑΚΩΣΤΑ</w:t>
      </w:r>
      <w:r w:rsidR="005B7844">
        <w:rPr>
          <w:rFonts w:ascii="Arial" w:hAnsi="Arial" w:cs="Arial"/>
          <w:sz w:val="20"/>
          <w:szCs w:val="20"/>
        </w:rPr>
        <w:t xml:space="preserve"> </w:t>
      </w:r>
      <w:r>
        <w:rPr>
          <w:rFonts w:ascii="Arial" w:hAnsi="Arial" w:cs="Arial"/>
          <w:sz w:val="20"/>
          <w:szCs w:val="20"/>
        </w:rPr>
        <w:t>(Αντιπρόεδρος της Επιτροπής)</w:t>
      </w:r>
      <w:r w:rsidRPr="00982FDF">
        <w:rPr>
          <w:rFonts w:ascii="Arial" w:hAnsi="Arial" w:cs="Arial"/>
          <w:sz w:val="20"/>
          <w:szCs w:val="20"/>
        </w:rPr>
        <w:t xml:space="preserve"> </w:t>
      </w:r>
      <w:r w:rsidRPr="0096760B">
        <w:rPr>
          <w:rFonts w:ascii="Arial" w:hAnsi="Arial" w:cs="Arial"/>
          <w:sz w:val="20"/>
          <w:szCs w:val="20"/>
        </w:rPr>
        <w:t>:</w:t>
      </w:r>
      <w:r>
        <w:rPr>
          <w:rFonts w:ascii="Arial" w:hAnsi="Arial" w:cs="Arial"/>
          <w:sz w:val="20"/>
          <w:szCs w:val="20"/>
        </w:rPr>
        <w:t xml:space="preserve"> Κύριε Σκρέκα δεν θα σας στερήσω τον λόγο αλλά θα τηρήσω τον κατάλογο και θα πάρετε και εσείς και ο κ. Μανιάτης τον λόγο. Μετά θα μιλήσετε.</w:t>
      </w:r>
      <w:r w:rsidR="005B7844">
        <w:rPr>
          <w:rFonts w:ascii="Arial" w:hAnsi="Arial" w:cs="Arial"/>
          <w:sz w:val="20"/>
          <w:szCs w:val="20"/>
        </w:rPr>
        <w:t xml:space="preserve"> Ο κ. Μπαλωμενάκης παρακαλώ.</w:t>
      </w:r>
    </w:p>
    <w:p w:rsidR="00FB1B21" w:rsidRDefault="00FB1B21" w:rsidP="005B7844">
      <w:pPr>
        <w:spacing w:line="480" w:lineRule="auto"/>
        <w:jc w:val="both"/>
        <w:rPr>
          <w:rFonts w:ascii="Arial" w:hAnsi="Arial" w:cs="Arial"/>
          <w:sz w:val="20"/>
          <w:szCs w:val="20"/>
        </w:rPr>
      </w:pPr>
      <w:r>
        <w:rPr>
          <w:rFonts w:ascii="Arial" w:hAnsi="Arial" w:cs="Arial"/>
          <w:sz w:val="20"/>
          <w:szCs w:val="20"/>
        </w:rPr>
        <w:t xml:space="preserve">           ΑΝΤΩΝΗΣ ΜΠΑΛΩΜΕΝΑΚΗΣ</w:t>
      </w:r>
      <w:r w:rsidRPr="0096760B">
        <w:rPr>
          <w:rFonts w:ascii="Arial" w:hAnsi="Arial" w:cs="Arial"/>
          <w:sz w:val="20"/>
          <w:szCs w:val="20"/>
        </w:rPr>
        <w:t>:</w:t>
      </w:r>
      <w:r w:rsidR="005B7844">
        <w:rPr>
          <w:rFonts w:ascii="Arial" w:hAnsi="Arial" w:cs="Arial"/>
          <w:sz w:val="20"/>
          <w:szCs w:val="20"/>
        </w:rPr>
        <w:t xml:space="preserve"> Κυρία</w:t>
      </w:r>
      <w:r>
        <w:rPr>
          <w:rFonts w:ascii="Arial" w:hAnsi="Arial" w:cs="Arial"/>
          <w:sz w:val="20"/>
          <w:szCs w:val="20"/>
        </w:rPr>
        <w:t xml:space="preserve"> Πρόεδρε</w:t>
      </w:r>
      <w:r w:rsidR="005B7844">
        <w:rPr>
          <w:rFonts w:ascii="Arial" w:hAnsi="Arial" w:cs="Arial"/>
          <w:sz w:val="20"/>
          <w:szCs w:val="20"/>
        </w:rPr>
        <w:t>,</w:t>
      </w:r>
      <w:r>
        <w:rPr>
          <w:rFonts w:ascii="Arial" w:hAnsi="Arial" w:cs="Arial"/>
          <w:sz w:val="20"/>
          <w:szCs w:val="20"/>
        </w:rPr>
        <w:t xml:space="preserve"> νομίζω ότι είναι πολύ σωστή η απόφασή σας και ακριβώς στην βάση που το θέσατε να μην υποτιμούνται και οι υπόλοιποι ομιλητές. Καταρχήν επειδή μιλάμε για το γενικό μέρος θέλω να πω ότι αντιλαμβάνομαι αυτό το σχέδιο νόμου πραγματικά ως ένα άλμα και χρονικό και ποιοτικό για να λύσει χρόνιες καθυστερήσεις. Ένιωσα πολύ </w:t>
      </w:r>
      <w:r w:rsidR="005B7844">
        <w:rPr>
          <w:rFonts w:ascii="Arial" w:hAnsi="Arial" w:cs="Arial"/>
          <w:sz w:val="20"/>
          <w:szCs w:val="20"/>
        </w:rPr>
        <w:t>μεγάλη έκπληξη ειλικρινά στην «έκρηξη»</w:t>
      </w:r>
      <w:r>
        <w:rPr>
          <w:rFonts w:ascii="Arial" w:hAnsi="Arial" w:cs="Arial"/>
          <w:sz w:val="20"/>
          <w:szCs w:val="20"/>
        </w:rPr>
        <w:t xml:space="preserve"> του κ. Μανιάτη ακριβώς επει</w:t>
      </w:r>
      <w:r w:rsidR="005B7844">
        <w:rPr>
          <w:rFonts w:ascii="Arial" w:hAnsi="Arial" w:cs="Arial"/>
          <w:sz w:val="20"/>
          <w:szCs w:val="20"/>
        </w:rPr>
        <w:t>δή συνέδεσε την τοποθέτηση του Υ</w:t>
      </w:r>
      <w:r>
        <w:rPr>
          <w:rFonts w:ascii="Arial" w:hAnsi="Arial" w:cs="Arial"/>
          <w:sz w:val="20"/>
          <w:szCs w:val="20"/>
        </w:rPr>
        <w:t>πουργού με το περίφημο ταμείο αλληλεγγύης των γενεών που εγώ με μια κουβέντα θα το χαρακτήριζα ως πολίτης εθνικό πομφό κ. Μανιάτη</w:t>
      </w:r>
      <w:r w:rsidR="005B7844">
        <w:rPr>
          <w:rFonts w:ascii="Arial" w:hAnsi="Arial" w:cs="Arial"/>
          <w:sz w:val="20"/>
          <w:szCs w:val="20"/>
        </w:rPr>
        <w:t>,</w:t>
      </w:r>
      <w:r>
        <w:rPr>
          <w:rFonts w:ascii="Arial" w:hAnsi="Arial" w:cs="Arial"/>
          <w:sz w:val="20"/>
          <w:szCs w:val="20"/>
        </w:rPr>
        <w:t xml:space="preserve"> </w:t>
      </w:r>
      <w:r w:rsidR="005B7844">
        <w:rPr>
          <w:rFonts w:ascii="Arial" w:hAnsi="Arial" w:cs="Arial"/>
          <w:sz w:val="20"/>
          <w:szCs w:val="20"/>
        </w:rPr>
        <w:t xml:space="preserve">διότι νομοθετήθηκε μεν και για </w:t>
      </w:r>
      <w:r>
        <w:rPr>
          <w:rFonts w:ascii="Arial" w:hAnsi="Arial" w:cs="Arial"/>
          <w:sz w:val="20"/>
          <w:szCs w:val="20"/>
        </w:rPr>
        <w:t>όσο διάστημα ήσασταν κυβέρνηση</w:t>
      </w:r>
      <w:r w:rsidR="005B7844">
        <w:rPr>
          <w:rFonts w:ascii="Arial" w:hAnsi="Arial" w:cs="Arial"/>
          <w:sz w:val="20"/>
          <w:szCs w:val="20"/>
        </w:rPr>
        <w:t>. Δ</w:t>
      </w:r>
      <w:r>
        <w:rPr>
          <w:rFonts w:ascii="Arial" w:hAnsi="Arial" w:cs="Arial"/>
          <w:sz w:val="20"/>
          <w:szCs w:val="20"/>
        </w:rPr>
        <w:t>εν κάνατε απολύτως τίποτα εν γνώση σας ότι αυτό θα κρατούσε πάρα πολλές δεκαετίες. Ήταν λοιπόν μια φούσκα κατά τα κοινώς λεγόμενα και μια προσπάθεια η κοινή γνώμη να εξευμενιστεί από την ανάλγητη πολιτική που ακόμα και σήμερα πληρώνουμε τις συνέπειές τους, του ξεπουλήματος πραγματικά που οι δικές σας κυβερνήσεις είχαν από τότε εφαρμόσει. Απλά πράγματα καθαρά, διότι είδα τις μεταβατικές διατάξεις για όσο διάστημα μιλάγατε -του νόμου αυτού-και είμαι σίγουρος ότι δεν έχει γίνει τίποτα απολύτως για να πείσετε τον ελληνικό λαό ότι είχατε σοβαρή πρόθεση να νομοθετήσετε το περίφημο ταμείο αλληλεγγύης που τώρα ήταν και η αφορμή της έκρηξης σας.</w:t>
      </w:r>
    </w:p>
    <w:p w:rsidR="005B7844" w:rsidRDefault="00FB1B21" w:rsidP="005B7844">
      <w:pPr>
        <w:spacing w:line="480" w:lineRule="auto"/>
        <w:jc w:val="both"/>
        <w:rPr>
          <w:rFonts w:ascii="Arial" w:hAnsi="Arial" w:cs="Arial"/>
          <w:sz w:val="20"/>
          <w:szCs w:val="20"/>
        </w:rPr>
      </w:pPr>
      <w:r>
        <w:rPr>
          <w:rFonts w:ascii="Arial" w:hAnsi="Arial" w:cs="Arial"/>
          <w:sz w:val="20"/>
          <w:szCs w:val="20"/>
        </w:rPr>
        <w:t xml:space="preserve">        Θέλω, λοιπόν, κ. Πρόεδρε και κ. υπουργέ με την ευκαιρία της συζήτησης να αναφερθώ λίγο στο δεύτερο μέρος. Έχω να κάνω κάποιες προτάσεις στο άρθρο 50. Είναι η ταλαιπωρημένη έννοια της γης υψηλής παραγωγικότη</w:t>
      </w:r>
      <w:r w:rsidR="005B7844">
        <w:rPr>
          <w:rFonts w:ascii="Arial" w:hAnsi="Arial" w:cs="Arial"/>
          <w:sz w:val="20"/>
          <w:szCs w:val="20"/>
        </w:rPr>
        <w:t>τας και</w:t>
      </w:r>
      <w:r>
        <w:rPr>
          <w:rFonts w:ascii="Arial" w:hAnsi="Arial" w:cs="Arial"/>
          <w:sz w:val="20"/>
          <w:szCs w:val="20"/>
        </w:rPr>
        <w:t xml:space="preserve"> μάλιστα ταλαιπω</w:t>
      </w:r>
      <w:r w:rsidR="005B7844">
        <w:rPr>
          <w:rFonts w:ascii="Arial" w:hAnsi="Arial" w:cs="Arial"/>
          <w:sz w:val="20"/>
          <w:szCs w:val="20"/>
        </w:rPr>
        <w:t>ρήθηκαν και πάρα πολλοί πολίτες.</w:t>
      </w:r>
      <w:r>
        <w:rPr>
          <w:rFonts w:ascii="Arial" w:hAnsi="Arial" w:cs="Arial"/>
          <w:sz w:val="20"/>
          <w:szCs w:val="20"/>
        </w:rPr>
        <w:t xml:space="preserve"> Διοικητικοί, </w:t>
      </w:r>
      <w:proofErr w:type="spellStart"/>
      <w:r>
        <w:rPr>
          <w:rFonts w:ascii="Arial" w:hAnsi="Arial" w:cs="Arial"/>
          <w:sz w:val="20"/>
          <w:szCs w:val="20"/>
        </w:rPr>
        <w:t>αυτοδιοικητικοί</w:t>
      </w:r>
      <w:proofErr w:type="spellEnd"/>
      <w:r>
        <w:rPr>
          <w:rFonts w:ascii="Arial" w:hAnsi="Arial" w:cs="Arial"/>
          <w:sz w:val="20"/>
          <w:szCs w:val="20"/>
        </w:rPr>
        <w:t xml:space="preserve">, </w:t>
      </w:r>
      <w:r w:rsidR="00095613">
        <w:rPr>
          <w:rFonts w:ascii="Arial" w:hAnsi="Arial" w:cs="Arial"/>
          <w:sz w:val="20"/>
          <w:szCs w:val="20"/>
        </w:rPr>
        <w:t>κρατικοί λειτουργοί. Είπε ο κ. Υ</w:t>
      </w:r>
      <w:r>
        <w:rPr>
          <w:rFonts w:ascii="Arial" w:hAnsi="Arial" w:cs="Arial"/>
          <w:sz w:val="20"/>
          <w:szCs w:val="20"/>
        </w:rPr>
        <w:t>πουργός για χαοτικά φαινόμενα. Πραγματικά είναι πολύ σωστός χαρακτηρισμός. Από το 1998 ήδη που υπάρχει η πρώτη απόπειρα νομοθέτησης παρατηρούμε ένα διαχρονικό μειονέκτημα της ελληνικής νομοθέτησης, δηλαδή πολλά παρε</w:t>
      </w:r>
      <w:r w:rsidR="005B7844">
        <w:rPr>
          <w:rFonts w:ascii="Arial" w:hAnsi="Arial" w:cs="Arial"/>
          <w:sz w:val="20"/>
          <w:szCs w:val="20"/>
        </w:rPr>
        <w:t>μ</w:t>
      </w:r>
      <w:r>
        <w:rPr>
          <w:rFonts w:ascii="Arial" w:hAnsi="Arial" w:cs="Arial"/>
          <w:sz w:val="20"/>
          <w:szCs w:val="20"/>
        </w:rPr>
        <w:t>πίπτοντα, πολλές διοικητικ</w:t>
      </w:r>
      <w:r w:rsidR="005B7844">
        <w:rPr>
          <w:rFonts w:ascii="Arial" w:hAnsi="Arial" w:cs="Arial"/>
          <w:sz w:val="20"/>
          <w:szCs w:val="20"/>
        </w:rPr>
        <w:t>ού τύπου μελλοντικές υπό έκδοση</w:t>
      </w:r>
      <w:r>
        <w:rPr>
          <w:rFonts w:ascii="Arial" w:hAnsi="Arial" w:cs="Arial"/>
          <w:sz w:val="20"/>
          <w:szCs w:val="20"/>
        </w:rPr>
        <w:t xml:space="preserve"> αποφάσεις και τα λοιπά, απουσία χαρτογράφησης, με άλλα λόγια ένα χαοτικό πράγματι σύστημα. Σαν αποτέλεσμα σε πολλούς νομούς στους πιο πολλούς δεν έχει προσδιοριστεί η έννοια και ο χώρος της γης υψηλής παραγωγικότητας. Άλλες πολεοδομίες βγάζουν, άλλες δεν βγάζουν, άλλες περιμένουν, αλλού γίνονται βαφτίσια οικοδομημάτων ως αγροτικών εκμεταλλεύσεων και τα λοιπά. </w:t>
      </w:r>
    </w:p>
    <w:p w:rsidR="00FB1B21" w:rsidRDefault="00FB1B21" w:rsidP="005B7844">
      <w:pPr>
        <w:spacing w:line="480" w:lineRule="auto"/>
        <w:ind w:firstLine="720"/>
        <w:jc w:val="both"/>
        <w:rPr>
          <w:rFonts w:ascii="Arial" w:hAnsi="Arial" w:cs="Arial"/>
          <w:sz w:val="20"/>
          <w:szCs w:val="20"/>
        </w:rPr>
      </w:pPr>
      <w:r>
        <w:rPr>
          <w:rFonts w:ascii="Arial" w:hAnsi="Arial" w:cs="Arial"/>
          <w:sz w:val="20"/>
          <w:szCs w:val="20"/>
        </w:rPr>
        <w:lastRenderedPageBreak/>
        <w:t>Καμιά απολύτως αντίρρ</w:t>
      </w:r>
      <w:r w:rsidR="00095613">
        <w:rPr>
          <w:rFonts w:ascii="Arial" w:hAnsi="Arial" w:cs="Arial"/>
          <w:sz w:val="20"/>
          <w:szCs w:val="20"/>
        </w:rPr>
        <w:t>ηση σε αυτό το καθεστώς, κυρία Π</w:t>
      </w:r>
      <w:r>
        <w:rPr>
          <w:rFonts w:ascii="Arial" w:hAnsi="Arial" w:cs="Arial"/>
          <w:sz w:val="20"/>
          <w:szCs w:val="20"/>
        </w:rPr>
        <w:t>ρόεδρε να εξαλειφθεί διά παντός.</w:t>
      </w:r>
      <w:r w:rsidR="005B7844">
        <w:rPr>
          <w:rFonts w:ascii="Arial" w:hAnsi="Arial" w:cs="Arial"/>
          <w:sz w:val="20"/>
          <w:szCs w:val="20"/>
        </w:rPr>
        <w:t xml:space="preserve"> </w:t>
      </w:r>
      <w:r>
        <w:rPr>
          <w:rFonts w:ascii="Arial" w:hAnsi="Arial" w:cs="Arial"/>
          <w:sz w:val="20"/>
          <w:szCs w:val="20"/>
        </w:rPr>
        <w:t>Θα πρέπει, όμως, να προσέξουμε τον τρόπο με τον οποίο θα το εξαλείψουμε. Η διάταξη που προτείνεται στο άρθρο 50, ορίζει ότι «όσες άδειες έχουν ήδη εκδοθεί, θα εξακολουθούν να ισχύουν». Καλώς. Δεν επιτρέπει, όμως, την ανανέωση της έγκρισης, αν για κάποιο λόγο δεν έχει υλοποιηθεί η άδεια. Δεν πρέπει να παραβλέπουμε, ότι, για όλο το διάστημα αυτό, είχαμε κρίση, πολλοί άνθρωποι δεν μπόρεσαν να υλοποιήσουν τα επενδυτικά και οικοδομικά τους σχέδια και έτσι, λοιπόν, θα πρέπει να το δούμε με αυτό το πνεύμα και θα πρέπει, είτε να απαλείψουμε τη σχετική παράγραφο –για λόγους ισονομίας- είτε να δούμε μια μεταβατική -που προτείνω στο τέλος- παρόμοια λύση.</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Γενικώς, υπάρχει </w:t>
      </w:r>
      <w:r w:rsidR="00095613">
        <w:rPr>
          <w:rFonts w:ascii="Arial" w:hAnsi="Arial" w:cs="Arial"/>
          <w:sz w:val="20"/>
          <w:szCs w:val="20"/>
        </w:rPr>
        <w:t xml:space="preserve">μια </w:t>
      </w:r>
      <w:r>
        <w:rPr>
          <w:rFonts w:ascii="Arial" w:hAnsi="Arial" w:cs="Arial"/>
          <w:sz w:val="20"/>
          <w:szCs w:val="20"/>
        </w:rPr>
        <w:t xml:space="preserve">συμφωνία για την ανάγκη προστασίας της γης υψηλής παραγωγικότητας και μάλιστα, επειδή πρόσφατα έχει εισαχθεί και η διαβάθμιση στην έννοια της παραγωγικότητας, πρέπει, με τη μεγαλύτερη δυνατή επιστημονική ακρίβεια και κριτήρια παραγωγικότητας, να προσδιοριστεί αυτή η περιοχή. Ωστόσο, υπάρχουν περιπτώσεις που χρειάζεται </w:t>
      </w:r>
      <w:proofErr w:type="spellStart"/>
      <w:r>
        <w:rPr>
          <w:rFonts w:ascii="Arial" w:hAnsi="Arial" w:cs="Arial"/>
          <w:sz w:val="20"/>
          <w:szCs w:val="20"/>
        </w:rPr>
        <w:t>επικαιροποίηση</w:t>
      </w:r>
      <w:proofErr w:type="spellEnd"/>
      <w:r>
        <w:rPr>
          <w:rFonts w:ascii="Arial" w:hAnsi="Arial" w:cs="Arial"/>
          <w:sz w:val="20"/>
          <w:szCs w:val="20"/>
        </w:rPr>
        <w:t>, δηλαδή υπάρχουν, σύμφωνα με τη σύγχρονη πραγματικότητα, περιοχές που κάποτε -πριν από 15 με 20 χρόνια- ήταν πραγματικά παραγωγικές περιοχές, ενώ σήμερα δεν είναι –φυσικά ευθύνεται το Κράτος για αυτό, αλλά δεν έχει σημασία. Για αυτόν το λόγο σημασία έχει να το δούμε με σύγχρονο τρόπο και με το μάτι στο μέλλον.</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Θα πρέπει, λοιπόν, να εξαρτηθεί η υλοποίηση αυτής της διάταξης με τη σύνταξη και εφαρμογή, εντός συγκεκριμένου χρονικού διαστήματος, χαρτών ακριβείας, χωρίς ατέλειες, νομικούς, χωρίς αμφισβητήσεις, με παραγωγικά κριτήρια και να είναι κατοχυρωμένοι όσο γίνεται. Δεν θα πρέπει να προσθέσουμε άλλα εμπόδια, γιατί ο κόσμος ήδη έχει αρχίσει και ανησυχεί, οι μηχανικοί έχουν εκδηλωθεί αρνητικά και γενικά, ο μέσος πολίτης επειδή κάποια στιγμή αποφάσισε να πάρει ένα ακίνητο για εκμετάλλευση και δεν μπόρεσε να το κάνει –έχω τη γνώμη για λόγους ισονομίας και χρηστής διοίκησης- πρέπει να του δοθεί μια ευκαιρία ακόμα.</w:t>
      </w:r>
    </w:p>
    <w:p w:rsidR="00FB1B21" w:rsidRDefault="00FB1B21" w:rsidP="00095613">
      <w:pPr>
        <w:spacing w:line="480" w:lineRule="auto"/>
        <w:ind w:firstLine="720"/>
        <w:jc w:val="both"/>
        <w:rPr>
          <w:rFonts w:ascii="Arial" w:hAnsi="Arial" w:cs="Arial"/>
          <w:sz w:val="20"/>
          <w:szCs w:val="20"/>
        </w:rPr>
      </w:pPr>
      <w:r>
        <w:rPr>
          <w:rFonts w:ascii="Arial" w:hAnsi="Arial" w:cs="Arial"/>
          <w:sz w:val="20"/>
          <w:szCs w:val="20"/>
        </w:rPr>
        <w:t xml:space="preserve">Πρακτικά, λοιπόν, η λύση που θα ήθελα, αν ο κύριος Υπουργός δεν το αποσύρει ή το μεταμορφώσει –δεν ξέρω τι σκοπό έχει-  είναι η παράγραφος που απαγορεύει την ανανέωση έγκρισης της δόμησης –αν δεν έχει υλοποιηθεί η αρχική- να απαλειφθεί, να τεθεί ένα εύλογο χρονικό διάστημα -τουλάχιστον τριών ετών- μεταβατικού χαρακτήρα, για όσους έχουν αποκτήσει ήδη δικαιώματα ιδιοκτησίας, στο οποίο να ισχύουν οι όροι του χρόνου κτήσεως του </w:t>
      </w:r>
      <w:r>
        <w:rPr>
          <w:rFonts w:ascii="Arial" w:hAnsi="Arial" w:cs="Arial"/>
          <w:sz w:val="20"/>
          <w:szCs w:val="20"/>
        </w:rPr>
        <w:lastRenderedPageBreak/>
        <w:t>τίτλου και στο ίδιο αυτό χρονικό διάστημα, να δεσμευτεί η πολιτεία ότι θα υπάρξει, με κριτήρια παραγωγικά, ακριβής χάρτης, εκάστης πε</w:t>
      </w:r>
      <w:r w:rsidR="00095613">
        <w:rPr>
          <w:rFonts w:ascii="Arial" w:hAnsi="Arial" w:cs="Arial"/>
          <w:sz w:val="20"/>
          <w:szCs w:val="20"/>
        </w:rPr>
        <w:t xml:space="preserve">ριοχής υψηλής παραγωγικότητας. </w:t>
      </w:r>
      <w:r>
        <w:rPr>
          <w:rFonts w:ascii="Arial" w:hAnsi="Arial" w:cs="Arial"/>
          <w:sz w:val="20"/>
          <w:szCs w:val="20"/>
        </w:rPr>
        <w:t>Ευχαριστώ.</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Τον λόγο έχει η κυρία Ιγγλέζη.</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 xml:space="preserve">ΑΙΚΑΤΕΡΙΝΗ ΙΓΓΛΕΖΗ: Ευχαριστώ, κυρία Πρόεδρε. Κύριε Υπουργέ, αγαπητοί συνάδελφοι, το Υπουργείο Περιβάλλοντος και Ενέργειας πιστό στους τρεις διακηρυγμένους στόχους του, που είναι το Δημόσιο συμφέρον, η προστασία του περιβάλλοντος και η ασφάλεια των εργαζομένων, φέρνει, σήμερα, προς συζήτηση στην αρμόδια Επιτροπή της Βουλής, το παρόν νομοσχέδιο. Την πίστη του, το Υπουργείο, και την αφοσίωσή του σε αυτούς τους στόχους την έχει δείξει και πρόσφατα με την απόφαση που έβγαλε προχθές -αν και δεν έγινε ευρέως γνωστή, μάλλον κάποιοι προσπάθησαν να την αποκρύψουν- ότι έστειλε πίσω τη μελέτη για το </w:t>
      </w:r>
      <w:r w:rsidRPr="00C83E1C">
        <w:rPr>
          <w:rFonts w:ascii="Arial" w:hAnsi="Arial" w:cs="Arial"/>
          <w:sz w:val="20"/>
          <w:szCs w:val="20"/>
        </w:rPr>
        <w:t>“</w:t>
      </w:r>
      <w:r>
        <w:rPr>
          <w:rFonts w:ascii="Arial" w:hAnsi="Arial" w:cs="Arial"/>
          <w:sz w:val="20"/>
          <w:szCs w:val="20"/>
          <w:lang w:val="en-US"/>
        </w:rPr>
        <w:t>flash</w:t>
      </w:r>
      <w:r w:rsidRPr="00C83E1C">
        <w:rPr>
          <w:rFonts w:ascii="Arial" w:hAnsi="Arial" w:cs="Arial"/>
          <w:sz w:val="20"/>
          <w:szCs w:val="20"/>
        </w:rPr>
        <w:t xml:space="preserve"> </w:t>
      </w:r>
      <w:r>
        <w:rPr>
          <w:rFonts w:ascii="Arial" w:hAnsi="Arial" w:cs="Arial"/>
          <w:sz w:val="20"/>
          <w:szCs w:val="20"/>
          <w:lang w:val="en-US"/>
        </w:rPr>
        <w:t>smelting</w:t>
      </w:r>
      <w:r w:rsidRPr="00C83E1C">
        <w:rPr>
          <w:rFonts w:ascii="Arial" w:hAnsi="Arial" w:cs="Arial"/>
          <w:sz w:val="20"/>
          <w:szCs w:val="20"/>
        </w:rPr>
        <w:t xml:space="preserve">” </w:t>
      </w:r>
      <w:r>
        <w:rPr>
          <w:rFonts w:ascii="Arial" w:hAnsi="Arial" w:cs="Arial"/>
          <w:sz w:val="20"/>
          <w:szCs w:val="20"/>
        </w:rPr>
        <w:t>για τη μεταλλουργεία της εταιρείας Ελληνικός Χρυσός, γιατί όπως ξέραμε και όπως αποδεικνύεται, πλέον, και από τις αρμόδιες Υπηρεσίες, υπάρχουν πάρα πολλές ανακρίβειες, υπάρχουν πάρα πολλά χαλκευμένα στοιχεία πέρα από τις παραλήψεις.</w:t>
      </w:r>
    </w:p>
    <w:p w:rsidR="00FB1B21" w:rsidRDefault="00FB1B21" w:rsidP="00095613">
      <w:pPr>
        <w:spacing w:line="480" w:lineRule="auto"/>
        <w:ind w:firstLine="720"/>
        <w:jc w:val="both"/>
        <w:rPr>
          <w:rFonts w:ascii="Arial" w:hAnsi="Arial" w:cs="Arial"/>
          <w:sz w:val="20"/>
          <w:szCs w:val="20"/>
        </w:rPr>
      </w:pPr>
      <w:r>
        <w:rPr>
          <w:rFonts w:ascii="Arial" w:hAnsi="Arial" w:cs="Arial"/>
          <w:sz w:val="20"/>
          <w:szCs w:val="20"/>
        </w:rPr>
        <w:t>Θα έρθω, όμως, στο νομοσχέδιο που συζητάμε σήμερα. Το πρώτο μέρος του νομοσχεδίου ενσωματώνει, έστω καθυστερημένα, μια Ευρωπαϊκή Οδηγία για την ασφάλεια των εργασιών στις υπεράκτιες εργασίες έρευνας και εκμετάλλευσης υδρογονανθράκων. Η Οδηγία αυτή συντάχθηκε στην Ευρωπαϊκή Ένωση, μετά το τρομερό ατύχημα στον Κόλπο του Μεξικού, που επέφερε τεράστιες περιβαλλοντικές και οικονομικές καταστροφές. Δυστυχώς, για τον πλανήτη μας, παγκοσμίως, το καμπανάκι χτυπάει, αφού έχει πρ</w:t>
      </w:r>
      <w:r w:rsidR="00095613">
        <w:rPr>
          <w:rFonts w:ascii="Arial" w:hAnsi="Arial" w:cs="Arial"/>
          <w:sz w:val="20"/>
          <w:szCs w:val="20"/>
        </w:rPr>
        <w:t xml:space="preserve">οηγηθεί μια μεγάλη καταστροφή. </w:t>
      </w:r>
      <w:r>
        <w:rPr>
          <w:rFonts w:ascii="Arial" w:hAnsi="Arial" w:cs="Arial"/>
          <w:sz w:val="20"/>
          <w:szCs w:val="20"/>
        </w:rPr>
        <w:t xml:space="preserve">Σημαντικές διατάξεις έχει αυτό το νομοσχέδιο, όπως η αρχή ότι «ο κάτοχος άδειας είναι οικονομικά υπόλογος για την πρόληψη και αποκατάσταση περιβαλλοντικής ζημιάς» ή –πολύ σημαντικό- «η εκτίμηση της ικανότητας του αιτούντος να προλαμβάνει και να αντιμετωπίζει μεγάλα ατυχήματα, καθώς και να καλύπτει την, απορρέουσα από αυτά, ευθύνη του» αλλά και «η αναγνώριση του σημαντικού ρόλου των εργαζομένων που θεσμοθετείται η ενεργή συμμετοχή τους σε εταιρικές διαδικασίες». </w:t>
      </w:r>
    </w:p>
    <w:p w:rsidR="00FB1B21" w:rsidRDefault="00FB1B21" w:rsidP="00095613">
      <w:pPr>
        <w:spacing w:line="480" w:lineRule="auto"/>
        <w:ind w:firstLine="720"/>
        <w:jc w:val="both"/>
        <w:rPr>
          <w:rFonts w:ascii="Arial" w:hAnsi="Arial" w:cs="Arial"/>
          <w:sz w:val="20"/>
          <w:szCs w:val="20"/>
        </w:rPr>
      </w:pPr>
      <w:r>
        <w:rPr>
          <w:rFonts w:ascii="Arial" w:hAnsi="Arial" w:cs="Arial"/>
          <w:sz w:val="20"/>
          <w:szCs w:val="20"/>
        </w:rPr>
        <w:t>Αυτό, όμως, που έχω, να παρατηρήσω, είναι ότι δεν γίνεται καμία αναφορά στην αρχή της προφύλαξης και νομίζω ότι κι αυτή θα πρέπει, να ενσωματωθεί στο νομοσχέδιο, γιατί υπάρ</w:t>
      </w:r>
      <w:r w:rsidR="00095613">
        <w:rPr>
          <w:rFonts w:ascii="Arial" w:hAnsi="Arial" w:cs="Arial"/>
          <w:sz w:val="20"/>
          <w:szCs w:val="20"/>
        </w:rPr>
        <w:t xml:space="preserve">χει στην οδηγία. </w:t>
      </w:r>
      <w:r>
        <w:rPr>
          <w:rFonts w:ascii="Arial" w:hAnsi="Arial" w:cs="Arial"/>
          <w:sz w:val="20"/>
          <w:szCs w:val="20"/>
        </w:rPr>
        <w:t xml:space="preserve">Θα ήθελα, όμως, να αναφερθώ περισσότερο στο δεύτερο μέρος του νομοσχεδίου και σχετικά με τις ρυθμίσεις της λατομικής νομοθεσίας. Έκανε λόγο πριν ο κ. </w:t>
      </w:r>
      <w:r>
        <w:rPr>
          <w:rFonts w:ascii="Arial" w:hAnsi="Arial" w:cs="Arial"/>
          <w:sz w:val="20"/>
          <w:szCs w:val="20"/>
        </w:rPr>
        <w:lastRenderedPageBreak/>
        <w:t>Αμυράς - δεν πιστεύω, να το πάρετε κι εσείς για προσωπικό - για την άρση της υποχρέωσης αναδάσωσης μιας άλλης περιοχής. Κοιτάξτε, κι όταν είχαμε συζητήσει το 4280 και τότε είχα πει και θα το επαναλάβω και σήμερα. Του δάσος δεν είναι περίπτερο, για να το παίρνουμε από τη μια μεριά, που δεν μας βολεύει, να πάμε, να το στήνουμε κάπου αλλού. Η αναδάσωση δεν είναι μια διαδικασία, που μπορεί, να γίνει απ’ οποιονδήποτε και σε οποιοδήποτε σημείο. Εξάλλου, στην πλειοψηφία τους</w:t>
      </w:r>
      <w:r w:rsidRPr="00D66EAF">
        <w:rPr>
          <w:rFonts w:ascii="Arial" w:hAnsi="Arial" w:cs="Arial"/>
          <w:sz w:val="20"/>
          <w:szCs w:val="20"/>
        </w:rPr>
        <w:t xml:space="preserve"> </w:t>
      </w:r>
      <w:r>
        <w:rPr>
          <w:rFonts w:ascii="Arial" w:hAnsi="Arial" w:cs="Arial"/>
          <w:sz w:val="20"/>
          <w:szCs w:val="20"/>
        </w:rPr>
        <w:t>τα ελληνικά δάση, που καίγονται είναι δάση</w:t>
      </w:r>
      <w:r w:rsidRPr="0074670A">
        <w:t xml:space="preserve"> </w:t>
      </w:r>
      <w:proofErr w:type="spellStart"/>
      <w:r w:rsidRPr="0074670A">
        <w:rPr>
          <w:rFonts w:ascii="Arial" w:hAnsi="Arial" w:cs="Arial"/>
          <w:sz w:val="20"/>
          <w:szCs w:val="20"/>
        </w:rPr>
        <w:t>αειφύλλων</w:t>
      </w:r>
      <w:proofErr w:type="spellEnd"/>
      <w:r w:rsidRPr="0074670A">
        <w:rPr>
          <w:rFonts w:ascii="Arial" w:hAnsi="Arial" w:cs="Arial"/>
          <w:sz w:val="20"/>
          <w:szCs w:val="20"/>
        </w:rPr>
        <w:t xml:space="preserve"> </w:t>
      </w:r>
      <w:proofErr w:type="spellStart"/>
      <w:r w:rsidRPr="0074670A">
        <w:rPr>
          <w:rFonts w:ascii="Arial" w:hAnsi="Arial" w:cs="Arial"/>
          <w:sz w:val="20"/>
          <w:szCs w:val="20"/>
        </w:rPr>
        <w:t>πλατυφύλλων</w:t>
      </w:r>
      <w:proofErr w:type="spellEnd"/>
      <w:r>
        <w:rPr>
          <w:rFonts w:ascii="Arial" w:hAnsi="Arial" w:cs="Arial"/>
          <w:sz w:val="20"/>
          <w:szCs w:val="20"/>
        </w:rPr>
        <w:t xml:space="preserve"> και δράση </w:t>
      </w:r>
      <w:proofErr w:type="spellStart"/>
      <w:r>
        <w:rPr>
          <w:rFonts w:ascii="Arial" w:hAnsi="Arial" w:cs="Arial"/>
          <w:sz w:val="20"/>
          <w:szCs w:val="20"/>
        </w:rPr>
        <w:t>πεύκης</w:t>
      </w:r>
      <w:proofErr w:type="spellEnd"/>
      <w:r>
        <w:rPr>
          <w:rFonts w:ascii="Arial" w:hAnsi="Arial" w:cs="Arial"/>
          <w:sz w:val="20"/>
          <w:szCs w:val="20"/>
        </w:rPr>
        <w:t xml:space="preserve">, τα οποία δεν χρειάζονται, να γίνει καμία τεχνητή αναδάσωση. Αυτό που χρειάζεται, είναι να προφυλαχθούν από τις φωτιές, να προφυλαχθούν από τις καταπατήσεις και από την βόσκηση. Άρα, δεν υπάρχει λόγος, να γίνονται τέτοιες αναδασώσεις. </w:t>
      </w:r>
    </w:p>
    <w:p w:rsidR="00095613" w:rsidRDefault="00FB1B21" w:rsidP="00095613">
      <w:pPr>
        <w:spacing w:line="480" w:lineRule="auto"/>
        <w:ind w:firstLine="720"/>
        <w:jc w:val="both"/>
        <w:rPr>
          <w:rFonts w:ascii="Arial" w:hAnsi="Arial" w:cs="Arial"/>
          <w:sz w:val="20"/>
          <w:szCs w:val="20"/>
        </w:rPr>
      </w:pPr>
      <w:r>
        <w:rPr>
          <w:rFonts w:ascii="Arial" w:hAnsi="Arial" w:cs="Arial"/>
          <w:sz w:val="20"/>
          <w:szCs w:val="20"/>
        </w:rPr>
        <w:t xml:space="preserve">Εκεί που πρέπει, να γίνονται αναδασώσεις και είναι ελάχιστες οι περιοχές ή ελάχιστες περιοχές στην Ελλάδα που έχουν καεί ή έχουν </w:t>
      </w:r>
      <w:proofErr w:type="spellStart"/>
      <w:r>
        <w:rPr>
          <w:rFonts w:ascii="Arial" w:hAnsi="Arial" w:cs="Arial"/>
          <w:sz w:val="20"/>
          <w:szCs w:val="20"/>
        </w:rPr>
        <w:t>αποδασωθεί</w:t>
      </w:r>
      <w:proofErr w:type="spellEnd"/>
      <w:r>
        <w:rPr>
          <w:rFonts w:ascii="Arial" w:hAnsi="Arial" w:cs="Arial"/>
          <w:sz w:val="20"/>
          <w:szCs w:val="20"/>
        </w:rPr>
        <w:t xml:space="preserve"> για κάποιο λόγο και πρέπει, να γίνουν τεχνητές αναδασώσεις, είναι κυρίως σε περιοχές, που υπάρχει ιδιαίτερη βλάστηση και δεν είναι εύκολο, να γίνει από τον οποιοδήποτε. Νομίζω ότι το να δώσουμε τα λεφτά αυτά στη Δασική Υπηρεσία με κάποιο τρόπο, κάνοντας αυτό που κάνει και το Υπουργείο, που διπλασιάζει το τίμημα, άρα αυτά τα λεφτά να πάνε με κάποιο τρόπο στον Ειδικό Φορέα Δασών, έτσι ώστε να ενισχυθεί η Δασική Υπηρεσία και οι δράσεις της, η καλύτερη διαχείριση και καλύτ</w:t>
      </w:r>
      <w:r w:rsidR="00095613">
        <w:rPr>
          <w:rFonts w:ascii="Arial" w:hAnsi="Arial" w:cs="Arial"/>
          <w:sz w:val="20"/>
          <w:szCs w:val="20"/>
        </w:rPr>
        <w:t xml:space="preserve">ερη φύλαξη των ελληνικών δασών. </w:t>
      </w:r>
      <w:r>
        <w:rPr>
          <w:rFonts w:ascii="Arial" w:hAnsi="Arial" w:cs="Arial"/>
          <w:sz w:val="20"/>
          <w:szCs w:val="20"/>
        </w:rPr>
        <w:t>Επίσης, μια άλλη πρόταση που θα είχα, να κάνω είναι ότι κοντά στο λατομεία υπάρχουν και παλιά εγκαταλελειμμένα λατομείο, τα οποία ίσως θα μπορούσαν, χρησιμοποιώντας και τα στείρα της τωρινής τους εκμετάλλευσης, να τ’ αποκαταστήσουν αυτοί, οι οποίοι παίρνουν άδειες για νέα λατομεία.</w:t>
      </w:r>
      <w:r w:rsidR="00095613">
        <w:rPr>
          <w:rFonts w:ascii="Arial" w:hAnsi="Arial" w:cs="Arial"/>
          <w:sz w:val="20"/>
          <w:szCs w:val="20"/>
        </w:rPr>
        <w:t xml:space="preserve"> </w:t>
      </w:r>
    </w:p>
    <w:p w:rsidR="00FB1B21" w:rsidRDefault="00FB1B21" w:rsidP="00095613">
      <w:pPr>
        <w:spacing w:line="480" w:lineRule="auto"/>
        <w:ind w:firstLine="720"/>
        <w:jc w:val="both"/>
        <w:rPr>
          <w:rFonts w:ascii="Arial" w:hAnsi="Arial" w:cs="Arial"/>
          <w:sz w:val="20"/>
          <w:szCs w:val="20"/>
        </w:rPr>
      </w:pPr>
      <w:r>
        <w:rPr>
          <w:rFonts w:ascii="Arial" w:hAnsi="Arial" w:cs="Arial"/>
          <w:sz w:val="20"/>
          <w:szCs w:val="20"/>
        </w:rPr>
        <w:t>Επίσης, θα ήθελα, να πω για τις λατομικές ότι πρέπει, να προχωρήσει άμεσα η χωροθέτηση των λατομικών περιοχών, έτσι ώστε να πάψουμε, να δίνουμε αυτές τις παρατάσε</w:t>
      </w:r>
      <w:r w:rsidR="00095613">
        <w:rPr>
          <w:rFonts w:ascii="Arial" w:hAnsi="Arial" w:cs="Arial"/>
          <w:sz w:val="20"/>
          <w:szCs w:val="20"/>
        </w:rPr>
        <w:t>ις θέλοντας, να</w:t>
      </w:r>
      <w:r>
        <w:rPr>
          <w:rFonts w:ascii="Arial" w:hAnsi="Arial" w:cs="Arial"/>
          <w:sz w:val="20"/>
          <w:szCs w:val="20"/>
        </w:rPr>
        <w:t xml:space="preserve"> αποφύγουμε την αυθαίρετη χορήγηση κατ' εξαίρεση αδειών. Θέλω να πω και δυο λόγια για τις σημαντικότερες προς πολύ καλή κατεύθυνση ρυθμίσεις, που γίνονται για τους επιθεωρητές περιβάλλοντος. Ήταν, πράγματι, εξοργιστικό, να γίνονται καταγγελίες για σοβαρά περιβαλλοντικά προβλήματα και να μην μπορούν οι επιθεωρητές περιβάλλοντος λόγω οικονομικών δυσκολιών ή γραφειοκρατικών κωλυμάτων, να βρίσκονται άμεσα στο πεδίο. Είναι θετικότατες οι ρυθμίσεις, οι οποίες γίνονται σ' αυτό το νομοσχέδιο και επίσης διαφυλάσσεται και η μυστικότητα του ελέγχου, έτσι ώστε να μην έχουμε τις γνωστές παρεμβάσεις και πολλές φορές την απόκρυψη της βλάβης.</w:t>
      </w:r>
      <w:r w:rsidR="00095613">
        <w:rPr>
          <w:rFonts w:ascii="Arial" w:hAnsi="Arial" w:cs="Arial"/>
          <w:sz w:val="20"/>
          <w:szCs w:val="20"/>
        </w:rPr>
        <w:t xml:space="preserve"> </w:t>
      </w:r>
      <w:r>
        <w:rPr>
          <w:rFonts w:ascii="Arial" w:hAnsi="Arial" w:cs="Arial"/>
          <w:sz w:val="20"/>
          <w:szCs w:val="20"/>
        </w:rPr>
        <w:t xml:space="preserve">Τελειώνω, κυρία Πρόεδρε, με το ότι η ενίσχυση της </w:t>
      </w:r>
      <w:r>
        <w:rPr>
          <w:rFonts w:ascii="Arial" w:hAnsi="Arial" w:cs="Arial"/>
          <w:sz w:val="20"/>
          <w:szCs w:val="20"/>
        </w:rPr>
        <w:lastRenderedPageBreak/>
        <w:t xml:space="preserve">Επιθεώρησης Περιβάλλοντος είναι πάρα πολύ σημαντική, έτσι ώστε να μην </w:t>
      </w:r>
      <w:proofErr w:type="spellStart"/>
      <w:r>
        <w:rPr>
          <w:rFonts w:ascii="Arial" w:hAnsi="Arial" w:cs="Arial"/>
          <w:sz w:val="20"/>
          <w:szCs w:val="20"/>
        </w:rPr>
        <w:t>ξαναέχουμε</w:t>
      </w:r>
      <w:proofErr w:type="spellEnd"/>
      <w:r>
        <w:rPr>
          <w:rFonts w:ascii="Arial" w:hAnsi="Arial" w:cs="Arial"/>
          <w:sz w:val="20"/>
          <w:szCs w:val="20"/>
        </w:rPr>
        <w:t xml:space="preserve"> φαινόμενα σαν αυτά, που είχαμε επί υπουργίας του κ. Μανιάτη με κάτι ξεχασμένες εκθέσεις περιβαλλοντικών παραβάσεων στα γραφεία επί δύο και τρία χρόνια.</w:t>
      </w:r>
      <w:r w:rsidR="00095613">
        <w:rPr>
          <w:rFonts w:ascii="Arial" w:hAnsi="Arial" w:cs="Arial"/>
          <w:sz w:val="20"/>
          <w:szCs w:val="20"/>
        </w:rPr>
        <w:t xml:space="preserve"> </w:t>
      </w:r>
      <w:r>
        <w:rPr>
          <w:rFonts w:ascii="Arial" w:hAnsi="Arial" w:cs="Arial"/>
          <w:sz w:val="20"/>
          <w:szCs w:val="20"/>
        </w:rPr>
        <w:t>Σας ευχαριστώ πολύ.</w:t>
      </w:r>
    </w:p>
    <w:p w:rsidR="00FB1B21" w:rsidRDefault="00FB1B21" w:rsidP="006C5FD0">
      <w:pPr>
        <w:spacing w:line="480" w:lineRule="auto"/>
        <w:ind w:firstLine="720"/>
        <w:jc w:val="both"/>
        <w:rPr>
          <w:rFonts w:ascii="Arial" w:hAnsi="Arial" w:cs="Arial"/>
          <w:sz w:val="20"/>
          <w:szCs w:val="20"/>
        </w:rPr>
      </w:pPr>
      <w:r w:rsidRPr="00F059EE">
        <w:rPr>
          <w:rFonts w:ascii="Arial" w:hAnsi="Arial" w:cs="Arial"/>
          <w:sz w:val="20"/>
          <w:szCs w:val="20"/>
        </w:rPr>
        <w:t>ΕΥΗ ΚΑΡΑΚΩΣΤΑ (Αντιπρόεδρος της Επιτροπής):</w:t>
      </w:r>
      <w:r>
        <w:rPr>
          <w:rFonts w:ascii="Arial" w:hAnsi="Arial" w:cs="Arial"/>
          <w:sz w:val="20"/>
          <w:szCs w:val="20"/>
        </w:rPr>
        <w:t xml:space="preserve"> Ευχαριστώ κι εγώ.</w:t>
      </w:r>
      <w:r w:rsidRPr="00F059EE">
        <w:rPr>
          <w:rFonts w:ascii="Arial" w:hAnsi="Arial" w:cs="Arial"/>
          <w:sz w:val="20"/>
          <w:szCs w:val="20"/>
        </w:rPr>
        <w:t xml:space="preserve"> Το λόγο έχει ο κ.</w:t>
      </w:r>
      <w:r>
        <w:rPr>
          <w:rFonts w:ascii="Arial" w:hAnsi="Arial" w:cs="Arial"/>
          <w:sz w:val="20"/>
          <w:szCs w:val="20"/>
        </w:rPr>
        <w:t xml:space="preserve"> Καρασμάνης.</w:t>
      </w:r>
    </w:p>
    <w:p w:rsidR="00FB1B21" w:rsidRDefault="00FB1B21" w:rsidP="00095613">
      <w:pPr>
        <w:spacing w:line="480" w:lineRule="auto"/>
        <w:ind w:firstLine="720"/>
        <w:jc w:val="both"/>
        <w:rPr>
          <w:rFonts w:ascii="Arial" w:hAnsi="Arial" w:cs="Arial"/>
          <w:sz w:val="20"/>
          <w:szCs w:val="20"/>
        </w:rPr>
      </w:pPr>
      <w:r>
        <w:rPr>
          <w:rFonts w:ascii="Arial" w:hAnsi="Arial" w:cs="Arial"/>
          <w:sz w:val="20"/>
          <w:szCs w:val="20"/>
        </w:rPr>
        <w:t>ΓΕΩΡΓΙΟΣ ΚΑΡΑΣΜΑΝΗΣ: Ευχαριστώ, κυρία Πρόεδρε. Δεν ήταν στις προθέσεις μου, να πάρω το λόγο. Το κάνω για τον εξής λόγο, που θα τον πω αμέσως, α</w:t>
      </w:r>
      <w:r w:rsidR="00095613">
        <w:rPr>
          <w:rFonts w:ascii="Arial" w:hAnsi="Arial" w:cs="Arial"/>
          <w:sz w:val="20"/>
          <w:szCs w:val="20"/>
        </w:rPr>
        <w:t xml:space="preserve">φού πρώτα επισημάνω δύο σημεία. </w:t>
      </w:r>
      <w:r>
        <w:rPr>
          <w:rFonts w:ascii="Arial" w:hAnsi="Arial" w:cs="Arial"/>
          <w:sz w:val="20"/>
          <w:szCs w:val="20"/>
        </w:rPr>
        <w:t>Θεωρώ πάρα πολύ σημαντικό αυτό, που είπε ο κ. Υπουργός ότι κρατάει τον προβληματισμό του Εισηγητή μας του κ. Σκρέκα για το άρθρο 50 σχετικά με τη γη υψηλής παραγωγικότητας. Σας τα είπε και ο συνάδελφός προηγουμένως, δεν είναι ανάγκη, να επανέλθω. Άρα, αυτό που είπατε, θα το εξετάσετε και θα τοποθετηθείτε την επόμενη συνεδρίαση.</w:t>
      </w:r>
      <w:r w:rsidR="00095613">
        <w:rPr>
          <w:rFonts w:ascii="Arial" w:hAnsi="Arial" w:cs="Arial"/>
          <w:sz w:val="20"/>
          <w:szCs w:val="20"/>
        </w:rPr>
        <w:t xml:space="preserve"> </w:t>
      </w:r>
      <w:r>
        <w:rPr>
          <w:rFonts w:ascii="Arial" w:hAnsi="Arial" w:cs="Arial"/>
          <w:sz w:val="20"/>
          <w:szCs w:val="20"/>
        </w:rPr>
        <w:t>Το δεύτερο είναι αυτό, που είπε ο κ. Μανιάτης προηγουμένως ότι θα πρέπει, να πάρετε θέση στο θέμα αυτό, που εξήγγειλε ο Υπουργός Δικαιοσύνης σχετικά με την κατάργηση των υποθηκοφυλακείων. Υπάρχει μια αναστάτωση και αναταραχή, ειδικότερα, στην Περιφέρεια. Δηλαδή, την ώρα που πάμε, να δημιουργήσουμε το κτηματολόγιο, αντιλαμβάνεστε ότι δημιουργούνται σημαντικά προβλήματα.</w:t>
      </w:r>
      <w:r w:rsidR="00095613">
        <w:rPr>
          <w:rFonts w:ascii="Arial" w:hAnsi="Arial" w:cs="Arial"/>
          <w:sz w:val="20"/>
          <w:szCs w:val="20"/>
        </w:rPr>
        <w:t xml:space="preserve"> </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Και το τ</w:t>
      </w:r>
      <w:r w:rsidR="00095613">
        <w:rPr>
          <w:rFonts w:ascii="Arial" w:hAnsi="Arial" w:cs="Arial"/>
          <w:sz w:val="20"/>
          <w:szCs w:val="20"/>
        </w:rPr>
        <w:t>ρίτο, που έχω, να σας πω, κυρία</w:t>
      </w:r>
      <w:r>
        <w:rPr>
          <w:rFonts w:ascii="Arial" w:hAnsi="Arial" w:cs="Arial"/>
          <w:sz w:val="20"/>
          <w:szCs w:val="20"/>
        </w:rPr>
        <w:t xml:space="preserve"> Πρόεδρε, είναι να σας συγχαρώ. Είμαι δύο δεκαετίες σε αυτή την αίθουσα και βλέπω, ότι με σοβαρότητα και νηφαλιότητα χειρίζεστε τις εργασίες της Επιτροπής και αφήνετε να αναπτυχθεί ο διάλογος, έστω και με τις εντάσεις που υπάρχουν, αυτό είναι «το μεγαλείο της δημοκρατίας». Βέβαια καλό είναι να μην υπάρχουν οι χαρακτηρισμοί, αυτό το θεωρώ πολύ σημαντικό και το λέω αυτό γιατί; Γιατί την προηγούμενη Πέμπτη συνεδρίασε η Επιτροπή Παραγωγής και Εμπορίου στην αίθουσα Γερουσίας και είχε κληθεί ο κ. Αποστόλου, για να μας ενημερώσει για τη συμφωνία με τη νότια Αφρική για τη φέτα και την ελιά Καλαμών. </w:t>
      </w:r>
    </w:p>
    <w:p w:rsidR="00FB1B21" w:rsidRDefault="00FB1B21" w:rsidP="00095613">
      <w:pPr>
        <w:spacing w:line="480" w:lineRule="auto"/>
        <w:ind w:firstLine="720"/>
        <w:jc w:val="both"/>
        <w:rPr>
          <w:rFonts w:ascii="Arial" w:hAnsi="Arial" w:cs="Arial"/>
          <w:sz w:val="20"/>
          <w:szCs w:val="20"/>
        </w:rPr>
      </w:pPr>
      <w:r>
        <w:rPr>
          <w:rFonts w:ascii="Arial" w:hAnsi="Arial" w:cs="Arial"/>
          <w:sz w:val="20"/>
          <w:szCs w:val="20"/>
        </w:rPr>
        <w:t xml:space="preserve">Δυστυχώς όμως </w:t>
      </w:r>
      <w:r w:rsidR="00095613">
        <w:rPr>
          <w:rFonts w:ascii="Arial" w:hAnsi="Arial" w:cs="Arial"/>
          <w:sz w:val="20"/>
          <w:szCs w:val="20"/>
        </w:rPr>
        <w:t xml:space="preserve">- </w:t>
      </w:r>
      <w:r>
        <w:rPr>
          <w:rFonts w:ascii="Arial" w:hAnsi="Arial" w:cs="Arial"/>
          <w:sz w:val="20"/>
          <w:szCs w:val="20"/>
        </w:rPr>
        <w:t>και το λέω με λύπη</w:t>
      </w:r>
      <w:r w:rsidR="00095613">
        <w:rPr>
          <w:rFonts w:ascii="Arial" w:hAnsi="Arial" w:cs="Arial"/>
          <w:sz w:val="20"/>
          <w:szCs w:val="20"/>
        </w:rPr>
        <w:t xml:space="preserve"> και απογοήτευση και με έκπληξη -</w:t>
      </w:r>
      <w:r>
        <w:rPr>
          <w:rFonts w:ascii="Arial" w:hAnsi="Arial" w:cs="Arial"/>
          <w:sz w:val="20"/>
          <w:szCs w:val="20"/>
        </w:rPr>
        <w:t xml:space="preserve"> δεν μου αρέσουν οι βαρύγδουπες εκφράσεις, η κυρία Πρόεδρος διέκοψε παρά τις διαμαρτυρίες μας, παρά το ότι συ</w:t>
      </w:r>
      <w:r w:rsidR="00095613">
        <w:rPr>
          <w:rFonts w:ascii="Arial" w:hAnsi="Arial" w:cs="Arial"/>
          <w:sz w:val="20"/>
          <w:szCs w:val="20"/>
        </w:rPr>
        <w:t xml:space="preserve">νεδρίασε μιάμιση ώρα περίπου η </w:t>
      </w:r>
      <w:r>
        <w:rPr>
          <w:rFonts w:ascii="Arial" w:hAnsi="Arial" w:cs="Arial"/>
          <w:sz w:val="20"/>
          <w:szCs w:val="20"/>
        </w:rPr>
        <w:t xml:space="preserve">Επιτροπή άρον-άρον, έτσι αυταρχικά με το επιχείρημα, ότι συνεδριάζει η Ολομέλεια της Βουλής. Δεν είναι η πρώτη φορά που συνεδριάζει η Ολομέλεια της Βουλής με ταυτόχρονη συνεδρίαση των Κοινοβουλευτικών Επιτροπών. Αυτό </w:t>
      </w:r>
      <w:r>
        <w:rPr>
          <w:rFonts w:ascii="Arial" w:hAnsi="Arial" w:cs="Arial"/>
          <w:sz w:val="20"/>
          <w:szCs w:val="20"/>
        </w:rPr>
        <w:lastRenderedPageBreak/>
        <w:t>συνήθως διακόπτει η Επιτροπή, όταν υπάρχει Ονομαστική Ψηφοφορία και επανερχόμαστε και συνεχίζεται η συζήτηση. Να σημειώσω δε κυρία Πρόεδρε, ότι στην ίδια αίθουσα μετά από μισή ώρα, συνεδρίασε η Επιτροπή της Διασποράς και ορθώς συνεδρίασε. Τότε δεν υπήρχε το κώλυμα της συνεδρίασης στην Ολομέλεια; Αλλά ο λόγος ήταν προφανής. Δεν έπρεπε να αναπτυχθεί ο διάλογος, γιατί ήταν ένα κανένα σημαντικό θέμα. Αναπτύξαμε επιχειρήματα και απόψεις και μάλιστα το χειρότερο για μένα. πρωτάκουστο και πρωτοφανές είναι, ότι έδωσε εντολή να διαγραφούν από τα πρακτικά σημαντικά σημεία των ομιλιών μας και μάλιστα ένα από αυτό ήταν αυτό, που ζήτησε από την ίδια την Πρόεδρο, να ζητήσει από τον Υπουργό να καταθέσει τα έγγραφα αυτά, που έχουν σχέση με τη Συμφωνία του νοτίου Αφρικής, όπως π.χ. την αλληλογραφία από το 2013 μέχρι το 2016 ,καθώς επίσης και την επιστολή των δύο Γενικών Γραμματέων προς την Κομισιόν, για το ίδιο θέμα. Ασφαλώς δε την επιστολή της Ευρωπαϊκής Επιτροπής προφανώς προηγήθηκε και στην οποία υποχρεώθηκαν, να απαν</w:t>
      </w:r>
      <w:r w:rsidR="00095613">
        <w:rPr>
          <w:rFonts w:ascii="Arial" w:hAnsi="Arial" w:cs="Arial"/>
          <w:sz w:val="20"/>
          <w:szCs w:val="20"/>
        </w:rPr>
        <w:t xml:space="preserve">τήσουν οι Γενικοί Γραμματείες. </w:t>
      </w:r>
      <w:r>
        <w:rPr>
          <w:rFonts w:ascii="Arial" w:hAnsi="Arial" w:cs="Arial"/>
          <w:sz w:val="20"/>
          <w:szCs w:val="20"/>
        </w:rPr>
        <w:t>Αναμένω από την κυρία Πρόεδρο να το πράξει, σε διαφορετική περίπτωση, είμαστε υποχρεωμένοι να ακολουθήσουμε την κοινοβουλευτική διαδικασία, που ορίζει ο Κανονισμός. Ευχαριστώ, κυρία πρόεδρε.</w:t>
      </w:r>
    </w:p>
    <w:p w:rsidR="00FB1B21" w:rsidRDefault="00FB1B21" w:rsidP="00095613">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Η αλήθεια είναι ότι δηλώσατε ότι δεν θα μιλούσατε αν δεν θέλατε να βρείτε την ευκαιρία  να εκφράσετε το παράπονό σας, το ακούσαμε. Και  τώρα το λόγο έχει ο κ. Μανιάτης.</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ΙΩΑΝΝΗΣ ΜΑΝΙΑΤΗΣ</w:t>
      </w:r>
      <w:r w:rsidR="00095613">
        <w:rPr>
          <w:rFonts w:ascii="Arial" w:hAnsi="Arial" w:cs="Arial"/>
          <w:sz w:val="20"/>
          <w:szCs w:val="20"/>
        </w:rPr>
        <w:t xml:space="preserve"> (Ειδικός Αγορητής Δημοκρατικής Συμπαράταξης (ΠΑΣΟΚ-ΔΗΜΑΡ)</w:t>
      </w:r>
      <w:r>
        <w:rPr>
          <w:rFonts w:ascii="Arial" w:hAnsi="Arial" w:cs="Arial"/>
          <w:sz w:val="20"/>
          <w:szCs w:val="20"/>
        </w:rPr>
        <w:t>: Κυρία Πρόεδρε</w:t>
      </w:r>
      <w:r w:rsidR="00095613">
        <w:rPr>
          <w:rFonts w:ascii="Arial" w:hAnsi="Arial" w:cs="Arial"/>
          <w:sz w:val="20"/>
          <w:szCs w:val="20"/>
        </w:rPr>
        <w:t>, θα είμαι πολύ σύντομος. Π</w:t>
      </w:r>
      <w:r>
        <w:rPr>
          <w:rFonts w:ascii="Arial" w:hAnsi="Arial" w:cs="Arial"/>
          <w:sz w:val="20"/>
          <w:szCs w:val="20"/>
        </w:rPr>
        <w:t>ράγματι οι συνεταίροι του κ. Καμμένου και οι «άφωνοι» όταν προσφέρθηκε το 30% των Ελληνικών Πετρελαίων τους Αμερικάνους για συνεκμετάλλευση και επιπλέον «οι υμνητές του Μαδούρο», που ο λαός του Μαδούρο, τώρα πια ψάχνει για ένα ποτήρι γάλα, έχουν κάθε λόγο να λένε, ότι «μήπως χρειάζεστε ψυχολόγους». Όμως επειδή αυτό αφορά τους ίδιους που το λένε, έχω να πω για τη Δημοκρατική Συμπαράταξη και για όλους εμάς που ανήκουμε στο χώρο της Σοσιαλδημοκρατίας, όσο και να προσπαθούν, αυτοί που πετσόκοψαν το ΕΚΑΣ, αυτοί που όχι μόνο δεν κατάργησαν, αλλά αυξήσαν τον ΕΝΦΙΑ και αυτοί που λένε, ότι δεν έχουμε μνημόνιο αλλά προφανώς κάποια άλλη συμφωνία μπορούν να κάθονται ήσυχοι στις καρέκλες τους μέχρι ο ελληνικός λαός να αποφασίσει, να τους αντικαταστήσει.</w:t>
      </w:r>
    </w:p>
    <w:p w:rsidR="00FB1B21" w:rsidRDefault="00FB1B21" w:rsidP="00095613">
      <w:pPr>
        <w:spacing w:line="480" w:lineRule="auto"/>
        <w:ind w:firstLine="720"/>
        <w:jc w:val="both"/>
        <w:rPr>
          <w:rFonts w:ascii="Arial" w:hAnsi="Arial" w:cs="Arial"/>
          <w:sz w:val="20"/>
          <w:szCs w:val="20"/>
        </w:rPr>
      </w:pPr>
      <w:r>
        <w:rPr>
          <w:rFonts w:ascii="Arial" w:hAnsi="Arial" w:cs="Arial"/>
          <w:sz w:val="20"/>
          <w:szCs w:val="20"/>
        </w:rPr>
        <w:lastRenderedPageBreak/>
        <w:t xml:space="preserve">Θέλω να κάνω και μία δεύτερη ερώτηση πια στον παρόντα κ. Υπουργό. Κυρία Πρόεδρε, το Φεβρουάριο του 2015 η επιλογή του κ. Τσίπρα για κεντρικό διαπραγματευτή της πατρίδας μας με </w:t>
      </w:r>
      <w:r w:rsidR="00095613">
        <w:rPr>
          <w:rFonts w:ascii="Arial" w:hAnsi="Arial" w:cs="Arial"/>
          <w:sz w:val="20"/>
          <w:szCs w:val="20"/>
        </w:rPr>
        <w:t xml:space="preserve">την τρόικα ήταν ο κ. </w:t>
      </w:r>
      <w:proofErr w:type="spellStart"/>
      <w:r w:rsidR="00095613">
        <w:rPr>
          <w:rFonts w:ascii="Arial" w:hAnsi="Arial" w:cs="Arial"/>
          <w:sz w:val="20"/>
          <w:szCs w:val="20"/>
        </w:rPr>
        <w:t>Βαρουφάκης</w:t>
      </w:r>
      <w:proofErr w:type="spellEnd"/>
      <w:r w:rsidR="00095613">
        <w:rPr>
          <w:rFonts w:ascii="Arial" w:hAnsi="Arial" w:cs="Arial"/>
          <w:sz w:val="20"/>
          <w:szCs w:val="20"/>
        </w:rPr>
        <w:t>. Σ</w:t>
      </w:r>
      <w:r>
        <w:rPr>
          <w:rFonts w:ascii="Arial" w:hAnsi="Arial" w:cs="Arial"/>
          <w:sz w:val="20"/>
          <w:szCs w:val="20"/>
        </w:rPr>
        <w:t>το email του λοιπόν της 20ης Φεβρουαρίου του 2015</w:t>
      </w:r>
      <w:r w:rsidRPr="00C44FED">
        <w:t xml:space="preserve"> </w:t>
      </w:r>
      <w:r w:rsidRPr="00C44FED">
        <w:rPr>
          <w:rFonts w:ascii="Arial" w:hAnsi="Arial" w:cs="Arial"/>
          <w:sz w:val="20"/>
          <w:szCs w:val="20"/>
        </w:rPr>
        <w:t>ο κ.</w:t>
      </w:r>
      <w:r>
        <w:rPr>
          <w:rFonts w:ascii="Arial" w:hAnsi="Arial" w:cs="Arial"/>
          <w:sz w:val="20"/>
          <w:szCs w:val="20"/>
        </w:rPr>
        <w:t xml:space="preserve"> </w:t>
      </w:r>
      <w:proofErr w:type="spellStart"/>
      <w:r w:rsidRPr="00C44FED">
        <w:rPr>
          <w:rFonts w:ascii="Arial" w:hAnsi="Arial" w:cs="Arial"/>
          <w:sz w:val="20"/>
          <w:szCs w:val="20"/>
        </w:rPr>
        <w:t>Βαρουφάκης</w:t>
      </w:r>
      <w:proofErr w:type="spellEnd"/>
      <w:r>
        <w:rPr>
          <w:rFonts w:ascii="Arial" w:hAnsi="Arial" w:cs="Arial"/>
          <w:sz w:val="20"/>
          <w:szCs w:val="20"/>
        </w:rPr>
        <w:t xml:space="preserve"> για πρώτη φορά έκανε ρητή αναφορά στις έρευνες υδρογονανθράκων της χώρας, όταν ουδέποτε η προηγούμενη ελληνική Κυβέρνηση ενέδωσε στις συνεχείς διαιρέσεις της τρόικας, τι γίνεται με τα πετρέλαια της Ελλάδας.</w:t>
      </w:r>
      <w:r w:rsidR="00095613">
        <w:rPr>
          <w:rFonts w:ascii="Arial" w:hAnsi="Arial" w:cs="Arial"/>
          <w:sz w:val="20"/>
          <w:szCs w:val="20"/>
        </w:rPr>
        <w:t xml:space="preserve"> </w:t>
      </w:r>
      <w:r>
        <w:rPr>
          <w:rFonts w:ascii="Arial" w:hAnsi="Arial" w:cs="Arial"/>
          <w:sz w:val="20"/>
          <w:szCs w:val="20"/>
        </w:rPr>
        <w:t>Και η μόνιμη απάντησή μας ήταν</w:t>
      </w:r>
      <w:r w:rsidR="00095613">
        <w:rPr>
          <w:rFonts w:ascii="Arial" w:hAnsi="Arial" w:cs="Arial"/>
          <w:sz w:val="20"/>
          <w:szCs w:val="20"/>
        </w:rPr>
        <w:t xml:space="preserve"> πως</w:t>
      </w:r>
      <w:r>
        <w:rPr>
          <w:rFonts w:ascii="Arial" w:hAnsi="Arial" w:cs="Arial"/>
          <w:sz w:val="20"/>
          <w:szCs w:val="20"/>
        </w:rPr>
        <w:t xml:space="preserve"> ότι έχετε</w:t>
      </w:r>
      <w:r w:rsidRPr="00D600A7">
        <w:rPr>
          <w:rFonts w:ascii="Arial" w:hAnsi="Arial" w:cs="Arial"/>
          <w:sz w:val="20"/>
          <w:szCs w:val="20"/>
        </w:rPr>
        <w:t xml:space="preserve"> </w:t>
      </w:r>
      <w:r>
        <w:rPr>
          <w:rFonts w:ascii="Arial" w:hAnsi="Arial" w:cs="Arial"/>
          <w:sz w:val="20"/>
          <w:szCs w:val="20"/>
        </w:rPr>
        <w:t xml:space="preserve">να μάθετε θα ψάξετε να το βρείτε από τα δελτία τύπου του Υπουργείου, για να έχετε την ίδια πληροφόρηση που έχει ο ελληνικός λαός. Για πρώτη φορά, λοιπόν, η κυβέρνηση ΣΥΡΙΖΑ-ΑΝ.ΕΛ. έδωσε λογαριασμό δια του κ. Βαρουφάκη για τις έρευνες υδρογονανθράκων στην Ελλάδα. </w:t>
      </w:r>
    </w:p>
    <w:p w:rsidR="00FB1B21" w:rsidRDefault="00FB1B21" w:rsidP="00095613">
      <w:pPr>
        <w:spacing w:line="480" w:lineRule="auto"/>
        <w:ind w:firstLine="720"/>
        <w:jc w:val="both"/>
        <w:rPr>
          <w:rFonts w:ascii="Arial" w:hAnsi="Arial" w:cs="Arial"/>
          <w:sz w:val="20"/>
          <w:szCs w:val="20"/>
        </w:rPr>
      </w:pPr>
      <w:r>
        <w:rPr>
          <w:rFonts w:ascii="Arial" w:hAnsi="Arial" w:cs="Arial"/>
          <w:sz w:val="20"/>
          <w:szCs w:val="20"/>
        </w:rPr>
        <w:t>Εδώ, λοιπόν, τίθεται το κορυφαίο ερώτημα. Η σημερινή κυβέρνηση εκπροσωπούμενη  δια του παρόντος κ. Σκουρλέτη</w:t>
      </w:r>
      <w:r w:rsidR="00095613">
        <w:rPr>
          <w:rFonts w:ascii="Arial" w:hAnsi="Arial" w:cs="Arial"/>
          <w:sz w:val="20"/>
          <w:szCs w:val="20"/>
        </w:rPr>
        <w:t>,</w:t>
      </w:r>
      <w:r>
        <w:rPr>
          <w:rFonts w:ascii="Arial" w:hAnsi="Arial" w:cs="Arial"/>
          <w:sz w:val="20"/>
          <w:szCs w:val="20"/>
        </w:rPr>
        <w:t xml:space="preserve"> δηλώνει στον ελληνικό λαό και στο εθνικό κοινοβούλιο ότι ο ορυκτός πλούτος της χώρας</w:t>
      </w:r>
      <w:r w:rsidR="00095613">
        <w:rPr>
          <w:rFonts w:ascii="Arial" w:hAnsi="Arial" w:cs="Arial"/>
          <w:sz w:val="20"/>
          <w:szCs w:val="20"/>
        </w:rPr>
        <w:t>,</w:t>
      </w:r>
      <w:r>
        <w:rPr>
          <w:rFonts w:ascii="Arial" w:hAnsi="Arial" w:cs="Arial"/>
          <w:sz w:val="20"/>
          <w:szCs w:val="20"/>
        </w:rPr>
        <w:t xml:space="preserve"> τα έσοδα από τους υδρογονάνθρακες που πρόκειται να πάνε στο ταμείο αλληλεγγύης γενεών, όπως γίνεται σε όλες τις αναπτυγμένες χώρες, θα συνεχίσουν να έρχονται ή έχουν και αυτά ξεπουληθεί και έχουν εκχωρηθεί ως δημόσιο έσοδο στο </w:t>
      </w:r>
      <w:proofErr w:type="spellStart"/>
      <w:r>
        <w:rPr>
          <w:rFonts w:ascii="Arial" w:hAnsi="Arial" w:cs="Arial"/>
          <w:sz w:val="20"/>
          <w:szCs w:val="20"/>
        </w:rPr>
        <w:t>υπερταμείο</w:t>
      </w:r>
      <w:proofErr w:type="spellEnd"/>
      <w:r>
        <w:rPr>
          <w:rFonts w:ascii="Arial" w:hAnsi="Arial" w:cs="Arial"/>
          <w:sz w:val="20"/>
          <w:szCs w:val="20"/>
        </w:rPr>
        <w:t xml:space="preserve"> των αποκρατικοποιήσεων, ιδιωτικοποιήσεων, ξεπουλήματος</w:t>
      </w:r>
      <w:r w:rsidR="00095613">
        <w:rPr>
          <w:rFonts w:ascii="Arial" w:hAnsi="Arial" w:cs="Arial"/>
          <w:sz w:val="20"/>
          <w:szCs w:val="20"/>
        </w:rPr>
        <w:t xml:space="preserve"> και αποικιοκρατίας της χώρας; </w:t>
      </w:r>
      <w:r>
        <w:rPr>
          <w:rFonts w:ascii="Arial" w:hAnsi="Arial" w:cs="Arial"/>
          <w:sz w:val="20"/>
          <w:szCs w:val="20"/>
        </w:rPr>
        <w:t>Επί αυτού, απαιτείται εδώ να δοθεί απάντηση από τον Υπουργό, διότι στην ερώτηση την εγγραφή που του έχω καταθέσει έχει αποφύγει να μας απαντήσει εγγράφως.</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ΕΥΗ ΚΑΡΑΚΩΣΤΑ</w:t>
      </w:r>
      <w:r w:rsidRPr="00C250C3">
        <w:rPr>
          <w:rFonts w:ascii="Arial" w:hAnsi="Arial" w:cs="Arial"/>
          <w:sz w:val="20"/>
          <w:szCs w:val="20"/>
        </w:rPr>
        <w:t xml:space="preserve"> </w:t>
      </w:r>
      <w:r>
        <w:rPr>
          <w:rFonts w:ascii="Arial" w:hAnsi="Arial" w:cs="Arial"/>
          <w:sz w:val="20"/>
          <w:szCs w:val="20"/>
        </w:rPr>
        <w:t>(Αντιπρόεδρος της Επιτροπής)</w:t>
      </w:r>
      <w:r w:rsidRPr="00C250C3">
        <w:rPr>
          <w:rFonts w:ascii="Arial" w:hAnsi="Arial" w:cs="Arial"/>
          <w:sz w:val="20"/>
          <w:szCs w:val="20"/>
        </w:rPr>
        <w:t>:</w:t>
      </w:r>
      <w:r>
        <w:rPr>
          <w:rFonts w:ascii="Arial" w:hAnsi="Arial" w:cs="Arial"/>
          <w:sz w:val="20"/>
          <w:szCs w:val="20"/>
        </w:rPr>
        <w:t xml:space="preserve"> Τον λόγο έχει ο κ. Σκρέκας.</w:t>
      </w:r>
    </w:p>
    <w:p w:rsidR="00FB1B21" w:rsidRDefault="00FB1B21" w:rsidP="00417C72">
      <w:pPr>
        <w:spacing w:line="480" w:lineRule="auto"/>
        <w:ind w:firstLine="720"/>
        <w:jc w:val="both"/>
        <w:rPr>
          <w:rFonts w:ascii="Arial" w:hAnsi="Arial" w:cs="Arial"/>
          <w:sz w:val="20"/>
          <w:szCs w:val="20"/>
        </w:rPr>
      </w:pPr>
      <w:r>
        <w:rPr>
          <w:rFonts w:ascii="Arial" w:hAnsi="Arial" w:cs="Arial"/>
          <w:sz w:val="20"/>
          <w:szCs w:val="20"/>
        </w:rPr>
        <w:t>ΚΩΝΣΤΑΝΤΙΝΟΣ ΣΚΡΕΚΑΣ</w:t>
      </w:r>
      <w:r w:rsidRPr="00C250C3">
        <w:rPr>
          <w:rFonts w:ascii="Arial" w:hAnsi="Arial" w:cs="Arial"/>
          <w:sz w:val="20"/>
          <w:szCs w:val="20"/>
        </w:rPr>
        <w:t xml:space="preserve"> </w:t>
      </w:r>
      <w:r>
        <w:rPr>
          <w:rFonts w:ascii="Arial" w:hAnsi="Arial" w:cs="Arial"/>
          <w:sz w:val="20"/>
          <w:szCs w:val="20"/>
        </w:rPr>
        <w:t>(Εισηγητής της Ν.Δ.)</w:t>
      </w:r>
      <w:r w:rsidRPr="00C250C3">
        <w:rPr>
          <w:rFonts w:ascii="Arial" w:hAnsi="Arial" w:cs="Arial"/>
          <w:sz w:val="20"/>
          <w:szCs w:val="20"/>
        </w:rPr>
        <w:t>:</w:t>
      </w:r>
      <w:r>
        <w:rPr>
          <w:rFonts w:ascii="Arial" w:hAnsi="Arial" w:cs="Arial"/>
          <w:sz w:val="20"/>
          <w:szCs w:val="20"/>
        </w:rPr>
        <w:t xml:space="preserve"> Κύριε Πρόεδρε, δεν είχα σκοπό να πάρω τον λόγο, αλλά από την αρχή προσπαθήσαμε να τηρήσουμε ένα υψηλό επίπεδο σ' αυτή τη συζήτηση για ένα νομοσχέδιο όπου επί της αρχής συμφωνούμε και για τα σημεία προβληματισμού, νομίζω ότι μπορούμε να βρούμε μια κίνηση λύση και ένα κοινό τόπο συζήτησης με τον αρμό</w:t>
      </w:r>
      <w:r w:rsidR="00095613">
        <w:rPr>
          <w:rFonts w:ascii="Arial" w:hAnsi="Arial" w:cs="Arial"/>
          <w:sz w:val="20"/>
          <w:szCs w:val="20"/>
        </w:rPr>
        <w:t xml:space="preserve">διο Υπουργό, τον κ. Σκουρλέτη. </w:t>
      </w:r>
      <w:r>
        <w:rPr>
          <w:rFonts w:ascii="Arial" w:hAnsi="Arial" w:cs="Arial"/>
          <w:sz w:val="20"/>
          <w:szCs w:val="20"/>
        </w:rPr>
        <w:t xml:space="preserve">Αλλά, δυστυχώς, έρχονται υβριστικές δηλώσεις, δηλώσεις φανατισμού και διχασμού που οδηγούν σε κατηφόρα αυτή την κουβέντα και ρίχνουν λάδι στην φωτιά, σε μια συζήτηση που δυστυχώς πήρε έναν άλλο δρόμο. Θα έλεγα αναφερόμενος στην τοποθέτηση της Εισηγητού της Συμπολίτευσης, της κυρίας Καφαντάρη, ότι πρώτον οι φανατικοί αυτοί και οι διχαστικοί χαρακτηρισμοί της δεν μπορούν να πείσουν πια κανέναν. Και οι δικοί της χαρακτηρισμοί και πολλών άλλων στελεχών του κόμματός του ΣΥΡΙΖΑ </w:t>
      </w:r>
      <w:r>
        <w:rPr>
          <w:rFonts w:ascii="Arial" w:hAnsi="Arial" w:cs="Arial"/>
          <w:sz w:val="20"/>
          <w:szCs w:val="20"/>
        </w:rPr>
        <w:lastRenderedPageBreak/>
        <w:t xml:space="preserve">και των ΑΝ.ΕΛ. και της κυβέρνησης. Όχι όλων, εγώ δεν είμαι από αυτούς που λέω ότι όλοι είναι ίδιοι. </w:t>
      </w:r>
    </w:p>
    <w:p w:rsidR="00FB1B21" w:rsidRDefault="00417C72" w:rsidP="006C5FD0">
      <w:pPr>
        <w:spacing w:line="480" w:lineRule="auto"/>
        <w:ind w:firstLine="720"/>
        <w:jc w:val="both"/>
        <w:rPr>
          <w:rFonts w:ascii="Arial" w:hAnsi="Arial" w:cs="Arial"/>
          <w:sz w:val="20"/>
          <w:szCs w:val="20"/>
        </w:rPr>
      </w:pPr>
      <w:r>
        <w:rPr>
          <w:rFonts w:ascii="Arial" w:hAnsi="Arial" w:cs="Arial"/>
          <w:sz w:val="20"/>
          <w:szCs w:val="20"/>
        </w:rPr>
        <w:t>Είπε η κυρία</w:t>
      </w:r>
      <w:r w:rsidR="00FB1B21">
        <w:rPr>
          <w:rFonts w:ascii="Arial" w:hAnsi="Arial" w:cs="Arial"/>
          <w:sz w:val="20"/>
          <w:szCs w:val="20"/>
        </w:rPr>
        <w:t xml:space="preserve"> Καφαντάρη και κατηγόρησε την προηγούμενη κυβέρνηση για ψεύδη. Για παραμύθιασμα και για ψέματα. Όταν, χωρίς να θέλω να προσβάλω τη σημερινή κυβέρνηση, το μικρότερο παιδί να ρωτήσει κάποιος ποιος είπε τα περισσότερα ψέματα σ' αυτή τη χώρα τα τελευταία χρόνια, το πρώτο όνομα που του έρχεται στο μυαλό είναι ο σημερινός Πρ</w:t>
      </w:r>
      <w:r>
        <w:rPr>
          <w:rFonts w:ascii="Arial" w:hAnsi="Arial" w:cs="Arial"/>
          <w:sz w:val="20"/>
          <w:szCs w:val="20"/>
        </w:rPr>
        <w:t>ωθυπουργός και τα στελέχη του π</w:t>
      </w:r>
      <w:r w:rsidR="00FB1B21">
        <w:rPr>
          <w:rFonts w:ascii="Arial" w:hAnsi="Arial" w:cs="Arial"/>
          <w:sz w:val="20"/>
          <w:szCs w:val="20"/>
        </w:rPr>
        <w:t>ου μιλάγανε για σεισάχθεια, μιλάγανε για κατάργηση του ΕΝΦΙΑ, μιλάγανε για δέκατη τρίτη σύνταξη, μιλάγανε για μειώσεις φόρων και έρχονται και αυξάνει ο ΕΝΦΙΑ, μειώνονται οι συντάξεις, αυξάνονται οι φόροι και αντί για σεισάχθεια έχουμ</w:t>
      </w:r>
      <w:r>
        <w:rPr>
          <w:rFonts w:ascii="Arial" w:hAnsi="Arial" w:cs="Arial"/>
          <w:sz w:val="20"/>
          <w:szCs w:val="20"/>
        </w:rPr>
        <w:t>ε  πώληση των κόκκινων δανείων.</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ΕΥΗ ΚΑΡΑΚΩΣΤΑ</w:t>
      </w:r>
      <w:r w:rsidRPr="00C250C3">
        <w:rPr>
          <w:rFonts w:ascii="Arial" w:hAnsi="Arial" w:cs="Arial"/>
          <w:sz w:val="20"/>
          <w:szCs w:val="20"/>
        </w:rPr>
        <w:t xml:space="preserve"> </w:t>
      </w:r>
      <w:r>
        <w:rPr>
          <w:rFonts w:ascii="Arial" w:hAnsi="Arial" w:cs="Arial"/>
          <w:sz w:val="20"/>
          <w:szCs w:val="20"/>
        </w:rPr>
        <w:t>(Αντιπρόεδρος της Επιτροπής)</w:t>
      </w:r>
      <w:r w:rsidRPr="00C250C3">
        <w:rPr>
          <w:rFonts w:ascii="Arial" w:hAnsi="Arial" w:cs="Arial"/>
          <w:sz w:val="20"/>
          <w:szCs w:val="20"/>
        </w:rPr>
        <w:t>:</w:t>
      </w:r>
      <w:r w:rsidR="00417C72">
        <w:rPr>
          <w:rFonts w:ascii="Arial" w:hAnsi="Arial" w:cs="Arial"/>
          <w:sz w:val="20"/>
          <w:szCs w:val="20"/>
        </w:rPr>
        <w:t xml:space="preserve"> Για το θέμα μας, κ. Σκρέκα παρακαλώ</w:t>
      </w:r>
      <w:r>
        <w:rPr>
          <w:rFonts w:ascii="Arial" w:hAnsi="Arial" w:cs="Arial"/>
          <w:sz w:val="20"/>
          <w:szCs w:val="20"/>
        </w:rPr>
        <w:t>.</w:t>
      </w:r>
    </w:p>
    <w:p w:rsidR="00FB1B21" w:rsidRDefault="00FB1B21" w:rsidP="00417C72">
      <w:pPr>
        <w:spacing w:line="480" w:lineRule="auto"/>
        <w:ind w:firstLine="720"/>
        <w:jc w:val="both"/>
        <w:rPr>
          <w:rFonts w:ascii="Arial" w:hAnsi="Arial" w:cs="Arial"/>
          <w:sz w:val="20"/>
          <w:szCs w:val="20"/>
        </w:rPr>
      </w:pPr>
      <w:r>
        <w:rPr>
          <w:rFonts w:ascii="Arial" w:hAnsi="Arial" w:cs="Arial"/>
          <w:sz w:val="20"/>
          <w:szCs w:val="20"/>
        </w:rPr>
        <w:t>ΚΩΝΣΤΑΝΤΙΝΟΣ ΣΚΡΕΚΑΣ</w:t>
      </w:r>
      <w:r w:rsidRPr="00C250C3">
        <w:rPr>
          <w:rFonts w:ascii="Arial" w:hAnsi="Arial" w:cs="Arial"/>
          <w:sz w:val="20"/>
          <w:szCs w:val="20"/>
        </w:rPr>
        <w:t xml:space="preserve"> </w:t>
      </w:r>
      <w:r>
        <w:rPr>
          <w:rFonts w:ascii="Arial" w:hAnsi="Arial" w:cs="Arial"/>
          <w:sz w:val="20"/>
          <w:szCs w:val="20"/>
        </w:rPr>
        <w:t>(Εισηγητής της Ν.Δ.)</w:t>
      </w:r>
      <w:r w:rsidRPr="00C250C3">
        <w:rPr>
          <w:rFonts w:ascii="Arial" w:hAnsi="Arial" w:cs="Arial"/>
          <w:sz w:val="20"/>
          <w:szCs w:val="20"/>
        </w:rPr>
        <w:t>:</w:t>
      </w:r>
      <w:r>
        <w:rPr>
          <w:rFonts w:ascii="Arial" w:hAnsi="Arial" w:cs="Arial"/>
          <w:sz w:val="20"/>
          <w:szCs w:val="20"/>
        </w:rPr>
        <w:t xml:space="preserve"> Συγνώμη, να ολοκληρώσω κυρία πρόεδρε, σας παρακαλώ πολύ, γιατί από το θέμα δεν ξέφυγα εγώ, ξέφυγαν δυστυχώς κάποιοι συνάδελφοί του ΣΥΡΙΖΑ. Δεν μπορεί στο σπίτι του κρεμασμένου, κάποιος να μιλάει για σχοινί. Και δεν μπορεί</w:t>
      </w:r>
      <w:r w:rsidR="00417C72">
        <w:rPr>
          <w:rFonts w:ascii="Arial" w:hAnsi="Arial" w:cs="Arial"/>
          <w:sz w:val="20"/>
          <w:szCs w:val="20"/>
        </w:rPr>
        <w:t xml:space="preserve"> να μας οδηγήσει αυτό πουθενά. </w:t>
      </w:r>
      <w:r>
        <w:rPr>
          <w:rFonts w:ascii="Arial" w:hAnsi="Arial" w:cs="Arial"/>
          <w:sz w:val="20"/>
          <w:szCs w:val="20"/>
        </w:rPr>
        <w:t>Ο κ. Τσίπρας, ο ίδιος, μίλησε για αυταπάτες. Έχει παραδεχθεί ο άνθρωπος ότι όλα αυτά τα οποία έλεγε ήταν μια αυταπάτη</w:t>
      </w:r>
      <w:r w:rsidR="00417C72">
        <w:rPr>
          <w:rFonts w:ascii="Arial" w:hAnsi="Arial" w:cs="Arial"/>
          <w:sz w:val="20"/>
          <w:szCs w:val="20"/>
        </w:rPr>
        <w:t>.</w:t>
      </w:r>
      <w:r>
        <w:rPr>
          <w:rFonts w:ascii="Arial" w:hAnsi="Arial" w:cs="Arial"/>
          <w:sz w:val="20"/>
          <w:szCs w:val="20"/>
        </w:rPr>
        <w:t xml:space="preserve"> Ήταν μια παραπλάνηση</w:t>
      </w:r>
      <w:r w:rsidRPr="00206B80">
        <w:rPr>
          <w:rFonts w:ascii="Arial" w:hAnsi="Arial" w:cs="Arial"/>
          <w:sz w:val="20"/>
          <w:szCs w:val="20"/>
        </w:rPr>
        <w:t>;</w:t>
      </w:r>
      <w:r>
        <w:rPr>
          <w:rFonts w:ascii="Arial" w:hAnsi="Arial" w:cs="Arial"/>
          <w:sz w:val="20"/>
          <w:szCs w:val="20"/>
        </w:rPr>
        <w:t xml:space="preserve"> Ήταν μια φαντασία</w:t>
      </w:r>
      <w:r w:rsidRPr="00206B80">
        <w:rPr>
          <w:rFonts w:ascii="Arial" w:hAnsi="Arial" w:cs="Arial"/>
          <w:sz w:val="20"/>
          <w:szCs w:val="20"/>
        </w:rPr>
        <w:t>;</w:t>
      </w:r>
      <w:r>
        <w:rPr>
          <w:rFonts w:ascii="Arial" w:hAnsi="Arial" w:cs="Arial"/>
          <w:sz w:val="20"/>
          <w:szCs w:val="20"/>
        </w:rPr>
        <w:t xml:space="preserve"> Και λέει ότι γυρνάει σελίδα. Μα η σελίδα δε βλέπω ότι έχει γυρίσει από τους βουλευτές του ΣΥΡΙΖΑ. Δεν μπορεί να κατηγορεί την προηγούμενη κυβέρνηση ότι έλεγε για ανάπτυξη το 2014, όταν τα στοιχεία δείχνουν ότι πραγματικά η χώρα είχε περάσει σε ρυθμούς ανάκαμψης 0,7%, όταν σήμερα ο κ. Τσίπρας μιλάει για ανάπτυξη, για δίκαιη ανάπτυξη, που το πρώτο τρίμηνο του 2016 έχουμε ύφεση 1,4%. Έχει ξαναμπεί η χώρα σε ύφεση. Όταν έχουμε την κυβέρνηση των λουκέτων. Όταν κινδυνεύει να πτωχεύσει ο Μαρινόπουλος</w:t>
      </w:r>
      <w:r w:rsidR="00417C72">
        <w:rPr>
          <w:rFonts w:ascii="Arial" w:hAnsi="Arial" w:cs="Arial"/>
          <w:sz w:val="20"/>
          <w:szCs w:val="20"/>
        </w:rPr>
        <w:t>…</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ΕΥΗ ΚΑΡΑΚΩΣΤΑ</w:t>
      </w:r>
      <w:r w:rsidRPr="00C250C3">
        <w:rPr>
          <w:rFonts w:ascii="Arial" w:hAnsi="Arial" w:cs="Arial"/>
          <w:sz w:val="20"/>
          <w:szCs w:val="20"/>
        </w:rPr>
        <w:t xml:space="preserve"> </w:t>
      </w:r>
      <w:r>
        <w:rPr>
          <w:rFonts w:ascii="Arial" w:hAnsi="Arial" w:cs="Arial"/>
          <w:sz w:val="20"/>
          <w:szCs w:val="20"/>
        </w:rPr>
        <w:t>(Αντιπρόεδρος της Επιτροπής)</w:t>
      </w:r>
      <w:r w:rsidRPr="00C250C3">
        <w:rPr>
          <w:rFonts w:ascii="Arial" w:hAnsi="Arial" w:cs="Arial"/>
          <w:sz w:val="20"/>
          <w:szCs w:val="20"/>
        </w:rPr>
        <w:t>:</w:t>
      </w:r>
      <w:r>
        <w:rPr>
          <w:rFonts w:ascii="Arial" w:hAnsi="Arial" w:cs="Arial"/>
          <w:sz w:val="20"/>
          <w:szCs w:val="20"/>
        </w:rPr>
        <w:t xml:space="preserve"> Δεν μιλάμε για αυτό το θέμα όμως.</w:t>
      </w:r>
    </w:p>
    <w:p w:rsidR="00FB1B21" w:rsidRDefault="00FB1B21" w:rsidP="00417C72">
      <w:pPr>
        <w:spacing w:line="480" w:lineRule="auto"/>
        <w:ind w:firstLine="720"/>
        <w:jc w:val="both"/>
        <w:rPr>
          <w:rFonts w:ascii="Arial" w:hAnsi="Arial" w:cs="Arial"/>
          <w:sz w:val="20"/>
          <w:szCs w:val="20"/>
        </w:rPr>
      </w:pPr>
      <w:r>
        <w:rPr>
          <w:rFonts w:ascii="Arial" w:hAnsi="Arial" w:cs="Arial"/>
          <w:sz w:val="20"/>
          <w:szCs w:val="20"/>
        </w:rPr>
        <w:t>ΚΩΝΣΤΑΝΤΙΝΟΣ ΣΚΡΕΚΑΣ</w:t>
      </w:r>
      <w:r w:rsidRPr="00C250C3">
        <w:rPr>
          <w:rFonts w:ascii="Arial" w:hAnsi="Arial" w:cs="Arial"/>
          <w:sz w:val="20"/>
          <w:szCs w:val="20"/>
        </w:rPr>
        <w:t xml:space="preserve"> </w:t>
      </w:r>
      <w:r>
        <w:rPr>
          <w:rFonts w:ascii="Arial" w:hAnsi="Arial" w:cs="Arial"/>
          <w:sz w:val="20"/>
          <w:szCs w:val="20"/>
        </w:rPr>
        <w:t>(Εισηγητής της Ν.Δ.)</w:t>
      </w:r>
      <w:r w:rsidRPr="00C250C3">
        <w:rPr>
          <w:rFonts w:ascii="Arial" w:hAnsi="Arial" w:cs="Arial"/>
          <w:sz w:val="20"/>
          <w:szCs w:val="20"/>
        </w:rPr>
        <w:t>:</w:t>
      </w:r>
      <w:r>
        <w:rPr>
          <w:rFonts w:ascii="Arial" w:hAnsi="Arial" w:cs="Arial"/>
          <w:sz w:val="20"/>
          <w:szCs w:val="20"/>
        </w:rPr>
        <w:t xml:space="preserve"> Να ολοκληρώσω, κυρία Πρόεδρε. </w:t>
      </w:r>
      <w:r w:rsidR="00417C72">
        <w:rPr>
          <w:rFonts w:ascii="Arial" w:hAnsi="Arial" w:cs="Arial"/>
          <w:sz w:val="20"/>
          <w:szCs w:val="20"/>
        </w:rPr>
        <w:t>Π</w:t>
      </w:r>
      <w:r>
        <w:rPr>
          <w:rFonts w:ascii="Arial" w:hAnsi="Arial" w:cs="Arial"/>
          <w:sz w:val="20"/>
          <w:szCs w:val="20"/>
        </w:rPr>
        <w:t>ραγματικά διαχειριστήκατε τη συζήτηση πολύ σωστά και με νηφαλιότητα. Δεν είμαστε εμείς που οδηγήσαμε αυτή τη συζήτηση εκεί, αλλά δυστυχώς, υπάρχουν χαρακτηρισμοί και δηλώσεις εδώ μέσα, που σε «βγάζουν από τα ρούχα σου». Σας ευχαριστώ.</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Το λόγο έχει η κυρία Καφαντάρη.</w:t>
      </w:r>
    </w:p>
    <w:p w:rsidR="00FB1B21" w:rsidRDefault="00FB1B21" w:rsidP="00417C72">
      <w:pPr>
        <w:spacing w:line="480" w:lineRule="auto"/>
        <w:ind w:firstLine="720"/>
        <w:jc w:val="both"/>
        <w:rPr>
          <w:rFonts w:ascii="Arial" w:hAnsi="Arial" w:cs="Arial"/>
          <w:sz w:val="20"/>
          <w:szCs w:val="20"/>
        </w:rPr>
      </w:pPr>
      <w:r>
        <w:rPr>
          <w:rFonts w:ascii="Arial" w:hAnsi="Arial" w:cs="Arial"/>
          <w:sz w:val="20"/>
          <w:szCs w:val="20"/>
        </w:rPr>
        <w:t xml:space="preserve">ΧΑΡΑ ΚΑΦΑΝΤΑΡΗ (Εισηγήτρια του ΣΥ.ΡΙΖ.Α.): Κυρία Πρόεδρε, επιτρέψτε μου μια παρέμβαση. Για τη συνεδρίαση στην οποία αναφέρθηκε ο κ. Καρασμάνης, η εντολή την οποία είχα δώσει εγώ ως Πρόεδρος της Επιτροπής, ήταν να μην συμπεριλαμβάνονται στα πρακτικά οι χαρακτηρισμοί μεταξύ των συναδέλφων </w:t>
      </w:r>
      <w:r w:rsidR="00417C72">
        <w:rPr>
          <w:rFonts w:ascii="Arial" w:hAnsi="Arial" w:cs="Arial"/>
          <w:sz w:val="20"/>
          <w:szCs w:val="20"/>
        </w:rPr>
        <w:t xml:space="preserve">και να σεβόμαστε τους χρόνους. </w:t>
      </w:r>
      <w:r>
        <w:rPr>
          <w:rFonts w:ascii="Arial" w:hAnsi="Arial" w:cs="Arial"/>
          <w:sz w:val="20"/>
          <w:szCs w:val="20"/>
        </w:rPr>
        <w:t xml:space="preserve">Δεύτερον, συμφωνώ με την πρόταση που ακούστηκε εδώ, κύριε Υπουργέ, ότι κάποια στιγμή και στην Επιτροπή μας, πρέπει να συζητηθεί σοβαρά το θέμα της αξιοποίησης του ορυκτού πλούτου της χώρας, χωρίς προκαταλήψεις, αλλά με ουσιαστική, οικονομική, πραγματική, επιστημονική και αναπτυξιακή λογική και να το βάλετε και εσείς στο πρόγραμμα </w:t>
      </w:r>
      <w:r w:rsidR="00417C72">
        <w:rPr>
          <w:rFonts w:ascii="Arial" w:hAnsi="Arial" w:cs="Arial"/>
          <w:sz w:val="20"/>
          <w:szCs w:val="20"/>
        </w:rPr>
        <w:t xml:space="preserve">και θα το ζητήσουμε και εμείς. </w:t>
      </w:r>
      <w:r>
        <w:rPr>
          <w:rFonts w:ascii="Arial" w:hAnsi="Arial" w:cs="Arial"/>
          <w:sz w:val="20"/>
          <w:szCs w:val="20"/>
        </w:rPr>
        <w:t>Όσον αφορά αυτό που είπε ο κ. Καρασμάνης, δεν ολοκλήρωσα, υπήρχε Ολομέλεια της Βουλής, σοβαρή και ονομαστική ψηφοφορία και για αυτό επισπεύσαμε τις διαδικασίες και ο κ. Υπουργός, δεν είχε περισσότερο χρόνο. Θυμάμαι</w:t>
      </w:r>
      <w:r w:rsidR="00417C72">
        <w:rPr>
          <w:rFonts w:ascii="Arial" w:hAnsi="Arial" w:cs="Arial"/>
          <w:sz w:val="20"/>
          <w:szCs w:val="20"/>
        </w:rPr>
        <w:t>,</w:t>
      </w:r>
      <w:r>
        <w:rPr>
          <w:rFonts w:ascii="Arial" w:hAnsi="Arial" w:cs="Arial"/>
          <w:sz w:val="20"/>
          <w:szCs w:val="20"/>
        </w:rPr>
        <w:t xml:space="preserve"> ότι ο κ. Καρασμάνης </w:t>
      </w:r>
      <w:r w:rsidR="00417C72">
        <w:rPr>
          <w:rFonts w:ascii="Arial" w:hAnsi="Arial" w:cs="Arial"/>
          <w:sz w:val="20"/>
          <w:szCs w:val="20"/>
        </w:rPr>
        <w:t>μίλησε τον προβλεπόμενο χρόνο.</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Ας αξιολογήσουμε, λοιπόν, αυτό που είπε η κυρία Καφαντάρη, και ας δεχθούμε τα δικά σας παράπονα, ας τα δούμε και εγώ θα σας δώσω για ένα λεπτό το λόγο, όμως σε μια Επιτροπή με συγκεκριμένα θέματα, ως άποψη Προεδρείου, δεν μπορούμε να μιλάμε για όλα, πρέπει να μιλάμε για αυτά που λέει η Επιτροπή για να έχουμε και ουσιαστικό αποτέλεσμα. Αυτή είναι η προσωπική μου άποψη. Δεν θα σας στερήσω το λόγο, αλλά όχι παντός επιστητού. Αυτό θα σας ζητούσα.</w:t>
      </w:r>
    </w:p>
    <w:p w:rsidR="00FB1B21" w:rsidRDefault="00FB1B21" w:rsidP="00417C72">
      <w:pPr>
        <w:spacing w:line="480" w:lineRule="auto"/>
        <w:ind w:firstLine="720"/>
        <w:jc w:val="both"/>
        <w:rPr>
          <w:rFonts w:ascii="Arial" w:hAnsi="Arial" w:cs="Arial"/>
          <w:sz w:val="20"/>
          <w:szCs w:val="20"/>
        </w:rPr>
      </w:pPr>
      <w:r>
        <w:rPr>
          <w:rFonts w:ascii="Arial" w:hAnsi="Arial" w:cs="Arial"/>
          <w:sz w:val="20"/>
          <w:szCs w:val="20"/>
        </w:rPr>
        <w:t>ΓΕΩΡΓΙΟΣ ΚΑΡΑΣΜΑΝΗΣ: Κυρία Πρόεδρε, πάντοτε στις Κοινοβουλευτικές Επιτροπές υπάρχει η δυνατότητα και η άνεση του χρόνου οι συνάδελφοι να διατυπώνουν στις προτάσεις, τις θέσεις και τις απόψεις τους για  τη βελτίωση του νομοσχεδίου, πολύ περισσότερο δε όταν οι συνεδριάσεις είναι ενημερωτικές. Στη συγκεκριμένη συνεδρίαση είχε κληθεί ο κ. Αποστόλου, να μας ενημερώσει. Δεν υπήρξαν χαρακτηρισμοί, εγώ δεν χαρακτηρίζω ποτέ, απλώς ανέπτυξα τις απόψεις, τις θέσεις  και τις προτάσεις μου και μάλιστα, σημαντικό κομμάτι της ομιλίας μου συμπεριλαμβάνει και αυτό που ζήτησα από την κυρία Πρόεδρο, να παρέμβει και να ζητήσει από τον κ. Αποστόλου, να καταθέσει όλη την αλληλογραφία από το 2013 έως το 20</w:t>
      </w:r>
      <w:r w:rsidR="00417C72">
        <w:rPr>
          <w:rFonts w:ascii="Arial" w:hAnsi="Arial" w:cs="Arial"/>
          <w:sz w:val="20"/>
          <w:szCs w:val="20"/>
        </w:rPr>
        <w:t xml:space="preserve">16. Αυτό το σημείο διαγράφηκε. </w:t>
      </w:r>
      <w:r>
        <w:rPr>
          <w:rFonts w:ascii="Arial" w:hAnsi="Arial" w:cs="Arial"/>
          <w:sz w:val="20"/>
          <w:szCs w:val="20"/>
        </w:rPr>
        <w:t xml:space="preserve">Τρίτον, δεν υπήρξε ονομαστική ψηφοφορία για να ξεκαθαρίσουμε τα πράγματα. Επομένως, δεν υπήρχε λόγος να κλείσει άρον-άρον η συνεδρίαση. Θα μπορούσε </w:t>
      </w:r>
      <w:r>
        <w:rPr>
          <w:rFonts w:ascii="Arial" w:hAnsi="Arial" w:cs="Arial"/>
          <w:sz w:val="20"/>
          <w:szCs w:val="20"/>
        </w:rPr>
        <w:lastRenderedPageBreak/>
        <w:t xml:space="preserve">να μας αφήσει για 5-10 λεπτά, αλλά ο λόγος ήταν προφανής. Ο κομματικός. Προτάσσουμε πάντοτε τον κομματικό λόγο, αυτό είναι μεγάλο λάθος, όταν διευθύνουμε τις εργασίες της Επιτροπής. </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Επιτροπής):Ευχαριστούμε.</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ΧΑΡΑ ΚΑΦΑΝΤΑΡΗ (Εισηγήτρια του ΣΥ.ΡΙΖ.Α.) : Κυρία Πρόεδρε, με συγχωρείτε</w:t>
      </w:r>
      <w:r w:rsidR="0031589F">
        <w:rPr>
          <w:rFonts w:ascii="Arial" w:hAnsi="Arial" w:cs="Arial"/>
          <w:sz w:val="20"/>
          <w:szCs w:val="20"/>
        </w:rPr>
        <w:t>. Έ</w:t>
      </w:r>
      <w:r>
        <w:rPr>
          <w:rFonts w:ascii="Arial" w:hAnsi="Arial" w:cs="Arial"/>
          <w:sz w:val="20"/>
          <w:szCs w:val="20"/>
        </w:rPr>
        <w:t xml:space="preserve">χω δείξει όλο αυτό το διάστημα, κάθε άλλο παρά κομματισμό και στον τρόπο με τον οποίο καλούνται οι διάφοροι φορείς και σε όλα. Το είπατε όμως και μόνος σας, ήταν ενημερωτική η συζήτηση δεν ήταν νομοσχέδιο, ήρθατε στο τέλος, τοποθετηθήκατε στον προβλεπόμενο χρόνο, ο Υπουργός είχε συγκεκριμένο χρονικό περιθώριο και τρίτον είχαμε Ολομέλεια και μας καλούσαν να κατέβουμε στην Ολομέλεια. </w:t>
      </w:r>
    </w:p>
    <w:p w:rsidR="00FB1B21" w:rsidRDefault="00FB1B21" w:rsidP="0031589F">
      <w:pPr>
        <w:spacing w:line="480" w:lineRule="auto"/>
        <w:ind w:firstLine="720"/>
        <w:jc w:val="both"/>
        <w:rPr>
          <w:rFonts w:ascii="Arial" w:hAnsi="Arial" w:cs="Arial"/>
          <w:sz w:val="20"/>
          <w:szCs w:val="20"/>
        </w:rPr>
      </w:pPr>
      <w:r>
        <w:rPr>
          <w:rFonts w:ascii="Arial" w:hAnsi="Arial" w:cs="Arial"/>
          <w:sz w:val="20"/>
          <w:szCs w:val="20"/>
        </w:rPr>
        <w:t>ΓΕΩΡΓΙΟΣ ΚΑΡΑΣΜΑΝΗΣ : Υπήρχε σκοπιμότητα από την πλευρά σας,</w:t>
      </w:r>
      <w:r w:rsidR="0031589F">
        <w:rPr>
          <w:rFonts w:ascii="Arial" w:hAnsi="Arial" w:cs="Arial"/>
          <w:sz w:val="20"/>
          <w:szCs w:val="20"/>
        </w:rPr>
        <w:t xml:space="preserve"> με </w:t>
      </w:r>
      <w:r>
        <w:rPr>
          <w:rFonts w:ascii="Arial" w:hAnsi="Arial" w:cs="Arial"/>
          <w:sz w:val="20"/>
          <w:szCs w:val="20"/>
        </w:rPr>
        <w:t>συνεχείς παρεμβάσεις, διακοπές για να μην ολοκληρώσω ποτέ τις σκέψεις μου. Αυτό κάνετε συνεχώς και δυστυχώς, αυτή είναι η πραγματικότητα. Είναι πρωτοφανές αυτό που συμβαίνει, έχω δύο δεκαετίες εδώ και δεν έχει συμβεί ξανά αυτό το φαινόμενο με εσάς.</w:t>
      </w:r>
    </w:p>
    <w:p w:rsidR="0031589F" w:rsidRDefault="00FB1B21" w:rsidP="0031589F">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Κύριε </w:t>
      </w:r>
      <w:proofErr w:type="spellStart"/>
      <w:r>
        <w:rPr>
          <w:rFonts w:ascii="Arial" w:hAnsi="Arial" w:cs="Arial"/>
          <w:sz w:val="20"/>
          <w:szCs w:val="20"/>
        </w:rPr>
        <w:t>Καρασμάνη</w:t>
      </w:r>
      <w:proofErr w:type="spellEnd"/>
      <w:r>
        <w:rPr>
          <w:rFonts w:ascii="Arial" w:hAnsi="Arial" w:cs="Arial"/>
          <w:sz w:val="20"/>
          <w:szCs w:val="20"/>
        </w:rPr>
        <w:t xml:space="preserve">, θα σας παρακαλούσα πάρα πολύ να το λήξουμε αυτό. Επειδή </w:t>
      </w:r>
      <w:r w:rsidR="0031589F">
        <w:rPr>
          <w:rFonts w:ascii="Arial" w:hAnsi="Arial" w:cs="Arial"/>
          <w:sz w:val="20"/>
          <w:szCs w:val="20"/>
        </w:rPr>
        <w:t xml:space="preserve">αυτά ούτε γράφονται δυστυχώς και </w:t>
      </w:r>
      <w:r>
        <w:rPr>
          <w:rFonts w:ascii="Arial" w:hAnsi="Arial" w:cs="Arial"/>
          <w:sz w:val="20"/>
          <w:szCs w:val="20"/>
        </w:rPr>
        <w:t xml:space="preserve">επειδή δεν είναι και θέμα </w:t>
      </w:r>
      <w:r w:rsidR="0031589F">
        <w:rPr>
          <w:rFonts w:ascii="Arial" w:hAnsi="Arial" w:cs="Arial"/>
          <w:sz w:val="20"/>
          <w:szCs w:val="20"/>
        </w:rPr>
        <w:t>μας,</w:t>
      </w:r>
      <w:r>
        <w:rPr>
          <w:rFonts w:ascii="Arial" w:hAnsi="Arial" w:cs="Arial"/>
          <w:sz w:val="20"/>
          <w:szCs w:val="20"/>
        </w:rPr>
        <w:t xml:space="preserve"> ας το λήξουμε </w:t>
      </w:r>
      <w:r w:rsidR="0031589F">
        <w:rPr>
          <w:rFonts w:ascii="Arial" w:hAnsi="Arial" w:cs="Arial"/>
          <w:sz w:val="20"/>
          <w:szCs w:val="20"/>
        </w:rPr>
        <w:t xml:space="preserve">παρακαλώ εδώ για να προχωρήσουμε. </w:t>
      </w:r>
      <w:r>
        <w:rPr>
          <w:rFonts w:ascii="Arial" w:hAnsi="Arial" w:cs="Arial"/>
          <w:sz w:val="20"/>
          <w:szCs w:val="20"/>
        </w:rPr>
        <w:t xml:space="preserve">Το λόγο έχει ο κ. Μανιάτης. </w:t>
      </w:r>
    </w:p>
    <w:p w:rsidR="00FB1B21" w:rsidRDefault="00FB1B21" w:rsidP="0031589F">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Κυρία Πρόεδρε, επειδή ακούστηκαν ορισμένα αστεία εδώ, θέλω να μιλήσω εκ μέρους της Δημοκρατικής Συμπαράταξης και του εαυτού μου και να πω ότι όλοι εμείς οι σοσιαλδημοκράτες κεντροαριστεροί, που παλεύουμε αποφασιστικά προκειμένου τον χώρο αυτόν να τον ξανακάνουμε δύναμη ισορροπίας, αυτοδύναμο πόλο και, ταυτόχρονα, για τη διασφάλιση του ελληνικού λαού για προοδευτικές λύσεις, στέλνουμε το μήνυμα σ’ αυτούς που έχουν τις καθεστωτικές αντιλήψεις και λειτουργούν με δημαγωγικό και λαϊκίστικο τρόπο ότι ο ελληνικός λαός ξέρει πια όλη την αλήθεια κι επειδή, ακριβώς, ζητά ξανά προοδευτικές λύσεις θα στραφεί προς τον χώρο της κεντροαριστεράς και της σοσιαλδημοκρατίας όπου, όσο και να χτυπάει την πόρτα ο κ. Τσίπρας, δεν μπορεί να ενταχθεί.</w:t>
      </w:r>
      <w:r w:rsidR="0031589F">
        <w:rPr>
          <w:rFonts w:ascii="Arial" w:hAnsi="Arial" w:cs="Arial"/>
          <w:sz w:val="20"/>
          <w:szCs w:val="20"/>
        </w:rPr>
        <w:t xml:space="preserve"> </w:t>
      </w:r>
      <w:r>
        <w:rPr>
          <w:rFonts w:ascii="Arial" w:hAnsi="Arial" w:cs="Arial"/>
          <w:sz w:val="20"/>
          <w:szCs w:val="20"/>
        </w:rPr>
        <w:t>Ευχαριστώ πολύ.</w:t>
      </w:r>
    </w:p>
    <w:p w:rsidR="00FB1B21" w:rsidRDefault="00FB1B21" w:rsidP="006C5FD0">
      <w:pPr>
        <w:spacing w:line="480" w:lineRule="auto"/>
        <w:jc w:val="both"/>
        <w:rPr>
          <w:rFonts w:ascii="Arial" w:hAnsi="Arial" w:cs="Arial"/>
          <w:sz w:val="20"/>
          <w:szCs w:val="20"/>
        </w:rPr>
      </w:pPr>
      <w:r>
        <w:rPr>
          <w:rFonts w:ascii="Arial" w:hAnsi="Arial" w:cs="Arial"/>
          <w:sz w:val="20"/>
          <w:szCs w:val="20"/>
        </w:rPr>
        <w:lastRenderedPageBreak/>
        <w:tab/>
        <w:t>ΕΥΗ ΚΑΡΑΚΩΣΤΑ (Αντιπρόεδρος της Επιτροπής): Το λόγο έχει ο Υπουργός κ. Σκουρλέτης.</w:t>
      </w:r>
    </w:p>
    <w:p w:rsidR="00FB1B21" w:rsidRDefault="00FB1B21" w:rsidP="0031589F">
      <w:pPr>
        <w:spacing w:line="480" w:lineRule="auto"/>
        <w:jc w:val="both"/>
        <w:rPr>
          <w:rFonts w:ascii="Arial" w:hAnsi="Arial" w:cs="Arial"/>
          <w:sz w:val="20"/>
          <w:szCs w:val="20"/>
        </w:rPr>
      </w:pPr>
      <w:r>
        <w:rPr>
          <w:rFonts w:ascii="Arial" w:hAnsi="Arial" w:cs="Arial"/>
          <w:sz w:val="20"/>
          <w:szCs w:val="20"/>
        </w:rPr>
        <w:tab/>
        <w:t xml:space="preserve">ΠΑΝΑΓΙΩΤΗΣ (ΠΑΝΟΣ) ΣΚΟΥΡΛΕΤΗΣ (Υπουργός Περιβάλλοντος και Ενέργειας): Ειλικρινά δεν μπορώ να παρακολουθήσω το παραλήρημα των ερωτημάτων και </w:t>
      </w:r>
      <w:r w:rsidR="0031589F">
        <w:rPr>
          <w:rFonts w:ascii="Arial" w:hAnsi="Arial" w:cs="Arial"/>
          <w:sz w:val="20"/>
          <w:szCs w:val="20"/>
        </w:rPr>
        <w:t xml:space="preserve">των συλλογισμών του κ. Μανιάτη. </w:t>
      </w:r>
      <w:r>
        <w:rPr>
          <w:rFonts w:ascii="Arial" w:hAnsi="Arial" w:cs="Arial"/>
          <w:sz w:val="20"/>
          <w:szCs w:val="20"/>
        </w:rPr>
        <w:t xml:space="preserve">Ελπίζω την επόμενη φορά που θα συζητήσουμε να είναι πιο εγκρατής, με λιγότερα ψέματα και να </w:t>
      </w:r>
      <w:r w:rsidR="0031589F">
        <w:rPr>
          <w:rFonts w:ascii="Arial" w:hAnsi="Arial" w:cs="Arial"/>
          <w:sz w:val="20"/>
          <w:szCs w:val="20"/>
        </w:rPr>
        <w:t>επι</w:t>
      </w:r>
      <w:r>
        <w:rPr>
          <w:rFonts w:ascii="Arial" w:hAnsi="Arial" w:cs="Arial"/>
          <w:sz w:val="20"/>
          <w:szCs w:val="20"/>
        </w:rPr>
        <w:t>δείξει τη δέουσα σοβαρότητα.</w:t>
      </w:r>
    </w:p>
    <w:p w:rsidR="00FB1B21" w:rsidRDefault="00FB1B21" w:rsidP="0031589F">
      <w:pPr>
        <w:spacing w:line="480" w:lineRule="auto"/>
        <w:jc w:val="both"/>
        <w:rPr>
          <w:rFonts w:ascii="Arial" w:hAnsi="Arial" w:cs="Arial"/>
          <w:sz w:val="20"/>
          <w:szCs w:val="20"/>
        </w:rPr>
      </w:pPr>
      <w:r>
        <w:rPr>
          <w:rFonts w:ascii="Arial" w:hAnsi="Arial" w:cs="Arial"/>
          <w:sz w:val="20"/>
          <w:szCs w:val="20"/>
        </w:rPr>
        <w:tab/>
        <w:t xml:space="preserve">ΕΥΗ ΚΑΡΑΚΩΣΤΑ (Αντιπρόεδρος της Επιτροπής): </w:t>
      </w:r>
      <w:r w:rsidR="0031589F">
        <w:rPr>
          <w:rFonts w:ascii="Arial" w:hAnsi="Arial" w:cs="Arial"/>
          <w:sz w:val="20"/>
          <w:szCs w:val="20"/>
        </w:rPr>
        <w:t>Κυρίες και κύριοι συνάδελφοι, ολοκληρώσαμε τη σημερινή συνεδρίαση. Σας ενημερώνω ότι η επόμενη θα πραγματοποιηθεί</w:t>
      </w:r>
      <w:r>
        <w:rPr>
          <w:rFonts w:ascii="Arial" w:hAnsi="Arial" w:cs="Arial"/>
          <w:sz w:val="20"/>
          <w:szCs w:val="20"/>
        </w:rPr>
        <w:t xml:space="preserve"> την Τρίτη 12/7 και ώρα 14:00.</w:t>
      </w:r>
      <w:r w:rsidR="0031589F">
        <w:rPr>
          <w:rFonts w:ascii="Arial" w:hAnsi="Arial" w:cs="Arial"/>
          <w:sz w:val="20"/>
          <w:szCs w:val="20"/>
        </w:rPr>
        <w:t xml:space="preserve"> Ευχαριστώ.</w:t>
      </w:r>
    </w:p>
    <w:p w:rsidR="00FB1B21" w:rsidRDefault="00FB1B21" w:rsidP="0031589F">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31589F" w:rsidRPr="0031589F">
        <w:t xml:space="preserve"> </w:t>
      </w:r>
      <w:r w:rsidR="0031589F" w:rsidRPr="0031589F">
        <w:rPr>
          <w:rFonts w:ascii="Arial" w:hAnsi="Arial" w:cs="Arial"/>
          <w:sz w:val="20"/>
          <w:szCs w:val="20"/>
        </w:rPr>
        <w:t xml:space="preserve">Δημαράς Γιώργος, </w:t>
      </w:r>
      <w:r w:rsidR="0031589F">
        <w:rPr>
          <w:rFonts w:ascii="Arial" w:hAnsi="Arial" w:cs="Arial"/>
          <w:sz w:val="20"/>
          <w:szCs w:val="20"/>
        </w:rPr>
        <w:t xml:space="preserve">Θεωνάς Ιωάννης, </w:t>
      </w:r>
      <w:r w:rsidR="0031589F" w:rsidRPr="0031589F">
        <w:rPr>
          <w:rFonts w:ascii="Arial" w:hAnsi="Arial" w:cs="Arial"/>
          <w:sz w:val="20"/>
          <w:szCs w:val="20"/>
        </w:rPr>
        <w:t xml:space="preserve">Ιγγλέζη Κατερίνα, Καρακώστα Εύη, Καφαντάρη Χαρά, Μπαλωμενάκης Αντώνης, Σπαρτινός Κώστας, Καρασμάνης Γεώργιος, Σκρέκας Κωνσταντίνος, Μανιάτης Ιωάννης, Αμυράς Γεώργιος, Μάρκου Αικατερίνη, </w:t>
      </w:r>
      <w:r w:rsidR="0031589F">
        <w:rPr>
          <w:rFonts w:ascii="Arial" w:hAnsi="Arial" w:cs="Arial"/>
          <w:sz w:val="20"/>
          <w:szCs w:val="20"/>
        </w:rPr>
        <w:t xml:space="preserve">Καμμένος Δημήτριος, </w:t>
      </w:r>
      <w:r w:rsidR="0031589F" w:rsidRPr="0031589F">
        <w:rPr>
          <w:rFonts w:ascii="Arial" w:hAnsi="Arial" w:cs="Arial"/>
          <w:sz w:val="20"/>
          <w:szCs w:val="20"/>
        </w:rPr>
        <w:t xml:space="preserve">Μεγαλομύστακας Αναστάσιος και Θεοχάρης </w:t>
      </w:r>
      <w:proofErr w:type="spellStart"/>
      <w:r w:rsidR="0031589F" w:rsidRPr="0031589F">
        <w:rPr>
          <w:rFonts w:ascii="Arial" w:hAnsi="Arial" w:cs="Arial"/>
          <w:sz w:val="20"/>
          <w:szCs w:val="20"/>
        </w:rPr>
        <w:t>Θεοχάρης</w:t>
      </w:r>
      <w:proofErr w:type="spellEnd"/>
      <w:r w:rsidR="0031589F" w:rsidRPr="0031589F">
        <w:rPr>
          <w:rFonts w:ascii="Arial" w:hAnsi="Arial" w:cs="Arial"/>
          <w:sz w:val="20"/>
          <w:szCs w:val="20"/>
        </w:rPr>
        <w:t>.</w:t>
      </w:r>
    </w:p>
    <w:p w:rsidR="00FB1B21" w:rsidRDefault="00FB1B21" w:rsidP="006C5FD0">
      <w:pPr>
        <w:spacing w:line="480" w:lineRule="auto"/>
        <w:ind w:firstLine="720"/>
        <w:jc w:val="both"/>
        <w:rPr>
          <w:rFonts w:ascii="Arial" w:hAnsi="Arial" w:cs="Arial"/>
          <w:sz w:val="20"/>
          <w:szCs w:val="20"/>
        </w:rPr>
      </w:pPr>
      <w:r>
        <w:rPr>
          <w:rFonts w:ascii="Arial" w:hAnsi="Arial" w:cs="Arial"/>
          <w:sz w:val="20"/>
          <w:szCs w:val="20"/>
        </w:rPr>
        <w:t>Τέλος και περί ώρα 13.20΄ λύθηκε η συνεδρίαση.</w:t>
      </w:r>
    </w:p>
    <w:p w:rsidR="00FB1B21" w:rsidRDefault="00FB1B21" w:rsidP="006C5FD0">
      <w:pPr>
        <w:spacing w:line="480" w:lineRule="auto"/>
        <w:ind w:firstLine="720"/>
        <w:jc w:val="both"/>
        <w:rPr>
          <w:rFonts w:ascii="Arial" w:hAnsi="Arial" w:cs="Arial"/>
          <w:sz w:val="20"/>
          <w:szCs w:val="20"/>
        </w:rPr>
      </w:pPr>
    </w:p>
    <w:p w:rsidR="00FB1B21" w:rsidRDefault="00FB1B21" w:rsidP="006C5FD0">
      <w:pPr>
        <w:spacing w:line="480" w:lineRule="auto"/>
        <w:ind w:firstLine="720"/>
        <w:jc w:val="both"/>
        <w:rPr>
          <w:rFonts w:ascii="Arial" w:hAnsi="Arial" w:cs="Arial"/>
          <w:b/>
          <w:sz w:val="20"/>
          <w:szCs w:val="20"/>
        </w:rPr>
      </w:pPr>
      <w:r>
        <w:rPr>
          <w:rFonts w:ascii="Arial" w:hAnsi="Arial" w:cs="Arial"/>
          <w:b/>
          <w:sz w:val="20"/>
          <w:szCs w:val="20"/>
        </w:rPr>
        <w:t>Η ΑΝΤΙΠΡΟΕΔΡΟΣ ΤΗΣ ΕΠΙΤΡΟΠΗΣ                                 Ο ΓΡΑΜΜΑΤΕΑΣ</w:t>
      </w:r>
    </w:p>
    <w:p w:rsidR="00FB1B21" w:rsidRDefault="00FB1B21" w:rsidP="006C5FD0">
      <w:pPr>
        <w:spacing w:line="480" w:lineRule="auto"/>
        <w:ind w:firstLine="720"/>
        <w:jc w:val="both"/>
        <w:rPr>
          <w:rFonts w:ascii="Arial" w:hAnsi="Arial" w:cs="Arial"/>
          <w:b/>
          <w:sz w:val="20"/>
          <w:szCs w:val="20"/>
        </w:rPr>
      </w:pPr>
    </w:p>
    <w:p w:rsidR="00FB1B21" w:rsidRPr="0031589F" w:rsidRDefault="00FB1B21" w:rsidP="0031589F">
      <w:pPr>
        <w:spacing w:line="480" w:lineRule="auto"/>
        <w:ind w:left="720"/>
        <w:jc w:val="both"/>
        <w:rPr>
          <w:rFonts w:ascii="Arial" w:hAnsi="Arial" w:cs="Arial"/>
          <w:sz w:val="20"/>
          <w:szCs w:val="20"/>
        </w:rPr>
      </w:pPr>
      <w:r>
        <w:rPr>
          <w:rFonts w:ascii="Arial" w:hAnsi="Arial" w:cs="Arial"/>
          <w:b/>
          <w:sz w:val="20"/>
          <w:szCs w:val="20"/>
        </w:rPr>
        <w:t xml:space="preserve">              ΕΥΗ ΚΑΡΑΚΩΣΤΑ                                                  Μ</w:t>
      </w:r>
      <w:bookmarkStart w:id="0" w:name="_GoBack"/>
      <w:bookmarkEnd w:id="0"/>
      <w:r>
        <w:rPr>
          <w:rFonts w:ascii="Arial" w:hAnsi="Arial" w:cs="Arial"/>
          <w:b/>
          <w:sz w:val="20"/>
          <w:szCs w:val="20"/>
        </w:rPr>
        <w:t>ΑΡΙΟΣ ΚΑΤΣΗΣ</w:t>
      </w:r>
    </w:p>
    <w:sectPr w:rsidR="00FB1B21" w:rsidRPr="0031589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DA4" w:rsidRDefault="00106DA4">
      <w:pPr>
        <w:spacing w:after="0" w:line="240" w:lineRule="auto"/>
      </w:pPr>
      <w:r>
        <w:separator/>
      </w:r>
    </w:p>
  </w:endnote>
  <w:endnote w:type="continuationSeparator" w:id="0">
    <w:p w:rsidR="00106DA4" w:rsidRDefault="00106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E9" w:rsidRDefault="003B18E9">
    <w:pPr>
      <w:pStyle w:val="a4"/>
      <w:jc w:val="right"/>
    </w:pPr>
  </w:p>
  <w:p w:rsidR="006C5FD0" w:rsidRPr="004B6F20" w:rsidRDefault="006C5FD0">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DA4" w:rsidRDefault="00106DA4">
      <w:pPr>
        <w:spacing w:after="0" w:line="240" w:lineRule="auto"/>
      </w:pPr>
      <w:r>
        <w:separator/>
      </w:r>
    </w:p>
  </w:footnote>
  <w:footnote w:type="continuationSeparator" w:id="0">
    <w:p w:rsidR="00106DA4" w:rsidRDefault="00106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D0" w:rsidRPr="004D5BA5" w:rsidRDefault="006C5FD0" w:rsidP="006C5FD0">
    <w:pPr>
      <w:pStyle w:val="a3"/>
      <w:rPr>
        <w:rFonts w:ascii="Arial" w:hAnsi="Arial"/>
        <w:sz w:val="20"/>
        <w:szCs w:val="20"/>
      </w:rPr>
    </w:pPr>
  </w:p>
  <w:p w:rsidR="006C5FD0" w:rsidRDefault="006C5F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21"/>
    <w:rsid w:val="000054E0"/>
    <w:rsid w:val="00095613"/>
    <w:rsid w:val="00106DA4"/>
    <w:rsid w:val="0031589F"/>
    <w:rsid w:val="003B18E9"/>
    <w:rsid w:val="00417C72"/>
    <w:rsid w:val="00445C66"/>
    <w:rsid w:val="00450ACF"/>
    <w:rsid w:val="0052502C"/>
    <w:rsid w:val="005B7844"/>
    <w:rsid w:val="00637812"/>
    <w:rsid w:val="006C5DDB"/>
    <w:rsid w:val="006C5FD0"/>
    <w:rsid w:val="007E2CD7"/>
    <w:rsid w:val="00846BCF"/>
    <w:rsid w:val="008A173F"/>
    <w:rsid w:val="00962110"/>
    <w:rsid w:val="00BD519A"/>
    <w:rsid w:val="00F1380B"/>
    <w:rsid w:val="00FB1B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E344E-4221-435D-85E9-0F8BC48B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1B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B1B21"/>
    <w:rPr>
      <w:rFonts w:ascii="Times New Roman" w:eastAsia="Times New Roman" w:hAnsi="Times New Roman" w:cs="Times New Roman"/>
      <w:sz w:val="24"/>
      <w:szCs w:val="24"/>
      <w:lang w:eastAsia="el-GR"/>
    </w:rPr>
  </w:style>
  <w:style w:type="paragraph" w:styleId="a4">
    <w:name w:val="footer"/>
    <w:basedOn w:val="a"/>
    <w:link w:val="Char0"/>
    <w:uiPriority w:val="99"/>
    <w:rsid w:val="00FB1B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FB1B21"/>
    <w:rPr>
      <w:rFonts w:ascii="Times New Roman" w:eastAsia="Times New Roman" w:hAnsi="Times New Roman" w:cs="Times New Roman"/>
      <w:sz w:val="24"/>
      <w:szCs w:val="24"/>
      <w:lang w:eastAsia="el-GR"/>
    </w:rPr>
  </w:style>
  <w:style w:type="character" w:styleId="a5">
    <w:name w:val="Strong"/>
    <w:uiPriority w:val="22"/>
    <w:qFormat/>
    <w:rsid w:val="00FB1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66</Pages>
  <Words>23840</Words>
  <Characters>128740</Characters>
  <Application>Microsoft Office Word</Application>
  <DocSecurity>0</DocSecurity>
  <Lines>1072</Lines>
  <Paragraphs>304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Παπαχρήστου Αργυρώ</cp:lastModifiedBy>
  <cp:revision>7</cp:revision>
  <dcterms:created xsi:type="dcterms:W3CDTF">2016-07-08T13:37:00Z</dcterms:created>
  <dcterms:modified xsi:type="dcterms:W3CDTF">2016-09-15T08:51:00Z</dcterms:modified>
</cp:coreProperties>
</file>